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F31" w:rsidRDefault="00AA4F31" w:rsidP="00DC7C89">
      <w:pPr>
        <w:spacing w:after="0" w:line="240" w:lineRule="auto"/>
        <w:ind w:left="6372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3</w:t>
      </w:r>
    </w:p>
    <w:p w:rsidR="00AA4F31" w:rsidRDefault="00AA4F31" w:rsidP="005E0285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AA4F31" w:rsidRPr="00B030E9" w:rsidRDefault="00AA4F31" w:rsidP="005E0285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Zamawiający:</w:t>
      </w:r>
    </w:p>
    <w:p w:rsidR="00AA4F31" w:rsidRPr="005D0A17" w:rsidRDefault="00AA4F31" w:rsidP="00FE44A2">
      <w:pPr>
        <w:spacing w:after="0" w:line="240" w:lineRule="auto"/>
        <w:ind w:left="4248" w:firstLine="708"/>
        <w:rPr>
          <w:rFonts w:ascii="Tahoma" w:hAnsi="Tahoma" w:cs="Tahoma"/>
          <w:b/>
          <w:sz w:val="20"/>
          <w:szCs w:val="20"/>
        </w:rPr>
      </w:pPr>
      <w:r w:rsidRPr="005D0A17">
        <w:rPr>
          <w:rFonts w:ascii="Tahoma" w:hAnsi="Tahoma" w:cs="Tahoma"/>
          <w:b/>
          <w:sz w:val="20"/>
          <w:szCs w:val="20"/>
        </w:rPr>
        <w:t xml:space="preserve">Uniwersytet Ekonomiczny w Krakowie </w:t>
      </w:r>
    </w:p>
    <w:p w:rsidR="00AA4F31" w:rsidRPr="005D0A17" w:rsidRDefault="00AA4F31" w:rsidP="00FE44A2">
      <w:pPr>
        <w:spacing w:line="240" w:lineRule="auto"/>
        <w:ind w:left="4248" w:firstLine="708"/>
        <w:rPr>
          <w:rFonts w:ascii="Tahoma" w:hAnsi="Tahoma" w:cs="Tahoma"/>
          <w:b/>
          <w:sz w:val="20"/>
          <w:szCs w:val="20"/>
        </w:rPr>
      </w:pPr>
      <w:r w:rsidRPr="005D0A17">
        <w:rPr>
          <w:rFonts w:ascii="Tahoma" w:hAnsi="Tahoma" w:cs="Tahoma"/>
          <w:b/>
          <w:sz w:val="20"/>
          <w:szCs w:val="20"/>
        </w:rPr>
        <w:t>ul. Rakowicka 27, 31-510 Kraków</w:t>
      </w:r>
    </w:p>
    <w:p w:rsidR="00AA4F31" w:rsidRDefault="00AA4F31" w:rsidP="005E0285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AA4F31" w:rsidRPr="00B030E9" w:rsidRDefault="00AA4F31" w:rsidP="005E0285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 xml:space="preserve"> (pełna nazwa/firma, adres)</w:t>
      </w:r>
    </w:p>
    <w:p w:rsidR="00AA4F31" w:rsidRPr="00B030E9" w:rsidRDefault="00AA4F31" w:rsidP="005E0285">
      <w:pPr>
        <w:spacing w:after="0"/>
        <w:rPr>
          <w:rFonts w:ascii="Tahoma" w:hAnsi="Tahoma" w:cs="Tahoma"/>
          <w:b/>
          <w:sz w:val="20"/>
          <w:szCs w:val="20"/>
        </w:rPr>
      </w:pPr>
    </w:p>
    <w:p w:rsidR="00AA4F31" w:rsidRPr="00B030E9" w:rsidRDefault="00AA4F31" w:rsidP="005E028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AA4F31" w:rsidRDefault="00AA4F31" w:rsidP="00B271EF">
      <w:pPr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Wykonawca:</w:t>
      </w:r>
      <w:r>
        <w:rPr>
          <w:rFonts w:ascii="Tahoma" w:hAnsi="Tahoma" w:cs="Tahoma"/>
          <w:b/>
          <w:sz w:val="20"/>
          <w:szCs w:val="20"/>
        </w:rPr>
        <w:tab/>
      </w:r>
    </w:p>
    <w:p w:rsidR="00AA4F31" w:rsidRPr="00F256BA" w:rsidRDefault="00AA4F31" w:rsidP="00B271EF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……………………………………………………….             </w:t>
      </w:r>
      <w:r w:rsidRPr="00416E30">
        <w:rPr>
          <w:rFonts w:ascii="Tahoma" w:hAnsi="Tahoma" w:cs="Tahoma"/>
          <w:sz w:val="20"/>
          <w:szCs w:val="20"/>
        </w:rPr>
        <w:tab/>
      </w:r>
      <w:r w:rsidRPr="00F256BA">
        <w:rPr>
          <w:rFonts w:ascii="Tahoma" w:hAnsi="Tahoma" w:cs="Tahoma"/>
          <w:sz w:val="18"/>
          <w:szCs w:val="18"/>
        </w:rPr>
        <w:t>…………………………………………………………</w:t>
      </w:r>
      <w:r>
        <w:rPr>
          <w:rFonts w:ascii="Tahoma" w:hAnsi="Tahoma" w:cs="Tahoma"/>
          <w:sz w:val="18"/>
          <w:szCs w:val="18"/>
        </w:rPr>
        <w:t>…</w:t>
      </w:r>
    </w:p>
    <w:p w:rsidR="00AA4F31" w:rsidRPr="00896545" w:rsidRDefault="00AA4F31" w:rsidP="00B271EF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Pieczęć firmowa Wykonawcy</w:t>
      </w:r>
    </w:p>
    <w:p w:rsidR="00AA4F31" w:rsidRDefault="00AA4F3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AA4F31" w:rsidRDefault="00AA4F3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AA4F31" w:rsidRDefault="00AA4F3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AA4F31" w:rsidRDefault="00AA4F3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AA4F31" w:rsidRPr="00B030E9" w:rsidRDefault="00AA4F3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AA4F31" w:rsidRPr="00B030E9" w:rsidRDefault="00AA4F31" w:rsidP="00B271EF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adres, w zależności od podmiotu: NIP/PESEL, KRS/CEiDG)</w:t>
      </w:r>
    </w:p>
    <w:p w:rsidR="00AA4F31" w:rsidRDefault="00AA4F31" w:rsidP="00B271E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AA4F31" w:rsidRPr="00B030E9" w:rsidRDefault="00AA4F31" w:rsidP="00B271E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030E9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AA4F31" w:rsidRDefault="00AA4F3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AA4F31" w:rsidRDefault="00AA4F3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AA4F31" w:rsidRDefault="00AA4F3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AA4F31" w:rsidRPr="00B030E9" w:rsidRDefault="00AA4F3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AA4F31" w:rsidRPr="00B030E9" w:rsidRDefault="00AA4F31" w:rsidP="00B271EF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AA4F31" w:rsidRPr="00A22DCF" w:rsidRDefault="00AA4F31" w:rsidP="00C4103F">
      <w:pPr>
        <w:rPr>
          <w:rFonts w:ascii="Arial" w:hAnsi="Arial" w:cs="Arial"/>
          <w:sz w:val="21"/>
          <w:szCs w:val="21"/>
        </w:rPr>
      </w:pPr>
    </w:p>
    <w:p w:rsidR="00AA4F31" w:rsidRPr="005E0285" w:rsidRDefault="00AA4F31" w:rsidP="00262D61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 W</w:t>
      </w:r>
      <w:r w:rsidRPr="005E0285">
        <w:rPr>
          <w:rFonts w:ascii="Tahoma" w:hAnsi="Tahoma" w:cs="Tahoma"/>
          <w:b/>
          <w:sz w:val="20"/>
          <w:szCs w:val="20"/>
          <w:u w:val="single"/>
        </w:rPr>
        <w:t xml:space="preserve">ykonawcy </w:t>
      </w:r>
    </w:p>
    <w:p w:rsidR="00AA4F31" w:rsidRPr="005E0285" w:rsidRDefault="00AA4F31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AA4F31" w:rsidRPr="005E0285" w:rsidRDefault="00AA4F31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:rsidR="00AA4F31" w:rsidRPr="005E0285" w:rsidRDefault="00AA4F31" w:rsidP="00B271EF">
      <w:pPr>
        <w:spacing w:before="120" w:after="0" w:line="360" w:lineRule="auto"/>
        <w:jc w:val="center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  <w:u w:val="single"/>
        </w:rPr>
        <w:t xml:space="preserve">DOTYCZĄCE SPEŁNIANIA WARUNKÓW UDZIAŁU W POSTĘPOWANIU </w:t>
      </w:r>
      <w:r w:rsidRPr="005E0285">
        <w:rPr>
          <w:rFonts w:ascii="Tahoma" w:hAnsi="Tahoma" w:cs="Tahoma"/>
          <w:b/>
          <w:sz w:val="20"/>
          <w:szCs w:val="20"/>
          <w:u w:val="single"/>
        </w:rPr>
        <w:br/>
      </w:r>
    </w:p>
    <w:p w:rsidR="00AA4F31" w:rsidRPr="00694CA0" w:rsidRDefault="00AA4F31" w:rsidP="00694CA0">
      <w:pPr>
        <w:jc w:val="both"/>
        <w:rPr>
          <w:rFonts w:ascii="Tahoma" w:hAnsi="Tahoma" w:cs="Tahoma"/>
          <w:b/>
          <w:sz w:val="20"/>
          <w:szCs w:val="20"/>
        </w:rPr>
      </w:pPr>
      <w:r w:rsidRPr="00694CA0">
        <w:rPr>
          <w:rFonts w:ascii="Tahoma" w:hAnsi="Tahoma" w:cs="Tahoma"/>
          <w:b/>
          <w:sz w:val="20"/>
          <w:szCs w:val="20"/>
        </w:rPr>
        <w:t>Na potrzeby postępowania o udzielenie zamówienia publicznego pn.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2D25B5">
        <w:rPr>
          <w:rFonts w:ascii="Tahoma" w:hAnsi="Tahoma" w:cs="Tahoma"/>
          <w:b/>
          <w:sz w:val="20"/>
          <w:szCs w:val="20"/>
        </w:rPr>
        <w:t xml:space="preserve">„Usługi </w:t>
      </w:r>
      <w:r w:rsidRPr="002D25B5">
        <w:rPr>
          <w:rFonts w:ascii="Tahoma" w:hAnsi="Tahoma" w:cs="Tahoma"/>
          <w:b/>
          <w:sz w:val="20"/>
          <w:szCs w:val="20"/>
          <w:lang w:eastAsia="pl-PL"/>
        </w:rPr>
        <w:t>kompleksowego ubezpieczenia Uniwersytetu Ekonomicznego w Krakowie – 2 zadania”</w:t>
      </w:r>
      <w:r>
        <w:rPr>
          <w:rFonts w:ascii="Tahoma" w:hAnsi="Tahoma" w:cs="Tahoma"/>
          <w:b/>
          <w:sz w:val="20"/>
          <w:szCs w:val="20"/>
        </w:rPr>
        <w:t>, nr K-DZP-272-1/18</w:t>
      </w:r>
      <w:r w:rsidRPr="00694CA0">
        <w:rPr>
          <w:rFonts w:ascii="Tahoma" w:hAnsi="Tahoma" w:cs="Tahoma"/>
          <w:b/>
          <w:sz w:val="20"/>
          <w:szCs w:val="20"/>
        </w:rPr>
        <w:t>, prowadzonego przez Uniwersytet Ekonomiczny w Krakowie</w:t>
      </w:r>
      <w:r w:rsidRPr="00694CA0">
        <w:rPr>
          <w:rFonts w:ascii="Tahoma" w:hAnsi="Tahoma" w:cs="Tahoma"/>
          <w:b/>
          <w:i/>
          <w:sz w:val="20"/>
          <w:szCs w:val="20"/>
        </w:rPr>
        <w:t xml:space="preserve">, </w:t>
      </w:r>
      <w:r w:rsidRPr="00694CA0">
        <w:rPr>
          <w:rFonts w:ascii="Tahoma" w:hAnsi="Tahoma" w:cs="Tahoma"/>
          <w:b/>
          <w:sz w:val="20"/>
          <w:szCs w:val="20"/>
        </w:rPr>
        <w:t>oświadczam, co następuje:</w:t>
      </w:r>
    </w:p>
    <w:p w:rsidR="00AA4F31" w:rsidRPr="005E0285" w:rsidRDefault="00AA4F31" w:rsidP="008C5709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AA4F31" w:rsidRPr="005E0285" w:rsidRDefault="00AA4F31" w:rsidP="00C014B5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INFORMACJA DOTYCZĄCA WYKONAWCY:</w:t>
      </w:r>
    </w:p>
    <w:p w:rsidR="00AA4F31" w:rsidRPr="005E0285" w:rsidRDefault="00AA4F31" w:rsidP="00C014B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AA4F31" w:rsidRPr="005E0285" w:rsidRDefault="00AA4F31" w:rsidP="00C014B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 xml:space="preserve">Oświadczam, że spełniam warunki udziału </w:t>
      </w:r>
      <w:r>
        <w:rPr>
          <w:rFonts w:ascii="Tahoma" w:hAnsi="Tahoma" w:cs="Tahoma"/>
          <w:sz w:val="20"/>
          <w:szCs w:val="20"/>
        </w:rPr>
        <w:t>w postępowaniu określone przez Zamawiającego w</w:t>
      </w:r>
      <w:r w:rsidRPr="005E0285">
        <w:rPr>
          <w:rFonts w:ascii="Tahoma" w:hAnsi="Tahoma" w:cs="Tahoma"/>
          <w:sz w:val="20"/>
          <w:szCs w:val="20"/>
        </w:rPr>
        <w:t>  </w:t>
      </w:r>
      <w:r>
        <w:rPr>
          <w:rFonts w:ascii="Tahoma" w:hAnsi="Tahoma" w:cs="Tahoma"/>
          <w:sz w:val="20"/>
          <w:szCs w:val="20"/>
        </w:rPr>
        <w:t xml:space="preserve">Specyfikacji Istotnych Warunków </w:t>
      </w:r>
      <w:r w:rsidRPr="00B53AE0">
        <w:rPr>
          <w:rFonts w:ascii="Tahoma" w:hAnsi="Tahoma" w:cs="Tahoma"/>
          <w:sz w:val="20"/>
          <w:szCs w:val="20"/>
        </w:rPr>
        <w:t>Zamówienia.</w:t>
      </w:r>
    </w:p>
    <w:p w:rsidR="00AA4F31" w:rsidRDefault="00AA4F31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AA4F31" w:rsidRPr="00A038E7" w:rsidRDefault="00AA4F31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AA4F31" w:rsidRPr="00B030E9" w:rsidRDefault="00AA4F31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AA4F31" w:rsidRDefault="00AA4F31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AA4F31" w:rsidRDefault="00AA4F31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AA4F31" w:rsidRDefault="00AA4F31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AA4F31" w:rsidRDefault="00AA4F31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AA4F31" w:rsidRDefault="00AA4F31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AA4F31" w:rsidRDefault="00AA4F31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AA4F31" w:rsidRPr="005E0285" w:rsidRDefault="00AA4F31" w:rsidP="00A24C2D">
      <w:pPr>
        <w:shd w:val="clear" w:color="auto" w:fill="BFBFBF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INFORMACJA W ZWIĄZKU Z POLEGANIEM NA ZASOBACH INNYCH PODMIOTÓW</w:t>
      </w:r>
      <w:r w:rsidRPr="005E0285">
        <w:rPr>
          <w:rFonts w:ascii="Tahoma" w:hAnsi="Tahoma" w:cs="Tahoma"/>
          <w:sz w:val="20"/>
          <w:szCs w:val="20"/>
        </w:rPr>
        <w:t xml:space="preserve">: </w:t>
      </w:r>
    </w:p>
    <w:p w:rsidR="00AA4F31" w:rsidRPr="000C37B9" w:rsidRDefault="00AA4F31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C37B9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0C37B9">
        <w:rPr>
          <w:rFonts w:ascii="Tahoma" w:hAnsi="Tahoma" w:cs="Tahoma"/>
          <w:i/>
          <w:sz w:val="20"/>
          <w:szCs w:val="20"/>
        </w:rPr>
        <w:t>(wskazać dokument i właściwą jednostkę redakcyjną dokumentu, w której określono warunki udziału w postępowaniu),</w:t>
      </w:r>
      <w:r w:rsidRPr="000C37B9">
        <w:rPr>
          <w:rFonts w:ascii="Tahoma" w:hAnsi="Tahoma" w:cs="Tahoma"/>
          <w:sz w:val="20"/>
          <w:szCs w:val="20"/>
        </w:rPr>
        <w:t xml:space="preserve"> polegam na zasobach następującego/ych podmiotu/ów: …………………………………………………………………………………</w:t>
      </w:r>
    </w:p>
    <w:p w:rsidR="00AA4F31" w:rsidRPr="00A6741D" w:rsidRDefault="00AA4F31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C37B9">
        <w:rPr>
          <w:rFonts w:ascii="Tahoma" w:hAnsi="Tahoma" w:cs="Tahoma"/>
          <w:sz w:val="20"/>
          <w:szCs w:val="20"/>
        </w:rPr>
        <w:t xml:space="preserve">..……………………………………………………………………………………………………………….……………………………., w następującym zakresie: ………………………………………… </w:t>
      </w:r>
      <w:r w:rsidRPr="000C37B9">
        <w:rPr>
          <w:rFonts w:ascii="Tahoma" w:hAnsi="Tahoma" w:cs="Tahoma"/>
          <w:i/>
          <w:sz w:val="20"/>
          <w:szCs w:val="20"/>
        </w:rPr>
        <w:t>(wskazać podmiot i określić odpowiedni zakres dla wskazanego podmiotu).</w:t>
      </w:r>
      <w:r w:rsidRPr="005E0285">
        <w:rPr>
          <w:rFonts w:ascii="Tahoma" w:hAnsi="Tahoma" w:cs="Tahoma"/>
          <w:i/>
          <w:sz w:val="20"/>
          <w:szCs w:val="20"/>
        </w:rPr>
        <w:t xml:space="preserve"> </w:t>
      </w:r>
    </w:p>
    <w:p w:rsidR="00AA4F31" w:rsidRPr="005E0285" w:rsidRDefault="00AA4F31" w:rsidP="004609F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AA4F31" w:rsidRPr="00A038E7" w:rsidRDefault="00AA4F31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AA4F31" w:rsidRPr="00B030E9" w:rsidRDefault="00AA4F31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AA4F31" w:rsidRDefault="00AA4F31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AA4F31" w:rsidRDefault="00AA4F31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AA4F31" w:rsidRPr="005E0285" w:rsidRDefault="00AA4F31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AA4F31" w:rsidRPr="005E0285" w:rsidRDefault="00AA4F31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AA4F31" w:rsidRPr="005E0285" w:rsidRDefault="00AA4F31" w:rsidP="00634311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AA4F31" w:rsidRPr="005E0285" w:rsidRDefault="00AA4F31" w:rsidP="00D23F3D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Oświadczam, że wszystkie informacje podane w powyższ</w:t>
      </w:r>
      <w:r>
        <w:rPr>
          <w:rFonts w:ascii="Tahoma" w:hAnsi="Tahoma" w:cs="Tahoma"/>
          <w:sz w:val="20"/>
          <w:szCs w:val="20"/>
        </w:rPr>
        <w:t xml:space="preserve">ych oświadczeniach są aktualne </w:t>
      </w:r>
      <w:r w:rsidRPr="005E0285">
        <w:rPr>
          <w:rFonts w:ascii="Tahoma" w:hAnsi="Tahoma" w:cs="Tahoma"/>
          <w:sz w:val="20"/>
          <w:szCs w:val="20"/>
        </w:rPr>
        <w:t>i zgodne z prawdą oraz zostały przedstawione z pełną świadomo</w:t>
      </w:r>
      <w:r>
        <w:rPr>
          <w:rFonts w:ascii="Tahoma" w:hAnsi="Tahoma" w:cs="Tahoma"/>
          <w:sz w:val="20"/>
          <w:szCs w:val="20"/>
        </w:rPr>
        <w:t>ścią konsekwencji wprowadzenia Z</w:t>
      </w:r>
      <w:r w:rsidRPr="005E0285">
        <w:rPr>
          <w:rFonts w:ascii="Tahoma" w:hAnsi="Tahoma" w:cs="Tahoma"/>
          <w:sz w:val="20"/>
          <w:szCs w:val="20"/>
        </w:rPr>
        <w:t>amawiającego w błąd przy przedstawianiu informacji.</w:t>
      </w:r>
    </w:p>
    <w:p w:rsidR="00AA4F31" w:rsidRPr="005E0285" w:rsidRDefault="00AA4F31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AA4F31" w:rsidRPr="00A038E7" w:rsidRDefault="00AA4F31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AA4F31" w:rsidRPr="00B030E9" w:rsidRDefault="00AA4F31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AA4F31" w:rsidRDefault="00AA4F31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AA4F31" w:rsidRDefault="00AA4F31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AA4F31" w:rsidRPr="005E0285" w:rsidRDefault="00AA4F31" w:rsidP="00AE6FF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sectPr w:rsidR="00AA4F31" w:rsidRPr="005E0285" w:rsidSect="00025C8D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4F31" w:rsidRDefault="00AA4F31" w:rsidP="0038231F">
      <w:pPr>
        <w:spacing w:after="0" w:line="240" w:lineRule="auto"/>
      </w:pPr>
      <w:r>
        <w:separator/>
      </w:r>
    </w:p>
  </w:endnote>
  <w:endnote w:type="continuationSeparator" w:id="0">
    <w:p w:rsidR="00AA4F31" w:rsidRDefault="00AA4F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F31" w:rsidRDefault="00AA4F31" w:rsidP="00C753F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A4F31" w:rsidRDefault="00AA4F31" w:rsidP="00A95BB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F31" w:rsidRDefault="00AA4F31" w:rsidP="00C753F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AA4F31" w:rsidRDefault="00AA4F31" w:rsidP="00A95BB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4F31" w:rsidRDefault="00AA4F31" w:rsidP="0038231F">
      <w:pPr>
        <w:spacing w:after="0" w:line="240" w:lineRule="auto"/>
      </w:pPr>
      <w:r>
        <w:separator/>
      </w:r>
    </w:p>
  </w:footnote>
  <w:footnote w:type="continuationSeparator" w:id="0">
    <w:p w:rsidR="00AA4F31" w:rsidRDefault="00AA4F3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F31" w:rsidRPr="00A43215" w:rsidRDefault="00AA4F31" w:rsidP="004A496B">
    <w:pPr>
      <w:pStyle w:val="Header"/>
      <w:rPr>
        <w:rFonts w:ascii="Tahoma" w:hAnsi="Tahoma" w:cs="Tahoma"/>
        <w:b/>
        <w:sz w:val="20"/>
        <w:szCs w:val="20"/>
      </w:rPr>
    </w:pPr>
    <w:r>
      <w:rPr>
        <w:rFonts w:ascii="Tahoma" w:hAnsi="Tahoma" w:cs="Tahoma"/>
        <w:b/>
        <w:sz w:val="20"/>
        <w:szCs w:val="20"/>
      </w:rPr>
      <w:t>K-DZP-272-1/18</w:t>
    </w:r>
  </w:p>
  <w:p w:rsidR="00AA4F31" w:rsidRPr="00A43215" w:rsidRDefault="00AA4F31">
    <w:pPr>
      <w:pStyle w:val="Header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8675E1B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9">
    <w:abstractNumId w:val="4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0">
    <w:abstractNumId w:val="4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7F3A"/>
    <w:rsid w:val="00025C8D"/>
    <w:rsid w:val="000303EE"/>
    <w:rsid w:val="00073C3D"/>
    <w:rsid w:val="000809B6"/>
    <w:rsid w:val="00085630"/>
    <w:rsid w:val="000B1025"/>
    <w:rsid w:val="000B54D1"/>
    <w:rsid w:val="000C021E"/>
    <w:rsid w:val="000C18AF"/>
    <w:rsid w:val="000C37B9"/>
    <w:rsid w:val="000D307B"/>
    <w:rsid w:val="000D6F17"/>
    <w:rsid w:val="000D73C4"/>
    <w:rsid w:val="000E1EA8"/>
    <w:rsid w:val="000E4D37"/>
    <w:rsid w:val="00145FF8"/>
    <w:rsid w:val="00164963"/>
    <w:rsid w:val="00175B30"/>
    <w:rsid w:val="00177ACD"/>
    <w:rsid w:val="001902D2"/>
    <w:rsid w:val="00190D6E"/>
    <w:rsid w:val="00194831"/>
    <w:rsid w:val="001C6945"/>
    <w:rsid w:val="001D3A19"/>
    <w:rsid w:val="001F027E"/>
    <w:rsid w:val="00203A40"/>
    <w:rsid w:val="002056A6"/>
    <w:rsid w:val="002168A8"/>
    <w:rsid w:val="002317EF"/>
    <w:rsid w:val="00232771"/>
    <w:rsid w:val="00245EA8"/>
    <w:rsid w:val="00250C09"/>
    <w:rsid w:val="00255142"/>
    <w:rsid w:val="00256CEC"/>
    <w:rsid w:val="00262667"/>
    <w:rsid w:val="00262D61"/>
    <w:rsid w:val="00290B01"/>
    <w:rsid w:val="002C1C7B"/>
    <w:rsid w:val="002C4948"/>
    <w:rsid w:val="002D25B5"/>
    <w:rsid w:val="002D520C"/>
    <w:rsid w:val="002E3C0C"/>
    <w:rsid w:val="002E641A"/>
    <w:rsid w:val="003065E0"/>
    <w:rsid w:val="00313417"/>
    <w:rsid w:val="00313911"/>
    <w:rsid w:val="00327EFB"/>
    <w:rsid w:val="00333209"/>
    <w:rsid w:val="00337073"/>
    <w:rsid w:val="00350CD9"/>
    <w:rsid w:val="00351F8A"/>
    <w:rsid w:val="00364235"/>
    <w:rsid w:val="00371267"/>
    <w:rsid w:val="0038231F"/>
    <w:rsid w:val="00393633"/>
    <w:rsid w:val="003A206C"/>
    <w:rsid w:val="003B2070"/>
    <w:rsid w:val="003B214C"/>
    <w:rsid w:val="003B7238"/>
    <w:rsid w:val="003C3B64"/>
    <w:rsid w:val="003C4D3B"/>
    <w:rsid w:val="003D60DD"/>
    <w:rsid w:val="003E1710"/>
    <w:rsid w:val="003F024C"/>
    <w:rsid w:val="0041496A"/>
    <w:rsid w:val="00416E30"/>
    <w:rsid w:val="004226C3"/>
    <w:rsid w:val="00434CC2"/>
    <w:rsid w:val="004609F1"/>
    <w:rsid w:val="004651B5"/>
    <w:rsid w:val="004761C6"/>
    <w:rsid w:val="00476E7D"/>
    <w:rsid w:val="00482F6E"/>
    <w:rsid w:val="00484F88"/>
    <w:rsid w:val="00491CE7"/>
    <w:rsid w:val="004A496B"/>
    <w:rsid w:val="004B3C4B"/>
    <w:rsid w:val="004C4854"/>
    <w:rsid w:val="004D7E48"/>
    <w:rsid w:val="004E012B"/>
    <w:rsid w:val="004F23F7"/>
    <w:rsid w:val="004F40EF"/>
    <w:rsid w:val="00506B19"/>
    <w:rsid w:val="00520174"/>
    <w:rsid w:val="005641F0"/>
    <w:rsid w:val="005775E3"/>
    <w:rsid w:val="00590B78"/>
    <w:rsid w:val="005C1136"/>
    <w:rsid w:val="005C39CA"/>
    <w:rsid w:val="005D0A17"/>
    <w:rsid w:val="005E0285"/>
    <w:rsid w:val="005E176A"/>
    <w:rsid w:val="005E3366"/>
    <w:rsid w:val="00621E42"/>
    <w:rsid w:val="00634311"/>
    <w:rsid w:val="00665349"/>
    <w:rsid w:val="0066592A"/>
    <w:rsid w:val="00665EAA"/>
    <w:rsid w:val="00685D7C"/>
    <w:rsid w:val="00694CA0"/>
    <w:rsid w:val="006A3A1F"/>
    <w:rsid w:val="006A52B6"/>
    <w:rsid w:val="006D47A9"/>
    <w:rsid w:val="006F0034"/>
    <w:rsid w:val="006F2611"/>
    <w:rsid w:val="006F3D32"/>
    <w:rsid w:val="0070115E"/>
    <w:rsid w:val="007062B1"/>
    <w:rsid w:val="007118F0"/>
    <w:rsid w:val="00713C20"/>
    <w:rsid w:val="0072560B"/>
    <w:rsid w:val="00746501"/>
    <w:rsid w:val="00746532"/>
    <w:rsid w:val="00751725"/>
    <w:rsid w:val="00756C8F"/>
    <w:rsid w:val="0076783F"/>
    <w:rsid w:val="007840F2"/>
    <w:rsid w:val="00785640"/>
    <w:rsid w:val="00787A25"/>
    <w:rsid w:val="007936D6"/>
    <w:rsid w:val="007961C8"/>
    <w:rsid w:val="007B01C8"/>
    <w:rsid w:val="007D5B61"/>
    <w:rsid w:val="007E2F69"/>
    <w:rsid w:val="007E4B0A"/>
    <w:rsid w:val="00804F07"/>
    <w:rsid w:val="00811FD7"/>
    <w:rsid w:val="008133F0"/>
    <w:rsid w:val="00825A09"/>
    <w:rsid w:val="00830AB1"/>
    <w:rsid w:val="00833FCD"/>
    <w:rsid w:val="00842991"/>
    <w:rsid w:val="008757E1"/>
    <w:rsid w:val="00892E48"/>
    <w:rsid w:val="00896545"/>
    <w:rsid w:val="008B2788"/>
    <w:rsid w:val="008C2447"/>
    <w:rsid w:val="008C5709"/>
    <w:rsid w:val="008C6DF8"/>
    <w:rsid w:val="008D0487"/>
    <w:rsid w:val="008E242B"/>
    <w:rsid w:val="008F23B8"/>
    <w:rsid w:val="008F3B4E"/>
    <w:rsid w:val="008F6038"/>
    <w:rsid w:val="00907290"/>
    <w:rsid w:val="0091264E"/>
    <w:rsid w:val="009301A2"/>
    <w:rsid w:val="00931596"/>
    <w:rsid w:val="009440B7"/>
    <w:rsid w:val="00952535"/>
    <w:rsid w:val="00956C26"/>
    <w:rsid w:val="00960337"/>
    <w:rsid w:val="00975019"/>
    <w:rsid w:val="00975C49"/>
    <w:rsid w:val="009C7756"/>
    <w:rsid w:val="00A01FB2"/>
    <w:rsid w:val="00A038E7"/>
    <w:rsid w:val="00A15F7E"/>
    <w:rsid w:val="00A166B0"/>
    <w:rsid w:val="00A17721"/>
    <w:rsid w:val="00A22DCF"/>
    <w:rsid w:val="00A234AD"/>
    <w:rsid w:val="00A24C2D"/>
    <w:rsid w:val="00A276E4"/>
    <w:rsid w:val="00A3062E"/>
    <w:rsid w:val="00A347DE"/>
    <w:rsid w:val="00A43215"/>
    <w:rsid w:val="00A445EF"/>
    <w:rsid w:val="00A6741D"/>
    <w:rsid w:val="00A70488"/>
    <w:rsid w:val="00A72315"/>
    <w:rsid w:val="00A902DE"/>
    <w:rsid w:val="00A95BBD"/>
    <w:rsid w:val="00AA4F31"/>
    <w:rsid w:val="00AC6404"/>
    <w:rsid w:val="00AD72B8"/>
    <w:rsid w:val="00AE6FF2"/>
    <w:rsid w:val="00AE773A"/>
    <w:rsid w:val="00B0088C"/>
    <w:rsid w:val="00B030E9"/>
    <w:rsid w:val="00B15219"/>
    <w:rsid w:val="00B15FD3"/>
    <w:rsid w:val="00B271EF"/>
    <w:rsid w:val="00B34079"/>
    <w:rsid w:val="00B40E62"/>
    <w:rsid w:val="00B53107"/>
    <w:rsid w:val="00B53AE0"/>
    <w:rsid w:val="00B55601"/>
    <w:rsid w:val="00B8005E"/>
    <w:rsid w:val="00B90E42"/>
    <w:rsid w:val="00BA391C"/>
    <w:rsid w:val="00BA75AF"/>
    <w:rsid w:val="00BB0C3C"/>
    <w:rsid w:val="00C014B5"/>
    <w:rsid w:val="00C14534"/>
    <w:rsid w:val="00C4103F"/>
    <w:rsid w:val="00C4352F"/>
    <w:rsid w:val="00C54E3B"/>
    <w:rsid w:val="00C57DEB"/>
    <w:rsid w:val="00C753F4"/>
    <w:rsid w:val="00C81012"/>
    <w:rsid w:val="00D23F3D"/>
    <w:rsid w:val="00D3085E"/>
    <w:rsid w:val="00D34D9A"/>
    <w:rsid w:val="00D36D6E"/>
    <w:rsid w:val="00D409DE"/>
    <w:rsid w:val="00D42C9B"/>
    <w:rsid w:val="00D47754"/>
    <w:rsid w:val="00D531D5"/>
    <w:rsid w:val="00D55E3E"/>
    <w:rsid w:val="00D66332"/>
    <w:rsid w:val="00D71D33"/>
    <w:rsid w:val="00D7532C"/>
    <w:rsid w:val="00D81AD1"/>
    <w:rsid w:val="00DA6EC7"/>
    <w:rsid w:val="00DC7C89"/>
    <w:rsid w:val="00DD146A"/>
    <w:rsid w:val="00DD3E9D"/>
    <w:rsid w:val="00E022A1"/>
    <w:rsid w:val="00E21B42"/>
    <w:rsid w:val="00E303D3"/>
    <w:rsid w:val="00E309E9"/>
    <w:rsid w:val="00E31C06"/>
    <w:rsid w:val="00E36DD0"/>
    <w:rsid w:val="00E540A5"/>
    <w:rsid w:val="00E64482"/>
    <w:rsid w:val="00E64934"/>
    <w:rsid w:val="00E65685"/>
    <w:rsid w:val="00E65F50"/>
    <w:rsid w:val="00E73190"/>
    <w:rsid w:val="00E73CEB"/>
    <w:rsid w:val="00EB7CDE"/>
    <w:rsid w:val="00EE1FBF"/>
    <w:rsid w:val="00EF74CA"/>
    <w:rsid w:val="00F0328C"/>
    <w:rsid w:val="00F04280"/>
    <w:rsid w:val="00F12EA7"/>
    <w:rsid w:val="00F256BA"/>
    <w:rsid w:val="00F35F0C"/>
    <w:rsid w:val="00F365F2"/>
    <w:rsid w:val="00F43919"/>
    <w:rsid w:val="00FC0317"/>
    <w:rsid w:val="00FE44A2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6C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A95BBD"/>
    <w:rPr>
      <w:rFonts w:cs="Times New Roman"/>
    </w:rPr>
  </w:style>
  <w:style w:type="paragraph" w:customStyle="1" w:styleId="Standard">
    <w:name w:val="Standard"/>
    <w:uiPriority w:val="99"/>
    <w:rsid w:val="00694CA0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62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</TotalTime>
  <Pages>2</Pages>
  <Words>351</Words>
  <Characters>2109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bielatoh</cp:lastModifiedBy>
  <cp:revision>32</cp:revision>
  <cp:lastPrinted>2016-09-21T12:32:00Z</cp:lastPrinted>
  <dcterms:created xsi:type="dcterms:W3CDTF">2016-07-26T09:13:00Z</dcterms:created>
  <dcterms:modified xsi:type="dcterms:W3CDTF">2018-02-01T15:26:00Z</dcterms:modified>
</cp:coreProperties>
</file>