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FC3" w:rsidRDefault="003A3FC3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3A3FC3" w:rsidRDefault="003A3FC3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3A3FC3" w:rsidRPr="00B030E9" w:rsidRDefault="003A3FC3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3A3FC3" w:rsidRDefault="003A3FC3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3A3FC3" w:rsidRDefault="003A3FC3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3A3FC3" w:rsidRDefault="003A3FC3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3A3FC3" w:rsidRPr="00B030E9" w:rsidRDefault="003A3FC3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3A3FC3" w:rsidRPr="00B030E9" w:rsidRDefault="003A3FC3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3A3FC3" w:rsidRPr="00B030E9" w:rsidRDefault="003A3FC3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3A3FC3" w:rsidRPr="00B030E9" w:rsidRDefault="003A3FC3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A3FC3" w:rsidRDefault="003A3FC3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3A3FC3" w:rsidRPr="00F256BA" w:rsidRDefault="003A3FC3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3A3FC3" w:rsidRPr="00896545" w:rsidRDefault="003A3FC3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3A3FC3" w:rsidRPr="00B030E9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3A3FC3" w:rsidRPr="00B030E9" w:rsidRDefault="003A3FC3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3A3FC3" w:rsidRDefault="003A3FC3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3A3FC3" w:rsidRPr="00B030E9" w:rsidRDefault="003A3FC3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3A3FC3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3A3FC3" w:rsidRPr="00B030E9" w:rsidRDefault="003A3FC3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3A3FC3" w:rsidRPr="00B030E9" w:rsidRDefault="003A3FC3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3A3FC3" w:rsidRPr="00A22DCF" w:rsidRDefault="003A3FC3" w:rsidP="00C4103F">
      <w:pPr>
        <w:rPr>
          <w:rFonts w:ascii="Arial" w:hAnsi="Arial" w:cs="Arial"/>
          <w:sz w:val="21"/>
          <w:szCs w:val="21"/>
        </w:rPr>
      </w:pPr>
    </w:p>
    <w:p w:rsidR="003A3FC3" w:rsidRPr="005E0285" w:rsidRDefault="003A3FC3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3A3FC3" w:rsidRPr="005E0285" w:rsidRDefault="003A3FC3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3A3FC3" w:rsidRPr="005E0285" w:rsidRDefault="003A3FC3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3A3FC3" w:rsidRPr="005E0285" w:rsidRDefault="003A3FC3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3A3FC3" w:rsidRPr="005E0285" w:rsidRDefault="003A3FC3" w:rsidP="005E02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5E0285">
        <w:rPr>
          <w:rFonts w:ascii="Tahoma" w:hAnsi="Tahoma" w:cs="Tahoma"/>
          <w:sz w:val="20"/>
          <w:szCs w:val="20"/>
        </w:rPr>
        <w:br/>
        <w:t>pn.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6E4F4C">
        <w:rPr>
          <w:rFonts w:ascii="Tahoma" w:hAnsi="Tahoma" w:cs="Tahoma"/>
          <w:b/>
          <w:sz w:val="20"/>
          <w:szCs w:val="20"/>
        </w:rPr>
        <w:t>Sukcesywny zakup paliw płynnych w systemie bezgotówkowym na potrzeby Uniwersytetu Ekonomicznego w Krakowie</w:t>
      </w:r>
      <w:r w:rsidRPr="00E23C66">
        <w:rPr>
          <w:rFonts w:ascii="Tahoma" w:hAnsi="Tahoma" w:cs="Tahoma"/>
          <w:b/>
          <w:sz w:val="20"/>
          <w:szCs w:val="20"/>
        </w:rPr>
        <w:t>,</w:t>
      </w:r>
      <w:r w:rsidRPr="005E02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(nr K-DZP-271-18/18</w:t>
      </w:r>
      <w:r w:rsidRPr="00222351">
        <w:rPr>
          <w:rFonts w:ascii="Tahoma" w:hAnsi="Tahoma" w:cs="Tahoma"/>
          <w:sz w:val="20"/>
          <w:szCs w:val="20"/>
        </w:rPr>
        <w:t>),</w:t>
      </w:r>
      <w:r w:rsidRPr="005E0285">
        <w:rPr>
          <w:rFonts w:ascii="Tahoma" w:hAnsi="Tahoma" w:cs="Tahoma"/>
          <w:sz w:val="20"/>
          <w:szCs w:val="20"/>
        </w:rPr>
        <w:t xml:space="preserve"> prowadzonego przez</w:t>
      </w:r>
      <w:r>
        <w:rPr>
          <w:rFonts w:ascii="Tahoma" w:hAnsi="Tahoma" w:cs="Tahoma"/>
          <w:sz w:val="20"/>
          <w:szCs w:val="20"/>
        </w:rPr>
        <w:t xml:space="preserve"> Uniwersytet Ekonomiczny w Krakowie</w:t>
      </w:r>
      <w:r w:rsidRPr="005E0285">
        <w:rPr>
          <w:rFonts w:ascii="Tahoma" w:hAnsi="Tahoma" w:cs="Tahoma"/>
          <w:i/>
          <w:sz w:val="20"/>
          <w:szCs w:val="20"/>
        </w:rPr>
        <w:t xml:space="preserve">, </w:t>
      </w:r>
      <w:r w:rsidRPr="005E0285">
        <w:rPr>
          <w:rFonts w:ascii="Tahoma" w:hAnsi="Tahoma" w:cs="Tahoma"/>
          <w:sz w:val="20"/>
          <w:szCs w:val="20"/>
        </w:rPr>
        <w:t>oświadczam, co następuje:</w:t>
      </w:r>
    </w:p>
    <w:p w:rsidR="003A3FC3" w:rsidRPr="005E0285" w:rsidRDefault="003A3FC3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A3FC3" w:rsidRPr="005E0285" w:rsidRDefault="003A3FC3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3A3FC3" w:rsidRPr="005E0285" w:rsidRDefault="003A3FC3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A3FC3" w:rsidRPr="00C319AB" w:rsidRDefault="003A3FC3" w:rsidP="00462B2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319AB">
        <w:rPr>
          <w:rFonts w:ascii="Tahoma" w:hAnsi="Tahoma" w:cs="Tahoma"/>
          <w:sz w:val="20"/>
          <w:szCs w:val="20"/>
        </w:rPr>
        <w:t>Oświadczam, że spełniam warunki udziału w postępowaniu określone przez Zamawiającego w  Specyfikacji Istotnych Warunków Zamówienia</w:t>
      </w:r>
      <w:r>
        <w:rPr>
          <w:rFonts w:ascii="Tahoma" w:hAnsi="Tahoma" w:cs="Tahoma"/>
          <w:sz w:val="20"/>
          <w:szCs w:val="20"/>
        </w:rPr>
        <w:t>.</w:t>
      </w:r>
    </w:p>
    <w:p w:rsidR="003A3FC3" w:rsidRPr="00C319AB" w:rsidRDefault="003A3FC3" w:rsidP="00462B2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A3FC3" w:rsidRDefault="003A3FC3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3A3FC3" w:rsidRPr="00A038E7" w:rsidRDefault="003A3FC3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3A3FC3" w:rsidRPr="00B030E9" w:rsidRDefault="003A3FC3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3A3FC3" w:rsidRDefault="003A3FC3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3A3FC3" w:rsidRDefault="003A3FC3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3A3FC3" w:rsidRDefault="003A3FC3" w:rsidP="00B7269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</w:p>
    <w:p w:rsidR="003A3FC3" w:rsidRPr="005E0285" w:rsidRDefault="003A3FC3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3A3FC3" w:rsidRPr="005E0285" w:rsidRDefault="003A3FC3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3A3FC3" w:rsidRPr="00A6741D" w:rsidRDefault="003A3FC3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3A3FC3" w:rsidRPr="005E0285" w:rsidRDefault="003A3FC3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3A3FC3" w:rsidRPr="00A038E7" w:rsidRDefault="003A3FC3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3A3FC3" w:rsidRPr="00B030E9" w:rsidRDefault="003A3FC3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3A3FC3" w:rsidRDefault="003A3FC3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3A3FC3" w:rsidRDefault="003A3FC3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3A3FC3" w:rsidRPr="005E0285" w:rsidRDefault="003A3FC3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A3FC3" w:rsidRPr="005E0285" w:rsidRDefault="003A3FC3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A3FC3" w:rsidRPr="005E0285" w:rsidRDefault="003A3FC3" w:rsidP="00634311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3A3FC3" w:rsidRPr="005E0285" w:rsidRDefault="003A3FC3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3A3FC3" w:rsidRPr="005E0285" w:rsidRDefault="003A3FC3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A3FC3" w:rsidRPr="00A038E7" w:rsidRDefault="003A3FC3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3A3FC3" w:rsidRPr="00B030E9" w:rsidRDefault="003A3FC3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3A3FC3" w:rsidRDefault="003A3FC3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3A3FC3" w:rsidRDefault="003A3FC3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3A3FC3" w:rsidRPr="005E0285" w:rsidRDefault="003A3FC3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3A3FC3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FC3" w:rsidRDefault="003A3FC3" w:rsidP="0038231F">
      <w:pPr>
        <w:spacing w:after="0" w:line="240" w:lineRule="auto"/>
      </w:pPr>
      <w:r>
        <w:separator/>
      </w:r>
    </w:p>
  </w:endnote>
  <w:endnote w:type="continuationSeparator" w:id="0">
    <w:p w:rsidR="003A3FC3" w:rsidRDefault="003A3F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FC3" w:rsidRDefault="003A3FC3" w:rsidP="000A6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3FC3" w:rsidRDefault="003A3FC3" w:rsidP="00DF633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FC3" w:rsidRDefault="003A3FC3" w:rsidP="000A6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3FC3" w:rsidRDefault="003A3FC3" w:rsidP="00DF633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FC3" w:rsidRDefault="003A3FC3" w:rsidP="0038231F">
      <w:pPr>
        <w:spacing w:after="0" w:line="240" w:lineRule="auto"/>
      </w:pPr>
      <w:r>
        <w:separator/>
      </w:r>
    </w:p>
  </w:footnote>
  <w:footnote w:type="continuationSeparator" w:id="0">
    <w:p w:rsidR="003A3FC3" w:rsidRDefault="003A3F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FC3" w:rsidRDefault="003A3FC3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K-DZP-272-18/18</w:t>
    </w:r>
  </w:p>
  <w:p w:rsidR="003A3FC3" w:rsidRDefault="003A3F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A3738"/>
    <w:multiLevelType w:val="hybridMultilevel"/>
    <w:tmpl w:val="CA4A2A62"/>
    <w:lvl w:ilvl="0" w:tplc="3A46FD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278"/>
    <w:rsid w:val="00025C8D"/>
    <w:rsid w:val="000303EE"/>
    <w:rsid w:val="000306E2"/>
    <w:rsid w:val="00073C3D"/>
    <w:rsid w:val="000809B6"/>
    <w:rsid w:val="00085630"/>
    <w:rsid w:val="000A65C1"/>
    <w:rsid w:val="000B1025"/>
    <w:rsid w:val="000B54D1"/>
    <w:rsid w:val="000C021E"/>
    <w:rsid w:val="000C10A2"/>
    <w:rsid w:val="000C18AF"/>
    <w:rsid w:val="000D6F17"/>
    <w:rsid w:val="000D73C4"/>
    <w:rsid w:val="000E4D37"/>
    <w:rsid w:val="001145B8"/>
    <w:rsid w:val="00131F26"/>
    <w:rsid w:val="001434D3"/>
    <w:rsid w:val="00177AE8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22351"/>
    <w:rsid w:val="00250C09"/>
    <w:rsid w:val="00255142"/>
    <w:rsid w:val="00256CEC"/>
    <w:rsid w:val="00262667"/>
    <w:rsid w:val="00262D61"/>
    <w:rsid w:val="00280D4C"/>
    <w:rsid w:val="002816EA"/>
    <w:rsid w:val="00290B01"/>
    <w:rsid w:val="002C1C7B"/>
    <w:rsid w:val="002C4948"/>
    <w:rsid w:val="002E641A"/>
    <w:rsid w:val="00313417"/>
    <w:rsid w:val="00313911"/>
    <w:rsid w:val="00327EFB"/>
    <w:rsid w:val="00333209"/>
    <w:rsid w:val="00337073"/>
    <w:rsid w:val="00350CD9"/>
    <w:rsid w:val="00351F8A"/>
    <w:rsid w:val="00364235"/>
    <w:rsid w:val="00380B30"/>
    <w:rsid w:val="0038231F"/>
    <w:rsid w:val="003A3FC3"/>
    <w:rsid w:val="003B2070"/>
    <w:rsid w:val="003B214C"/>
    <w:rsid w:val="003B7238"/>
    <w:rsid w:val="003C2175"/>
    <w:rsid w:val="003C3B64"/>
    <w:rsid w:val="003C4D3B"/>
    <w:rsid w:val="003E1710"/>
    <w:rsid w:val="003E5F7E"/>
    <w:rsid w:val="003F024C"/>
    <w:rsid w:val="003F2E01"/>
    <w:rsid w:val="004125BE"/>
    <w:rsid w:val="00416E30"/>
    <w:rsid w:val="004226C3"/>
    <w:rsid w:val="00434CC2"/>
    <w:rsid w:val="00450823"/>
    <w:rsid w:val="004609F1"/>
    <w:rsid w:val="00462B29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02DC"/>
    <w:rsid w:val="005775E3"/>
    <w:rsid w:val="005C39CA"/>
    <w:rsid w:val="005E0285"/>
    <w:rsid w:val="005E176A"/>
    <w:rsid w:val="005E3366"/>
    <w:rsid w:val="005F5020"/>
    <w:rsid w:val="00634311"/>
    <w:rsid w:val="0064310D"/>
    <w:rsid w:val="0066592A"/>
    <w:rsid w:val="00694488"/>
    <w:rsid w:val="006A3A1F"/>
    <w:rsid w:val="006A52B6"/>
    <w:rsid w:val="006E4F4C"/>
    <w:rsid w:val="006F0034"/>
    <w:rsid w:val="006F3D32"/>
    <w:rsid w:val="007118F0"/>
    <w:rsid w:val="0072560B"/>
    <w:rsid w:val="00746532"/>
    <w:rsid w:val="00751725"/>
    <w:rsid w:val="00756C8F"/>
    <w:rsid w:val="007840F2"/>
    <w:rsid w:val="00786D59"/>
    <w:rsid w:val="00787A25"/>
    <w:rsid w:val="007936D6"/>
    <w:rsid w:val="0079590F"/>
    <w:rsid w:val="007961C8"/>
    <w:rsid w:val="007A222B"/>
    <w:rsid w:val="007A671F"/>
    <w:rsid w:val="007B01C8"/>
    <w:rsid w:val="007B0B90"/>
    <w:rsid w:val="007D5B61"/>
    <w:rsid w:val="007E2F69"/>
    <w:rsid w:val="007E4B0A"/>
    <w:rsid w:val="007F17A6"/>
    <w:rsid w:val="00804F07"/>
    <w:rsid w:val="00811FAB"/>
    <w:rsid w:val="00811FD7"/>
    <w:rsid w:val="00825A09"/>
    <w:rsid w:val="00830AB1"/>
    <w:rsid w:val="00833FCD"/>
    <w:rsid w:val="00842991"/>
    <w:rsid w:val="00863131"/>
    <w:rsid w:val="008757E1"/>
    <w:rsid w:val="00880598"/>
    <w:rsid w:val="00892E48"/>
    <w:rsid w:val="00896545"/>
    <w:rsid w:val="00896884"/>
    <w:rsid w:val="008C5709"/>
    <w:rsid w:val="008C6DF8"/>
    <w:rsid w:val="008D0487"/>
    <w:rsid w:val="008E242B"/>
    <w:rsid w:val="008F05C9"/>
    <w:rsid w:val="008F3B4E"/>
    <w:rsid w:val="008F6038"/>
    <w:rsid w:val="00911456"/>
    <w:rsid w:val="0091264E"/>
    <w:rsid w:val="009239AA"/>
    <w:rsid w:val="009301A2"/>
    <w:rsid w:val="00931596"/>
    <w:rsid w:val="009440B7"/>
    <w:rsid w:val="00952535"/>
    <w:rsid w:val="00956C26"/>
    <w:rsid w:val="00960337"/>
    <w:rsid w:val="00975019"/>
    <w:rsid w:val="00975C49"/>
    <w:rsid w:val="009C7756"/>
    <w:rsid w:val="009D0CB9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46231"/>
    <w:rsid w:val="00A6741D"/>
    <w:rsid w:val="00A72315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7269D"/>
    <w:rsid w:val="00B8005E"/>
    <w:rsid w:val="00B90E42"/>
    <w:rsid w:val="00BB0C3C"/>
    <w:rsid w:val="00BE1587"/>
    <w:rsid w:val="00C014B5"/>
    <w:rsid w:val="00C16196"/>
    <w:rsid w:val="00C319AB"/>
    <w:rsid w:val="00C4103F"/>
    <w:rsid w:val="00C554A1"/>
    <w:rsid w:val="00C57DEB"/>
    <w:rsid w:val="00C62FD8"/>
    <w:rsid w:val="00C81012"/>
    <w:rsid w:val="00CB572C"/>
    <w:rsid w:val="00CD33F6"/>
    <w:rsid w:val="00CF1D16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00BC"/>
    <w:rsid w:val="00DC76ED"/>
    <w:rsid w:val="00DC7C89"/>
    <w:rsid w:val="00DD146A"/>
    <w:rsid w:val="00DD3E9D"/>
    <w:rsid w:val="00DD779B"/>
    <w:rsid w:val="00DF633B"/>
    <w:rsid w:val="00E022A1"/>
    <w:rsid w:val="00E11985"/>
    <w:rsid w:val="00E21B42"/>
    <w:rsid w:val="00E23C66"/>
    <w:rsid w:val="00E26184"/>
    <w:rsid w:val="00E303D3"/>
    <w:rsid w:val="00E309E9"/>
    <w:rsid w:val="00E31C06"/>
    <w:rsid w:val="00E36DD0"/>
    <w:rsid w:val="00E47892"/>
    <w:rsid w:val="00E64482"/>
    <w:rsid w:val="00E65685"/>
    <w:rsid w:val="00E73190"/>
    <w:rsid w:val="00E73CEB"/>
    <w:rsid w:val="00E96433"/>
    <w:rsid w:val="00EB7CDE"/>
    <w:rsid w:val="00ED2ABA"/>
    <w:rsid w:val="00EE1FBF"/>
    <w:rsid w:val="00EE68C8"/>
    <w:rsid w:val="00EF74CA"/>
    <w:rsid w:val="00F04280"/>
    <w:rsid w:val="00F155E0"/>
    <w:rsid w:val="00F230DE"/>
    <w:rsid w:val="00F256BA"/>
    <w:rsid w:val="00F35D6E"/>
    <w:rsid w:val="00F35F0C"/>
    <w:rsid w:val="00F365F2"/>
    <w:rsid w:val="00F401E9"/>
    <w:rsid w:val="00F432FD"/>
    <w:rsid w:val="00F43919"/>
    <w:rsid w:val="00F56DB3"/>
    <w:rsid w:val="00F909E3"/>
    <w:rsid w:val="00FA3B76"/>
    <w:rsid w:val="00FC0317"/>
    <w:rsid w:val="00FE2CA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DF633B"/>
    <w:rPr>
      <w:rFonts w:cs="Times New Roman"/>
    </w:rPr>
  </w:style>
  <w:style w:type="paragraph" w:customStyle="1" w:styleId="Style17">
    <w:name w:val="Style17"/>
    <w:basedOn w:val="Normal"/>
    <w:uiPriority w:val="99"/>
    <w:rsid w:val="00462B2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49">
    <w:name w:val="Font Style49"/>
    <w:uiPriority w:val="99"/>
    <w:rsid w:val="00462B29"/>
    <w:rPr>
      <w:rFonts w:ascii="Times New Roman" w:hAnsi="Times New Roman"/>
      <w:color w:val="000000"/>
      <w:sz w:val="22"/>
    </w:rPr>
  </w:style>
  <w:style w:type="paragraph" w:customStyle="1" w:styleId="Akapitzlist">
    <w:name w:val="Akapit z listą"/>
    <w:basedOn w:val="Normal"/>
    <w:uiPriority w:val="99"/>
    <w:rsid w:val="00462B29"/>
    <w:pPr>
      <w:spacing w:after="0" w:line="240" w:lineRule="auto"/>
      <w:ind w:left="708"/>
    </w:pPr>
    <w:rPr>
      <w:rFonts w:ascii="Times New Roman" w:hAnsi="Times New Roman"/>
      <w:sz w:val="20"/>
      <w:szCs w:val="20"/>
      <w:lang w:eastAsia="pl-PL"/>
    </w:rPr>
  </w:style>
  <w:style w:type="character" w:customStyle="1" w:styleId="FontStyle57">
    <w:name w:val="Font Style57"/>
    <w:basedOn w:val="DefaultParagraphFont"/>
    <w:uiPriority w:val="99"/>
    <w:rsid w:val="00462B2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336</Words>
  <Characters>2020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35</cp:revision>
  <cp:lastPrinted>2016-07-26T10:32:00Z</cp:lastPrinted>
  <dcterms:created xsi:type="dcterms:W3CDTF">2016-07-26T09:13:00Z</dcterms:created>
  <dcterms:modified xsi:type="dcterms:W3CDTF">2018-10-17T09:19:00Z</dcterms:modified>
</cp:coreProperties>
</file>