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FE" w:rsidRDefault="006476FE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6476FE" w:rsidRDefault="006476FE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6476FE" w:rsidRPr="00B030E9" w:rsidRDefault="006476FE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6476FE" w:rsidRPr="00A62CF8" w:rsidRDefault="006476FE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6476FE" w:rsidRPr="00C64C89" w:rsidRDefault="006476FE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6476FE" w:rsidRDefault="006476FE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6476FE" w:rsidRPr="00B030E9" w:rsidRDefault="006476FE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6476FE" w:rsidRPr="00B030E9" w:rsidRDefault="006476FE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6476FE" w:rsidRPr="00B030E9" w:rsidRDefault="006476FE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476FE" w:rsidRDefault="006476FE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6476FE" w:rsidRPr="00F256BA" w:rsidRDefault="006476FE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6476FE" w:rsidRPr="00896545" w:rsidRDefault="006476FE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476FE" w:rsidRPr="00B030E9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6476FE" w:rsidRPr="00B030E9" w:rsidRDefault="006476FE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6476FE" w:rsidRDefault="006476FE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476FE" w:rsidRPr="00B030E9" w:rsidRDefault="006476FE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476FE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476FE" w:rsidRPr="00B030E9" w:rsidRDefault="006476F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476FE" w:rsidRPr="00B030E9" w:rsidRDefault="006476FE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6476FE" w:rsidRPr="00A22DCF" w:rsidRDefault="006476FE" w:rsidP="00C4103F">
      <w:pPr>
        <w:rPr>
          <w:rFonts w:ascii="Arial" w:hAnsi="Arial" w:cs="Arial"/>
          <w:sz w:val="21"/>
          <w:szCs w:val="21"/>
        </w:rPr>
      </w:pPr>
    </w:p>
    <w:p w:rsidR="006476FE" w:rsidRPr="005E0285" w:rsidRDefault="006476FE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6476FE" w:rsidRPr="005E0285" w:rsidRDefault="006476FE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476FE" w:rsidRPr="005E0285" w:rsidRDefault="006476FE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6476FE" w:rsidRPr="002D249A" w:rsidRDefault="006476FE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6476FE" w:rsidRPr="005F7454" w:rsidRDefault="006476FE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5F7454">
        <w:rPr>
          <w:rFonts w:ascii="Tahoma" w:hAnsi="Tahoma" w:cs="Tahoma"/>
          <w:sz w:val="20"/>
          <w:szCs w:val="20"/>
        </w:rPr>
        <w:t>Na potrzeby postępowania o udzielenie zamówienia publicznego pn.:</w:t>
      </w:r>
      <w:r w:rsidRPr="005F7454">
        <w:rPr>
          <w:rFonts w:ascii="Tahoma" w:hAnsi="Tahoma" w:cs="Tahoma"/>
          <w:b/>
          <w:sz w:val="20"/>
          <w:szCs w:val="20"/>
        </w:rPr>
        <w:t xml:space="preserve"> Kompleksowa przebudowa wybranych pokoi w Budynku Głównym UEK”</w:t>
      </w:r>
      <w:r w:rsidRPr="005F7454">
        <w:rPr>
          <w:rFonts w:ascii="Tahoma" w:hAnsi="Tahoma" w:cs="Tahoma"/>
          <w:sz w:val="20"/>
          <w:szCs w:val="20"/>
        </w:rPr>
        <w:t>, (nr: K-DZP-272-13/19), prowadzonego przez Uniwersytet Ekonomiczny w Krakowie</w:t>
      </w:r>
      <w:r w:rsidRPr="005F7454">
        <w:rPr>
          <w:rFonts w:ascii="Tahoma" w:hAnsi="Tahoma" w:cs="Tahoma"/>
          <w:i/>
          <w:sz w:val="20"/>
          <w:szCs w:val="20"/>
        </w:rPr>
        <w:t xml:space="preserve">, </w:t>
      </w:r>
      <w:r w:rsidRPr="005F7454">
        <w:rPr>
          <w:rFonts w:ascii="Tahoma" w:hAnsi="Tahoma" w:cs="Tahoma"/>
          <w:sz w:val="20"/>
          <w:szCs w:val="20"/>
        </w:rPr>
        <w:t>oświadczam, co następuje:</w:t>
      </w:r>
    </w:p>
    <w:p w:rsidR="006476FE" w:rsidRPr="005E0285" w:rsidRDefault="006476FE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6476FE" w:rsidRPr="005E0285" w:rsidRDefault="006476FE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6476FE" w:rsidRPr="005E0285" w:rsidRDefault="006476FE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476FE" w:rsidRPr="005E0285" w:rsidRDefault="006476FE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6476FE" w:rsidRDefault="006476F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476FE" w:rsidRPr="00A038E7" w:rsidRDefault="006476F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476FE" w:rsidRPr="00B030E9" w:rsidRDefault="006476F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476FE" w:rsidRDefault="006476F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476FE" w:rsidRPr="005E0285" w:rsidRDefault="006476FE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6476FE" w:rsidRPr="005E0285" w:rsidRDefault="006476FE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6476FE" w:rsidRPr="00A6741D" w:rsidRDefault="006476FE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6476FE" w:rsidRPr="005E0285" w:rsidRDefault="006476FE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476FE" w:rsidRPr="00A038E7" w:rsidRDefault="006476F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476FE" w:rsidRPr="00B030E9" w:rsidRDefault="006476F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476FE" w:rsidRDefault="006476F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476FE" w:rsidRPr="005E0285" w:rsidRDefault="006476FE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476FE" w:rsidRPr="005E0285" w:rsidRDefault="006476FE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476FE" w:rsidRPr="005E0285" w:rsidRDefault="006476FE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6476FE" w:rsidRPr="005E0285" w:rsidRDefault="006476FE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6476FE" w:rsidRPr="005E0285" w:rsidRDefault="006476FE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476FE" w:rsidRPr="00A038E7" w:rsidRDefault="006476F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476FE" w:rsidRPr="00B030E9" w:rsidRDefault="006476F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476FE" w:rsidRDefault="006476F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476FE" w:rsidRDefault="006476F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476FE" w:rsidRPr="005E0285" w:rsidRDefault="006476FE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6476FE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6FE" w:rsidRDefault="006476FE" w:rsidP="0038231F">
      <w:pPr>
        <w:spacing w:after="0" w:line="240" w:lineRule="auto"/>
      </w:pPr>
      <w:r>
        <w:separator/>
      </w:r>
    </w:p>
  </w:endnote>
  <w:endnote w:type="continuationSeparator" w:id="0">
    <w:p w:rsidR="006476FE" w:rsidRDefault="006476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FE" w:rsidRDefault="006476FE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76FE" w:rsidRDefault="006476FE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FE" w:rsidRDefault="006476FE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476FE" w:rsidRDefault="006476FE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6FE" w:rsidRDefault="006476FE" w:rsidP="0038231F">
      <w:pPr>
        <w:spacing w:after="0" w:line="240" w:lineRule="auto"/>
      </w:pPr>
      <w:r>
        <w:separator/>
      </w:r>
    </w:p>
  </w:footnote>
  <w:footnote w:type="continuationSeparator" w:id="0">
    <w:p w:rsidR="006476FE" w:rsidRDefault="006476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FE" w:rsidRDefault="006476FE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K-DZP-272-13/19</w:t>
    </w:r>
  </w:p>
  <w:p w:rsidR="006476FE" w:rsidRDefault="006476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34CC2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F0034"/>
    <w:rsid w:val="006F3D32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6433"/>
    <w:rsid w:val="00EA68C1"/>
    <w:rsid w:val="00EB7CDE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B18BF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6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334</Words>
  <Characters>2006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33</cp:revision>
  <cp:lastPrinted>2016-07-26T10:32:00Z</cp:lastPrinted>
  <dcterms:created xsi:type="dcterms:W3CDTF">2016-07-26T09:13:00Z</dcterms:created>
  <dcterms:modified xsi:type="dcterms:W3CDTF">2019-04-02T11:44:00Z</dcterms:modified>
</cp:coreProperties>
</file>