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92" w:rsidRPr="00FC065D" w:rsidRDefault="00656292" w:rsidP="00FF70AF">
      <w:pPr>
        <w:rPr>
          <w:rFonts w:ascii="Cambria" w:hAnsi="Cambria" w:cs="Calibri Light"/>
          <w:sz w:val="24"/>
          <w:szCs w:val="24"/>
        </w:rPr>
      </w:pPr>
      <w:r>
        <w:rPr>
          <w:rFonts w:ascii="Cambria" w:hAnsi="Cambria" w:cs="Calibri Light"/>
          <w:sz w:val="24"/>
          <w:szCs w:val="24"/>
        </w:rPr>
        <w:t xml:space="preserve">KZ-272-42/19 </w:t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</w:r>
      <w:r>
        <w:rPr>
          <w:rFonts w:ascii="Cambria" w:hAnsi="Cambria" w:cs="Calibri Light"/>
          <w:sz w:val="24"/>
          <w:szCs w:val="24"/>
        </w:rPr>
        <w:tab/>
        <w:t>załącznik 5</w:t>
      </w:r>
    </w:p>
    <w:p w:rsidR="00656292" w:rsidRPr="00FC065D" w:rsidRDefault="00656292" w:rsidP="00070AFC">
      <w:pPr>
        <w:spacing w:line="360" w:lineRule="auto"/>
        <w:jc w:val="center"/>
        <w:rPr>
          <w:rFonts w:ascii="Cambria" w:hAnsi="Cambria" w:cs="Calibri Light"/>
          <w:b/>
          <w:color w:val="000000"/>
          <w:sz w:val="24"/>
          <w:szCs w:val="24"/>
        </w:rPr>
      </w:pPr>
      <w:r w:rsidRPr="00FC065D">
        <w:rPr>
          <w:rFonts w:ascii="Cambria" w:hAnsi="Cambria" w:cs="Calibri Light"/>
          <w:b/>
          <w:color w:val="000000"/>
          <w:sz w:val="24"/>
          <w:szCs w:val="24"/>
        </w:rPr>
        <w:t>OPIS PRZEDMIOTU ZAMÓWIENIA</w:t>
      </w:r>
    </w:p>
    <w:p w:rsidR="00656292" w:rsidRPr="00FC065D" w:rsidRDefault="00656292" w:rsidP="00FF70AF">
      <w:pPr>
        <w:pStyle w:val="ListParagraph"/>
        <w:spacing w:line="360" w:lineRule="auto"/>
        <w:jc w:val="center"/>
        <w:rPr>
          <w:rFonts w:ascii="Cambria" w:hAnsi="Cambria" w:cs="Calibri Light"/>
          <w:b/>
          <w:color w:val="000000"/>
          <w:sz w:val="24"/>
          <w:szCs w:val="24"/>
        </w:rPr>
      </w:pPr>
      <w:r w:rsidRPr="00FC065D">
        <w:rPr>
          <w:rFonts w:ascii="Cambria" w:hAnsi="Cambria" w:cs="Calibri Light"/>
          <w:b/>
          <w:bCs/>
          <w:sz w:val="24"/>
          <w:szCs w:val="24"/>
        </w:rPr>
        <w:t>§</w:t>
      </w:r>
      <w:r w:rsidRPr="00FC065D">
        <w:rPr>
          <w:rFonts w:ascii="Cambria" w:hAnsi="Cambria" w:cs="Calibri Light"/>
          <w:b/>
          <w:color w:val="000000"/>
          <w:sz w:val="24"/>
          <w:szCs w:val="24"/>
        </w:rPr>
        <w:t>1</w:t>
      </w:r>
    </w:p>
    <w:p w:rsidR="00656292" w:rsidRPr="00FC065D" w:rsidRDefault="00656292" w:rsidP="00FF70AF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 w:cs="Calibri Light"/>
          <w:color w:val="000000"/>
          <w:sz w:val="24"/>
          <w:szCs w:val="24"/>
        </w:rPr>
      </w:pPr>
      <w:r w:rsidRPr="00FC065D">
        <w:rPr>
          <w:rFonts w:ascii="Cambria" w:hAnsi="Cambria" w:cs="Calibri Light"/>
          <w:color w:val="000000"/>
          <w:sz w:val="24"/>
          <w:szCs w:val="24"/>
        </w:rPr>
        <w:t>Przedmiote</w:t>
      </w:r>
      <w:r>
        <w:rPr>
          <w:rFonts w:ascii="Cambria" w:hAnsi="Cambria" w:cs="Calibri Light"/>
          <w:color w:val="000000"/>
          <w:sz w:val="24"/>
          <w:szCs w:val="24"/>
        </w:rPr>
        <w:t>m zamówienia jest kompleksowa u</w:t>
      </w:r>
      <w:r w:rsidRPr="00FC065D">
        <w:rPr>
          <w:rFonts w:ascii="Cambria" w:hAnsi="Cambria" w:cs="Calibri Light"/>
          <w:color w:val="000000"/>
          <w:sz w:val="24"/>
          <w:szCs w:val="24"/>
        </w:rPr>
        <w:t>sługa cateringowa</w:t>
      </w:r>
      <w:r>
        <w:rPr>
          <w:rFonts w:ascii="Cambria" w:hAnsi="Cambria"/>
          <w:color w:val="000000"/>
          <w:sz w:val="24"/>
          <w:szCs w:val="24"/>
        </w:rPr>
        <w:t xml:space="preserve"> świadczona w ramach</w:t>
      </w:r>
      <w:r w:rsidRPr="00FC065D">
        <w:rPr>
          <w:rFonts w:ascii="Cambria" w:hAnsi="Cambria"/>
          <w:color w:val="000000"/>
          <w:sz w:val="24"/>
          <w:szCs w:val="24"/>
        </w:rPr>
        <w:t xml:space="preserve"> projektu „</w:t>
      </w:r>
      <w:r w:rsidRPr="00FC065D">
        <w:rPr>
          <w:rFonts w:ascii="Cambria" w:hAnsi="Cambria"/>
          <w:i/>
          <w:color w:val="000000"/>
          <w:sz w:val="24"/>
          <w:szCs w:val="24"/>
        </w:rPr>
        <w:t>Inkubator Innowacyjności 2.0“</w:t>
      </w:r>
      <w:r w:rsidRPr="00FC065D">
        <w:rPr>
          <w:rFonts w:ascii="Cambria" w:hAnsi="Cambria"/>
          <w:color w:val="000000"/>
          <w:sz w:val="24"/>
          <w:szCs w:val="24"/>
        </w:rPr>
        <w:t xml:space="preserve"> finansowanego ze środkó</w:t>
      </w:r>
      <w:r>
        <w:rPr>
          <w:rFonts w:ascii="Cambria" w:hAnsi="Cambria"/>
          <w:color w:val="000000"/>
          <w:sz w:val="24"/>
          <w:szCs w:val="24"/>
        </w:rPr>
        <w:t xml:space="preserve">w </w:t>
      </w:r>
      <w:r w:rsidRPr="00FC065D">
        <w:rPr>
          <w:rFonts w:ascii="Cambria" w:hAnsi="Cambria"/>
          <w:color w:val="000000"/>
          <w:sz w:val="24"/>
          <w:szCs w:val="24"/>
        </w:rPr>
        <w:t>MNiSW</w:t>
      </w:r>
      <w:r w:rsidRPr="00FC065D">
        <w:rPr>
          <w:rFonts w:ascii="Cambria" w:hAnsi="Cambria" w:cs="Calibri Light"/>
          <w:color w:val="000000"/>
          <w:sz w:val="24"/>
          <w:szCs w:val="24"/>
        </w:rPr>
        <w:t>– obiad konfere</w:t>
      </w:r>
      <w:r>
        <w:rPr>
          <w:rFonts w:ascii="Cambria" w:hAnsi="Cambria" w:cs="Calibri Light"/>
          <w:color w:val="000000"/>
          <w:sz w:val="24"/>
          <w:szCs w:val="24"/>
        </w:rPr>
        <w:t>n</w:t>
      </w:r>
      <w:r w:rsidRPr="00FC065D">
        <w:rPr>
          <w:rFonts w:ascii="Cambria" w:hAnsi="Cambria" w:cs="Calibri Light"/>
          <w:color w:val="000000"/>
          <w:sz w:val="24"/>
          <w:szCs w:val="24"/>
        </w:rPr>
        <w:t>cyjny.</w:t>
      </w:r>
    </w:p>
    <w:p w:rsidR="00656292" w:rsidRPr="00FC065D" w:rsidRDefault="00656292" w:rsidP="00B01662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FC065D">
        <w:rPr>
          <w:rFonts w:ascii="Cambria" w:hAnsi="Cambria" w:cs="Calibri Light"/>
          <w:color w:val="000000"/>
          <w:sz w:val="24"/>
          <w:szCs w:val="24"/>
        </w:rPr>
        <w:t>Miejsce świadczenia usługi – kampus Uniwersytetu Ekonomicznego w Krakowie przy ul.Rakowickiej 27</w:t>
      </w:r>
      <w:r w:rsidRPr="00FC065D">
        <w:rPr>
          <w:rFonts w:ascii="Cambria" w:hAnsi="Cambria"/>
          <w:color w:val="000000"/>
          <w:sz w:val="24"/>
          <w:szCs w:val="24"/>
        </w:rPr>
        <w:t xml:space="preserve"> w pomieszczeniu wskazanym przez Zamawiającego, z dostępem do prądu.</w:t>
      </w:r>
    </w:p>
    <w:p w:rsidR="00656292" w:rsidRDefault="00656292" w:rsidP="00EC7259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 w:cs="Calibri Light"/>
          <w:color w:val="000000"/>
          <w:sz w:val="24"/>
          <w:szCs w:val="24"/>
        </w:rPr>
      </w:pPr>
      <w:r w:rsidRPr="00FC065D">
        <w:rPr>
          <w:rFonts w:ascii="Cambria" w:hAnsi="Cambria" w:cs="Calibri Light"/>
          <w:color w:val="000000"/>
          <w:sz w:val="24"/>
          <w:szCs w:val="24"/>
          <w:lang w:val="pl-PL"/>
        </w:rPr>
        <w:t>Ramy czasowe</w:t>
      </w:r>
      <w:r w:rsidRPr="00FC065D">
        <w:rPr>
          <w:rFonts w:ascii="Cambria" w:hAnsi="Cambria" w:cs="Calibri Light"/>
          <w:color w:val="000000"/>
          <w:sz w:val="24"/>
          <w:szCs w:val="24"/>
        </w:rPr>
        <w:t xml:space="preserve"> - usługa</w:t>
      </w:r>
      <w:r w:rsidRPr="00FC065D">
        <w:rPr>
          <w:rFonts w:ascii="Cambria" w:hAnsi="Cambria" w:cs="Calibri Light"/>
          <w:color w:val="000000"/>
          <w:sz w:val="24"/>
          <w:szCs w:val="24"/>
          <w:lang w:val="pl-PL"/>
        </w:rPr>
        <w:t xml:space="preserve"> </w:t>
      </w:r>
      <w:r w:rsidRPr="00FC065D">
        <w:rPr>
          <w:rFonts w:ascii="Cambria" w:hAnsi="Cambria" w:cs="Calibri Light"/>
          <w:color w:val="000000"/>
          <w:sz w:val="24"/>
          <w:szCs w:val="24"/>
        </w:rPr>
        <w:t xml:space="preserve">świadczona będzie </w:t>
      </w:r>
      <w:r w:rsidRPr="00FC065D">
        <w:rPr>
          <w:rFonts w:ascii="Cambria" w:hAnsi="Cambria" w:cs="Calibri Light"/>
          <w:color w:val="000000"/>
          <w:sz w:val="24"/>
          <w:szCs w:val="24"/>
          <w:lang w:val="pl-PL"/>
        </w:rPr>
        <w:t xml:space="preserve">w dniu </w:t>
      </w:r>
      <w:r w:rsidRPr="00FC065D">
        <w:rPr>
          <w:rFonts w:ascii="Cambria" w:hAnsi="Cambria" w:cs="Calibri Light"/>
          <w:color w:val="000000"/>
          <w:sz w:val="24"/>
          <w:szCs w:val="24"/>
        </w:rPr>
        <w:t xml:space="preserve">12 grudnia 2019 </w:t>
      </w:r>
      <w:r w:rsidRPr="00FC065D">
        <w:rPr>
          <w:rFonts w:ascii="Cambria" w:hAnsi="Cambria" w:cs="Calibri Light"/>
          <w:color w:val="000000"/>
          <w:sz w:val="24"/>
          <w:szCs w:val="24"/>
          <w:lang w:val="pl-PL"/>
        </w:rPr>
        <w:t>r.</w:t>
      </w:r>
      <w:r w:rsidRPr="00FC065D">
        <w:rPr>
          <w:rFonts w:ascii="Cambria" w:hAnsi="Cambria" w:cs="Calibri Light"/>
          <w:color w:val="000000"/>
          <w:sz w:val="24"/>
          <w:szCs w:val="24"/>
        </w:rPr>
        <w:t xml:space="preserve"> w </w:t>
      </w:r>
      <w:r w:rsidRPr="00792AC9">
        <w:rPr>
          <w:rFonts w:ascii="Cambria" w:hAnsi="Cambria" w:cs="Calibri Light"/>
          <w:color w:val="000000"/>
          <w:sz w:val="24"/>
          <w:szCs w:val="24"/>
          <w:lang w:val="pl-PL"/>
        </w:rPr>
        <w:t>godzinach</w:t>
      </w:r>
      <w:r w:rsidRPr="00FC065D">
        <w:rPr>
          <w:rFonts w:ascii="Cambria" w:hAnsi="Cambria" w:cs="Calibri Light"/>
          <w:color w:val="000000"/>
          <w:sz w:val="24"/>
          <w:szCs w:val="24"/>
        </w:rPr>
        <w:t xml:space="preserve"> od 13:00 do 13:45.</w:t>
      </w:r>
    </w:p>
    <w:p w:rsidR="00656292" w:rsidRPr="00792AC9" w:rsidRDefault="00656292" w:rsidP="002D468A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F205A2">
        <w:rPr>
          <w:rFonts w:ascii="Cambria" w:hAnsi="Cambria"/>
          <w:color w:val="000000"/>
          <w:sz w:val="24"/>
          <w:szCs w:val="24"/>
          <w:lang w:val="pl-PL"/>
        </w:rPr>
        <w:t>Całkowita</w:t>
      </w:r>
      <w:r w:rsidRPr="00792AC9">
        <w:rPr>
          <w:rFonts w:ascii="Cambria" w:hAnsi="Cambria"/>
          <w:color w:val="000000"/>
          <w:sz w:val="24"/>
          <w:szCs w:val="24"/>
        </w:rPr>
        <w:t xml:space="preserve"> </w:t>
      </w:r>
      <w:r w:rsidRPr="00F205A2">
        <w:rPr>
          <w:rFonts w:ascii="Cambria" w:hAnsi="Cambria"/>
          <w:color w:val="000000"/>
          <w:sz w:val="24"/>
          <w:szCs w:val="24"/>
          <w:lang w:val="pl-PL"/>
        </w:rPr>
        <w:t>liczba</w:t>
      </w:r>
      <w:r w:rsidRPr="00792AC9">
        <w:rPr>
          <w:rFonts w:ascii="Cambria" w:hAnsi="Cambria"/>
          <w:color w:val="000000"/>
          <w:sz w:val="24"/>
          <w:szCs w:val="24"/>
        </w:rPr>
        <w:t xml:space="preserve"> </w:t>
      </w:r>
      <w:r w:rsidRPr="00F205A2">
        <w:rPr>
          <w:rFonts w:ascii="Cambria" w:hAnsi="Cambria"/>
          <w:color w:val="000000"/>
          <w:sz w:val="24"/>
          <w:szCs w:val="24"/>
          <w:lang w:val="pl-PL"/>
        </w:rPr>
        <w:t>osób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 w:rsidRPr="00792AC9">
        <w:rPr>
          <w:rFonts w:ascii="Cambria" w:hAnsi="Cambria"/>
          <w:color w:val="000000"/>
          <w:sz w:val="24"/>
          <w:szCs w:val="24"/>
        </w:rPr>
        <w:t>57.</w:t>
      </w:r>
    </w:p>
    <w:p w:rsidR="00656292" w:rsidRPr="00792AC9" w:rsidRDefault="00656292" w:rsidP="002D468A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 w:cs="Calibri Light"/>
          <w:color w:val="000000"/>
          <w:sz w:val="24"/>
          <w:szCs w:val="24"/>
        </w:rPr>
      </w:pPr>
      <w:r w:rsidRPr="00792AC9">
        <w:rPr>
          <w:rFonts w:ascii="Cambria" w:hAnsi="Cambria"/>
          <w:color w:val="000000"/>
          <w:sz w:val="24"/>
          <w:szCs w:val="24"/>
        </w:rPr>
        <w:t xml:space="preserve">W ramach usługi Wykonawca zapewnia uczestnikom projektu </w:t>
      </w:r>
      <w:r w:rsidRPr="00792AC9">
        <w:rPr>
          <w:rFonts w:ascii="Cambria" w:hAnsi="Cambria" w:cs="Arial"/>
          <w:sz w:val="24"/>
          <w:szCs w:val="24"/>
        </w:rPr>
        <w:t>obiad.</w:t>
      </w:r>
      <w:bookmarkStart w:id="0" w:name="_GoBack"/>
      <w:bookmarkEnd w:id="0"/>
    </w:p>
    <w:p w:rsidR="00656292" w:rsidRPr="00792AC9" w:rsidRDefault="00656292" w:rsidP="00792AC9">
      <w:pPr>
        <w:pStyle w:val="ListParagraph"/>
        <w:numPr>
          <w:ilvl w:val="0"/>
          <w:numId w:val="6"/>
        </w:numPr>
        <w:spacing w:before="0" w:after="160" w:line="360" w:lineRule="auto"/>
        <w:ind w:right="0"/>
        <w:rPr>
          <w:rFonts w:ascii="Cambria" w:hAnsi="Cambria" w:cs="Calibri Light"/>
          <w:color w:val="000000"/>
          <w:sz w:val="24"/>
          <w:szCs w:val="24"/>
        </w:rPr>
      </w:pPr>
      <w:r w:rsidRPr="00792AC9">
        <w:rPr>
          <w:rFonts w:ascii="Cambria" w:hAnsi="Cambria"/>
          <w:sz w:val="24"/>
          <w:szCs w:val="24"/>
        </w:rPr>
        <w:t xml:space="preserve">Szczegółowy zakres specyfikacji wymaganego menu znajduje się w </w:t>
      </w:r>
      <w:r w:rsidRPr="00792AC9">
        <w:rPr>
          <w:rFonts w:ascii="Cambria" w:hAnsi="Cambria"/>
          <w:bCs/>
          <w:sz w:val="24"/>
          <w:szCs w:val="24"/>
        </w:rPr>
        <w:t>§</w:t>
      </w:r>
      <w:r w:rsidRPr="00792AC9">
        <w:rPr>
          <w:rFonts w:ascii="Cambria" w:hAnsi="Cambria"/>
          <w:color w:val="000000"/>
          <w:sz w:val="24"/>
          <w:szCs w:val="24"/>
        </w:rPr>
        <w:t>3 OPZ.</w:t>
      </w:r>
    </w:p>
    <w:p w:rsidR="00656292" w:rsidRPr="00FC065D" w:rsidRDefault="00656292" w:rsidP="00FF70AF">
      <w:pPr>
        <w:pStyle w:val="ListParagraph"/>
        <w:spacing w:line="360" w:lineRule="auto"/>
        <w:jc w:val="center"/>
        <w:rPr>
          <w:rFonts w:ascii="Cambria" w:hAnsi="Cambria" w:cs="Calibri Light"/>
          <w:b/>
          <w:color w:val="000000"/>
          <w:sz w:val="24"/>
          <w:szCs w:val="24"/>
        </w:rPr>
      </w:pPr>
      <w:r w:rsidRPr="00FC065D">
        <w:rPr>
          <w:rFonts w:ascii="Cambria" w:hAnsi="Cambria" w:cs="Calibri Light"/>
          <w:b/>
          <w:bCs/>
          <w:sz w:val="24"/>
          <w:szCs w:val="24"/>
        </w:rPr>
        <w:t>§</w:t>
      </w:r>
      <w:r w:rsidRPr="00FC065D">
        <w:rPr>
          <w:rFonts w:ascii="Cambria" w:hAnsi="Cambria" w:cs="Calibri Light"/>
          <w:b/>
          <w:color w:val="000000"/>
          <w:sz w:val="24"/>
          <w:szCs w:val="24"/>
        </w:rPr>
        <w:t>2</w:t>
      </w:r>
    </w:p>
    <w:p w:rsidR="00656292" w:rsidRPr="00FC065D" w:rsidRDefault="00656292" w:rsidP="00FF70AF">
      <w:pPr>
        <w:pStyle w:val="ListParagraph"/>
        <w:numPr>
          <w:ilvl w:val="0"/>
          <w:numId w:val="7"/>
        </w:numPr>
        <w:spacing w:line="360" w:lineRule="auto"/>
        <w:rPr>
          <w:rFonts w:ascii="Cambria" w:hAnsi="Cambria" w:cs="Calibri Light"/>
          <w:color w:val="000000"/>
          <w:sz w:val="24"/>
          <w:szCs w:val="24"/>
          <w:lang w:val="pl-PL"/>
        </w:rPr>
      </w:pPr>
      <w:r w:rsidRPr="00FC065D">
        <w:rPr>
          <w:rFonts w:ascii="Cambria" w:hAnsi="Cambria" w:cs="Calibri Light"/>
          <w:color w:val="000000"/>
          <w:sz w:val="24"/>
          <w:szCs w:val="24"/>
          <w:lang w:val="pl-PL"/>
        </w:rPr>
        <w:t xml:space="preserve">W ramach wykonywanej usługi Wykonawca zobowiązuje się: </w:t>
      </w:r>
    </w:p>
    <w:p w:rsidR="00656292" w:rsidRPr="00FC065D" w:rsidRDefault="00656292" w:rsidP="00FE6A1A">
      <w:pPr>
        <w:pStyle w:val="ListParagraph"/>
        <w:spacing w:line="360" w:lineRule="auto"/>
        <w:ind w:left="502"/>
        <w:rPr>
          <w:rFonts w:ascii="Cambria" w:hAnsi="Cambria" w:cs="Calibri Light"/>
          <w:color w:val="000000"/>
          <w:sz w:val="24"/>
          <w:szCs w:val="24"/>
          <w:lang w:val="pl-PL"/>
        </w:rPr>
      </w:pP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zapewnić dowóz cateringu nie wcześniej niż na godzinę przed rozpoczęciem serwowania, najpóźniej na 30 minut przed zaplanowaną godziną ich serwowania;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uwzględnić w cenie oferty koszt dowozu i rozłożenia posiłków w formie szwedzkiego stołu;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 xml:space="preserve">posiłki dodatki muszą być przygotowane ze świeżych, naturalnych produktów, 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 xml:space="preserve">przygotowanie posiłków metodą tradycyjną (Zamawiający nie dopuszcza produktów typu instant oraz produktów gotowych np. dania mrożone), </w:t>
      </w:r>
    </w:p>
    <w:p w:rsidR="00656292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iCs/>
          <w:sz w:val="24"/>
          <w:szCs w:val="24"/>
        </w:rPr>
      </w:pPr>
      <w:r w:rsidRPr="00FC065D">
        <w:rPr>
          <w:rFonts w:ascii="Cambria" w:hAnsi="Cambria" w:cs="Calibri Light"/>
          <w:iCs/>
          <w:sz w:val="24"/>
          <w:szCs w:val="24"/>
        </w:rPr>
        <w:t>zapewnienie zastawy i sztućców (Zamawiający nie dopuszcza stosowania sztućców i zastawy jednorazowego użytku, np. z plastiku),</w:t>
      </w:r>
    </w:p>
    <w:p w:rsidR="00656292" w:rsidRPr="00977BD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1B395D">
        <w:rPr>
          <w:rFonts w:ascii="Cambria" w:hAnsi="Cambria" w:cs="Calibri Light"/>
          <w:sz w:val="24"/>
          <w:szCs w:val="24"/>
        </w:rPr>
        <w:t>Do wykonania usługi winna być zapewniona zastawa porcelanowa i szklana, ewentualnie dopuszczalne są elementy zastawy wykonane z drewna lub żeliwa (gorące półmiski) (wyklucza się tworzywo sztuczne). Sztućce powinny być metalowe, nieuszkodzone, wysterylizowane. Nie dopuszcza się opakowań jednorazowych.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transportować posiłki środkami transportu przysto</w:t>
      </w:r>
      <w:r>
        <w:rPr>
          <w:rFonts w:ascii="Cambria" w:hAnsi="Cambria" w:cs="Calibri Light"/>
          <w:sz w:val="24"/>
          <w:szCs w:val="24"/>
        </w:rPr>
        <w:t xml:space="preserve">sowanymi do przewozu żywności </w:t>
      </w:r>
      <w:r w:rsidRPr="00FC065D">
        <w:rPr>
          <w:rFonts w:ascii="Cambria" w:hAnsi="Cambria" w:cs="Calibri Light"/>
          <w:sz w:val="24"/>
          <w:szCs w:val="24"/>
        </w:rPr>
        <w:t xml:space="preserve">w termosach termoizolacyjnych, zapewniających właściwą </w:t>
      </w:r>
      <w:r w:rsidRPr="001B395D">
        <w:rPr>
          <w:rFonts w:ascii="Cambria" w:hAnsi="Cambria" w:cs="Calibri Light"/>
          <w:sz w:val="24"/>
          <w:szCs w:val="24"/>
        </w:rPr>
        <w:t>ochronę i temperaturę</w:t>
      </w:r>
      <w:r w:rsidRPr="00FC065D">
        <w:rPr>
          <w:rFonts w:ascii="Cambria" w:hAnsi="Cambria" w:cs="Calibri Light"/>
          <w:sz w:val="24"/>
          <w:szCs w:val="24"/>
        </w:rPr>
        <w:t>;</w:t>
      </w:r>
    </w:p>
    <w:p w:rsidR="00656292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zapewnić liczbę pracowników zapewniającą sprawną obsługę cateringu,</w:t>
      </w:r>
    </w:p>
    <w:p w:rsidR="00656292" w:rsidRPr="001B39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1B395D">
        <w:t>Obsługa kelnerska - kelnerzy wydający gorące dania i sprzątający na bieżąco.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zapewnić wszystko, co jest niezbędne do prawidłowej realizacji usługi, w tym własne naczynia (termosy/podgrzewacze, talerzyki, sztućce, szklanki, serwetki itp.), zgodnie z wymaganiami menu oraz w ilości uwzględniającej potrzeby przewidywanej liczby uczestników spotkania, zamawiający nie dopuszcza możliwości użycia naczyń i sztućców jednorazowych (np. papierowych lub plastikowych),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przygotowywać posiłki w zakładzie, spełniającym wymagania higieniczno-sanitarne odpowiednie dla zakładów produkujących lub wprowadzających do obrotu środki spożywcze,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zadbać o estetykę usługi cateringowej i jakość serwowanych dań, tj. zapewnić przygotowanie poczęstunków i dań przy użyciu składników najwyższej jakości, ze świeżych produktów z ważnymi terminami przydatności do spożycia,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uprzątnąć pomieszczenia ze śmieci i resztek jedzenia najpóźniej 30 minut po zakończeniu jedzenia,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przechowywać próbki pokarmowe ze wszystkich przygotowanych i dostarczonych posiłków przez okres 72 godzin od ich dostarczenia, z oznaczeniem daty, godziny, zawartości próbki pokarmowej oraz podpisem osoby odpowiedzialnej za pobieranie tych próbek,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 xml:space="preserve">przygotowywać posiłki zgodnie z zasadami określonymi w ustawie o bezpieczeństwie żywności i żywienia (Dz. U. z 2010 r. Nr 136, poz. 914, z późn. zm.),  </w:t>
      </w:r>
    </w:p>
    <w:p w:rsidR="00656292" w:rsidRPr="00FC065D" w:rsidRDefault="00656292" w:rsidP="00FC065D">
      <w:pPr>
        <w:numPr>
          <w:ilvl w:val="0"/>
          <w:numId w:val="4"/>
        </w:numPr>
        <w:spacing w:after="160" w:line="360" w:lineRule="auto"/>
        <w:ind w:left="1418" w:hanging="70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 xml:space="preserve">przestrzegać przepisów sanitarno-epidemiologicznych, BHP i p.poż. oraz wewnętrznych przepisów obowiązujących na terenie świadczenia usługi; w przypadku naruszeń, nałożone przez właściwe organy sankcje, obciążają Wykonawcę. </w:t>
      </w:r>
    </w:p>
    <w:p w:rsidR="00656292" w:rsidRPr="00FC065D" w:rsidRDefault="00656292" w:rsidP="00185FBE">
      <w:pPr>
        <w:numPr>
          <w:ilvl w:val="0"/>
          <w:numId w:val="8"/>
        </w:numPr>
        <w:spacing w:before="120" w:after="160" w:line="360" w:lineRule="auto"/>
        <w:ind w:right="339"/>
        <w:jc w:val="both"/>
        <w:rPr>
          <w:rFonts w:ascii="Cambria" w:hAnsi="Cambria" w:cs="Calibri Light"/>
          <w:sz w:val="24"/>
          <w:szCs w:val="24"/>
        </w:rPr>
      </w:pPr>
      <w:r w:rsidRPr="00FC065D">
        <w:rPr>
          <w:rFonts w:ascii="Cambria" w:hAnsi="Cambria" w:cs="Calibri Light"/>
          <w:sz w:val="24"/>
          <w:szCs w:val="24"/>
        </w:rPr>
        <w:t>Wykonawca zapewnia, że jego pracownicy, podwykonawcy oraz inne osoby, które w imieniu Wykonawcy będą brały udział w wykonywaniu przedmiotu umowy, posiadają należyte przygotowanie do wykonywanych czynności, w tym stosowną wiedzę, kwalifikacje i doświadczenie oraz wymagane prawem badania.</w:t>
      </w:r>
    </w:p>
    <w:p w:rsidR="00656292" w:rsidRPr="00FC065D" w:rsidRDefault="00656292" w:rsidP="00FF70AF">
      <w:pPr>
        <w:pStyle w:val="ListParagraph"/>
        <w:spacing w:line="360" w:lineRule="auto"/>
        <w:jc w:val="center"/>
        <w:rPr>
          <w:rFonts w:ascii="Cambria" w:hAnsi="Cambria" w:cs="Calibri Light"/>
          <w:b/>
          <w:color w:val="000000"/>
          <w:sz w:val="24"/>
          <w:szCs w:val="24"/>
        </w:rPr>
      </w:pPr>
      <w:r w:rsidRPr="00FC065D">
        <w:rPr>
          <w:rFonts w:ascii="Cambria" w:hAnsi="Cambria" w:cs="Calibri Light"/>
          <w:b/>
          <w:bCs/>
          <w:sz w:val="24"/>
          <w:szCs w:val="24"/>
        </w:rPr>
        <w:t>§</w:t>
      </w:r>
      <w:r w:rsidRPr="00FC065D">
        <w:rPr>
          <w:rFonts w:ascii="Cambria" w:hAnsi="Cambria" w:cs="Calibri Light"/>
          <w:b/>
          <w:color w:val="000000"/>
          <w:sz w:val="24"/>
          <w:szCs w:val="24"/>
        </w:rPr>
        <w:t>3</w:t>
      </w:r>
    </w:p>
    <w:p w:rsidR="00656292" w:rsidRPr="00FC065D" w:rsidRDefault="00656292" w:rsidP="00FF70AF">
      <w:pPr>
        <w:spacing w:line="360" w:lineRule="auto"/>
        <w:jc w:val="center"/>
        <w:rPr>
          <w:rFonts w:ascii="Cambria" w:hAnsi="Cambria" w:cs="Calibri Light"/>
          <w:b/>
          <w:color w:val="000000"/>
          <w:sz w:val="24"/>
          <w:szCs w:val="24"/>
        </w:rPr>
      </w:pPr>
      <w:r w:rsidRPr="00FC065D">
        <w:rPr>
          <w:rFonts w:ascii="Cambria" w:hAnsi="Cambria" w:cs="Calibri Light"/>
          <w:b/>
          <w:color w:val="000000"/>
          <w:sz w:val="24"/>
          <w:szCs w:val="24"/>
        </w:rPr>
        <w:t>Specyfikacja menu</w:t>
      </w:r>
    </w:p>
    <w:p w:rsidR="00656292" w:rsidRPr="00FC065D" w:rsidRDefault="00656292" w:rsidP="00777B04">
      <w:pPr>
        <w:spacing w:after="160" w:line="360" w:lineRule="auto"/>
        <w:ind w:left="360"/>
        <w:rPr>
          <w:rFonts w:ascii="Cambria" w:hAnsi="Cambria"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>Zamawiający wymaga, aby lunch serwowany był zgodnie z</w:t>
      </w:r>
      <w:r>
        <w:rPr>
          <w:rFonts w:ascii="Cambria" w:hAnsi="Cambria"/>
          <w:color w:val="000000"/>
          <w:sz w:val="24"/>
          <w:szCs w:val="24"/>
        </w:rPr>
        <w:t>e wskazanym poniżej</w:t>
      </w:r>
      <w:r w:rsidRPr="00FC065D">
        <w:rPr>
          <w:rFonts w:ascii="Cambria" w:hAnsi="Cambria"/>
          <w:color w:val="000000"/>
          <w:sz w:val="24"/>
          <w:szCs w:val="24"/>
        </w:rPr>
        <w:t xml:space="preserve"> menu</w:t>
      </w:r>
      <w:r>
        <w:rPr>
          <w:rFonts w:ascii="Cambria" w:hAnsi="Cambria"/>
          <w:color w:val="000000"/>
          <w:sz w:val="24"/>
          <w:szCs w:val="24"/>
        </w:rPr>
        <w:t xml:space="preserve">. </w:t>
      </w:r>
      <w:r w:rsidRPr="0017588E">
        <w:t xml:space="preserve"> </w:t>
      </w:r>
      <w:r w:rsidRPr="001B395D">
        <w:rPr>
          <w:rFonts w:ascii="Cambria" w:hAnsi="Cambria" w:cs="Calibri Light"/>
          <w:sz w:val="24"/>
          <w:szCs w:val="24"/>
        </w:rPr>
        <w:t>Minimalne wymagania dotyczące menu</w:t>
      </w:r>
    </w:p>
    <w:p w:rsidR="00656292" w:rsidRPr="001B395D" w:rsidRDefault="00656292" w:rsidP="001F68E0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 w:cs="Calibri Light"/>
          <w:sz w:val="24"/>
          <w:szCs w:val="24"/>
          <w:lang w:val="pl-PL" w:eastAsia="en-US"/>
        </w:rPr>
      </w:pPr>
      <w:r w:rsidRPr="001B395D">
        <w:rPr>
          <w:rFonts w:ascii="Cambria" w:hAnsi="Cambria" w:cs="Calibri Light"/>
          <w:sz w:val="24"/>
          <w:szCs w:val="24"/>
          <w:lang w:val="pl-PL" w:eastAsia="en-US"/>
        </w:rPr>
        <w:t xml:space="preserve">Danie główne: </w:t>
      </w:r>
    </w:p>
    <w:p w:rsidR="00656292" w:rsidRPr="00FC065D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>zupa: krem z pomidorów z lanym ciastem lub makaronem (co najmniej 250 ml na osobę);</w:t>
      </w:r>
    </w:p>
    <w:p w:rsidR="00656292" w:rsidRPr="00FC065D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 xml:space="preserve">ziemniaki gotowane/pure (co najmniej </w:t>
      </w:r>
      <w:smartTag w:uri="urn:schemas-microsoft-com:office:smarttags" w:element="metricconverter">
        <w:smartTagPr>
          <w:attr w:name="ProductID" w:val="100 g"/>
        </w:smartTagPr>
        <w:r w:rsidRPr="00FC065D">
          <w:rPr>
            <w:rFonts w:ascii="Cambria" w:hAnsi="Cambria"/>
            <w:color w:val="000000"/>
            <w:sz w:val="24"/>
            <w:szCs w:val="24"/>
          </w:rPr>
          <w:t>100 g</w:t>
        </w:r>
      </w:smartTag>
      <w:r w:rsidRPr="00FC065D">
        <w:rPr>
          <w:rFonts w:ascii="Cambria" w:hAnsi="Cambria"/>
          <w:color w:val="000000"/>
          <w:sz w:val="24"/>
          <w:szCs w:val="24"/>
        </w:rPr>
        <w:t xml:space="preserve"> na osobę);</w:t>
      </w:r>
    </w:p>
    <w:p w:rsidR="00656292" w:rsidRPr="00FC065D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 xml:space="preserve">filet z kurczaka zapiekany z serem mozzarella i pomidorem (co najmniej </w:t>
      </w:r>
      <w:smartTag w:uri="urn:schemas-microsoft-com:office:smarttags" w:element="metricconverter">
        <w:smartTagPr>
          <w:attr w:name="ProductID" w:val="150 g"/>
        </w:smartTagPr>
        <w:r w:rsidRPr="00FC065D">
          <w:rPr>
            <w:rFonts w:ascii="Cambria" w:hAnsi="Cambria"/>
            <w:color w:val="000000"/>
            <w:sz w:val="24"/>
            <w:szCs w:val="24"/>
          </w:rPr>
          <w:t>150 g</w:t>
        </w:r>
      </w:smartTag>
      <w:r w:rsidRPr="00FC065D">
        <w:rPr>
          <w:rFonts w:ascii="Cambria" w:hAnsi="Cambria"/>
          <w:color w:val="000000"/>
          <w:sz w:val="24"/>
          <w:szCs w:val="24"/>
        </w:rPr>
        <w:t xml:space="preserve"> na osobę)</w:t>
      </w:r>
    </w:p>
    <w:p w:rsidR="00656292" w:rsidRPr="00FC065D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>kompot owocowy (co najmniej 200 ml na osobę);</w:t>
      </w:r>
    </w:p>
    <w:p w:rsidR="00656292" w:rsidRPr="0017588E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>surówka colesław</w:t>
      </w:r>
      <w:r>
        <w:rPr>
          <w:rFonts w:ascii="Cambria" w:hAnsi="Cambria"/>
          <w:color w:val="000000"/>
          <w:sz w:val="24"/>
          <w:szCs w:val="24"/>
        </w:rPr>
        <w:t>, (składająca się co najmniej</w:t>
      </w:r>
      <w:r w:rsidRPr="00FC065D"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z kapusty, marchewki, cebuli),</w:t>
      </w:r>
      <w:r w:rsidRPr="00FC065D">
        <w:rPr>
          <w:rFonts w:ascii="Cambria" w:hAnsi="Cambria"/>
          <w:color w:val="000000"/>
          <w:sz w:val="24"/>
          <w:szCs w:val="24"/>
        </w:rPr>
        <w:t xml:space="preserve">(co najmniej </w:t>
      </w:r>
      <w:smartTag w:uri="urn:schemas-microsoft-com:office:smarttags" w:element="metricconverter">
        <w:smartTagPr>
          <w:attr w:name="ProductID" w:val="100 g"/>
        </w:smartTagPr>
        <w:r w:rsidRPr="00FC065D">
          <w:rPr>
            <w:rFonts w:ascii="Cambria" w:hAnsi="Cambria"/>
            <w:color w:val="000000"/>
            <w:sz w:val="24"/>
            <w:szCs w:val="24"/>
          </w:rPr>
          <w:t>100 g</w:t>
        </w:r>
      </w:smartTag>
      <w:r w:rsidRPr="00FC065D">
        <w:rPr>
          <w:rFonts w:ascii="Cambria" w:hAnsi="Cambria"/>
          <w:color w:val="000000"/>
          <w:sz w:val="24"/>
          <w:szCs w:val="24"/>
        </w:rPr>
        <w:t xml:space="preserve"> na osobę);</w:t>
      </w:r>
    </w:p>
    <w:p w:rsidR="00656292" w:rsidRPr="0017588E" w:rsidRDefault="00656292" w:rsidP="00672EB4">
      <w:pPr>
        <w:pStyle w:val="ListParagraph"/>
        <w:numPr>
          <w:ilvl w:val="1"/>
          <w:numId w:val="10"/>
        </w:numPr>
        <w:spacing w:before="0" w:after="160" w:line="360" w:lineRule="auto"/>
        <w:ind w:right="0"/>
        <w:rPr>
          <w:rFonts w:ascii="Cambria" w:hAnsi="Cambria"/>
          <w:b/>
          <w:color w:val="000000"/>
          <w:sz w:val="24"/>
          <w:szCs w:val="24"/>
        </w:rPr>
      </w:pPr>
      <w:r w:rsidRPr="00FC065D">
        <w:rPr>
          <w:rFonts w:ascii="Cambria" w:hAnsi="Cambria"/>
          <w:color w:val="000000"/>
          <w:sz w:val="24"/>
          <w:szCs w:val="24"/>
        </w:rPr>
        <w:t xml:space="preserve">deser: szarlotka </w:t>
      </w:r>
      <w:r>
        <w:rPr>
          <w:rFonts w:ascii="Cambria" w:hAnsi="Cambria"/>
          <w:color w:val="000000"/>
          <w:sz w:val="24"/>
          <w:szCs w:val="24"/>
        </w:rPr>
        <w:t xml:space="preserve">na kruchym cieście </w:t>
      </w:r>
      <w:r w:rsidRPr="00FC065D">
        <w:rPr>
          <w:rFonts w:ascii="Cambria" w:hAnsi="Cambria"/>
          <w:color w:val="000000"/>
          <w:sz w:val="24"/>
          <w:szCs w:val="24"/>
        </w:rPr>
        <w:t xml:space="preserve">lub sernik – 1 porcja (co najmniej </w:t>
      </w:r>
      <w:smartTag w:uri="urn:schemas-microsoft-com:office:smarttags" w:element="metricconverter">
        <w:smartTagPr>
          <w:attr w:name="ProductID" w:val="150 g"/>
        </w:smartTagPr>
        <w:r w:rsidRPr="00FC065D">
          <w:rPr>
            <w:rFonts w:ascii="Cambria" w:hAnsi="Cambria"/>
            <w:color w:val="000000"/>
            <w:sz w:val="24"/>
            <w:szCs w:val="24"/>
          </w:rPr>
          <w:t>150 g</w:t>
        </w:r>
      </w:smartTag>
      <w:r>
        <w:rPr>
          <w:rFonts w:ascii="Cambria" w:hAnsi="Cambria"/>
          <w:color w:val="000000"/>
          <w:sz w:val="24"/>
          <w:szCs w:val="24"/>
        </w:rPr>
        <w:t xml:space="preserve">) </w:t>
      </w:r>
      <w:r w:rsidRPr="00FC065D">
        <w:rPr>
          <w:rFonts w:ascii="Cambria" w:hAnsi="Cambria"/>
          <w:color w:val="000000"/>
          <w:sz w:val="24"/>
          <w:szCs w:val="24"/>
        </w:rPr>
        <w:t xml:space="preserve">na osobę </w:t>
      </w:r>
    </w:p>
    <w:p w:rsidR="00656292" w:rsidRPr="00FC065D" w:rsidRDefault="00656292" w:rsidP="00406BCE">
      <w:pPr>
        <w:pStyle w:val="ListParagraph"/>
        <w:spacing w:before="0" w:after="160" w:line="360" w:lineRule="auto"/>
        <w:ind w:left="1080" w:right="0"/>
        <w:rPr>
          <w:rFonts w:ascii="Cambria" w:hAnsi="Cambria"/>
          <w:b/>
          <w:color w:val="000000"/>
          <w:sz w:val="24"/>
          <w:szCs w:val="24"/>
        </w:rPr>
      </w:pPr>
    </w:p>
    <w:p w:rsidR="00656292" w:rsidRPr="00FC065D" w:rsidRDefault="00656292" w:rsidP="00C44E9B">
      <w:pPr>
        <w:spacing w:after="0" w:line="360" w:lineRule="auto"/>
        <w:rPr>
          <w:rFonts w:ascii="Cambria" w:hAnsi="Cambria" w:cs="Tahoma"/>
          <w:sz w:val="24"/>
          <w:szCs w:val="24"/>
          <w:lang w:eastAsia="pl-PL"/>
        </w:rPr>
      </w:pPr>
    </w:p>
    <w:sectPr w:rsidR="00656292" w:rsidRPr="00FC065D" w:rsidSect="00DA3BF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292" w:rsidRDefault="00656292" w:rsidP="00442A23">
      <w:pPr>
        <w:spacing w:after="0" w:line="240" w:lineRule="auto"/>
      </w:pPr>
      <w:r>
        <w:separator/>
      </w:r>
    </w:p>
  </w:endnote>
  <w:endnote w:type="continuationSeparator" w:id="0">
    <w:p w:rsidR="00656292" w:rsidRDefault="00656292" w:rsidP="0044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292" w:rsidRDefault="00656292" w:rsidP="00826F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6292" w:rsidRDefault="00656292" w:rsidP="00826FF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292" w:rsidRDefault="00656292" w:rsidP="00826F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56292" w:rsidRDefault="00656292" w:rsidP="00826FFE">
    <w:pPr>
      <w:pStyle w:val="Footer"/>
      <w:ind w:right="360" w:firstLine="360"/>
    </w:pPr>
    <w:r>
      <w:rPr>
        <w:noProof/>
        <w:lang w:eastAsia="pl-PL"/>
      </w:rPr>
      <w:pict>
        <v:group id="Grupa 5" o:spid="_x0000_s2049" style="position:absolute;left:0;text-align:left;margin-left:-11.8pt;margin-top:-8.9pt;width:491.25pt;height:42pt;z-index:251660288" coordsize="62388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/yVavQMAAJMKAAAOAAAAZHJzL2Uyb0RvYy54bWzcVt1u2zYUvh+wdyB0&#10;r0iyJdsR4hSO7RoDsjhoOhQLDBQ0RUlEJJIgaSvpsPfYA/XBekjJbv2DbcjWXezCMn/E8/Od833U&#10;1ZvnukJbqjQTfOxFF6GHKCciY7wYe7+8f+uPPKQN5hmuBKdj74Vq7831jz9cNTKlPVGKKqMKgRGu&#10;00aOvdIYmQaBJiWtsb4QknLYzIWqsYGpKoJM4Qas11XQC8NB0AiVSSUI1RpWZ+2md+3s5zklZpnn&#10;mhpUjT2Izbincs+1fQbXVzgtFJYlI10Y+BVR1JhxcLo3NcMGo41iJ6ZqRpTQIjcXRNSByHNGqMsB&#10;sonCo2wWSmyky6VIm0LuYQJoj3B6tVlyt71XiGVjL/EQxzWUaKE2EqPEQtPIIoU3Fko+yHvV5gfD&#10;W0GeNGwHx/t2Xnx9+TlXtT0EaaJnh/nLHnP6bBCBxUGvPxoNwTmBvaTfj8OuKKSEyp0cI+X8zw8G&#10;OG3duuD2wUhGUvh1EMLoBMK/bjU4ZTaKep2R+m/ZqLF62kgfqi2xYWtWMfPiOhfqaoPi23tGLLZ2&#10;8rUag101lmuFP6HIQxnVBBp3lq4eJw/Lm19Xj/MPd5//eP/u8W6+MgpznQOTGkazTy+rShTiIxcN&#10;/bihTxeSF7aaOw+tP2zxcJVEXExLzAs60RIIAzS2bweHr7vpQbDrism3rKqQEuYDM+VDiSW0TwSJ&#10;4dRudjhB0EfdegbqlgkzQTY15aaltqIVQCa4LpnUHlIprdcUOlX9lAEeBGTFgD+pGDfOJ7TUrTbW&#10;u20ux77feqNJGF72bvxpEk79OBzO/cllPPSH4XwYh/EomkbT3+3pKE43mgIeuJpJ1oUOqyfBn6Va&#10;J0otiZ0YoC12kmORdAHt/l2IsGQRsrFqRd4B6ghgioa9JG4lSRtFDSl3ddhh3RZRAxnRuvlZZJA/&#10;3hjh0j9iGxApTIBMCHg1GAyAYmCshcbyrge86+94FydDEFNX9R19oD2UNgsqamQHgDoE6fzgLaTQ&#10;prV7xRrmwjaD81HxgwVItl05V6CkP4ihQAN/MpkN/TiejfybGxhNp/PLuB8N4mS+L5AucSaa5VoT&#10;oGH2z2vUJgFRHdbGNr6FuOMATFvYYdD5hNFJX5xp6qOrCk79Z/oxPNSP3hn9gFsvZ094dbtcTKxg&#10;oO8vFbYtvrMyQKb/M2VwlOr0wAKYA82sYrTdu99wAv0KnWgVort0rXBadYiiuA/6cXwr7y/Xf18d&#10;XPjHrHN3OHz5OH52X2n20+rbOYy//Za8/gI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H5+lNXhAAAACgEAAA8AAABkcnMvZG93bnJldi54bWxMj8FKw0AQhu+C77CM&#10;4K3dJKWxjdmUUtRTEWwF8bbNTpPQ7GzIbpP07R1PepthPv75/nwz2VYM2PvGkYJ4HoFAKp1pqFLw&#10;eXydrUD4oMno1hEquKGHTXF/l+vMuJE+cDiESnAI+UwrqEPoMil9WaPVfu46JL6dXW914LWvpOn1&#10;yOG2lUkUpdLqhvhDrTvc1VheDler4G3U43YRvwz7y3l3+z4u37/2MSr1+DBtn0EEnMIfDL/6rA4F&#10;O53clYwXrYJZskgZ5SF+4g5MrJerNYiTgjRNQBa5/F+h+AEAAP//AwBQSwMECgAAAAAAAAAhALE9&#10;VkT1gwAA9YMAABQAAABkcnMvbWVkaWEvaW1hZ2UxLnBuZ4lQTkcNChoKAAAADUlIRFIAAAKLAAAA&#10;bggGAAAAT/xZDwAAAAFzUkdCAK7OHOkAAAAEZ0FNQQAAsY8L/GEFAAAACXBIWXMAACHVAAAh1QEE&#10;nLSdAACDiklEQVR4Xu19B3gcxd3+meSf7/vyJSEhBetOQCAkJCRgy5Zk6yQwIbSALckN02uSL4QQ&#10;EpKQhBQnIfRi3ck2mGadJFd675jeMaY344Zxxb0X7fzfd2b2bsvsFdWzve/zvI90O7+ZnZ2dnX13&#10;ym8iPQkhRC/LsvYQr/7ii9bil39kPf3vwdaUI/5gzb7vRmvV3FesRa98Zm1YsVVs2ySE1SZE2zYh&#10;1i0SYv6Twnr0gjarZdCnVvOhr1uTj7zLumPEtdYj5//cevpfA6ybyqJieuRz+jQhQoQIESJEiBAh&#10;diRAIH7LWvLGQdZLiXOs9297y3rgl29a857YJGY/JMS7twqxdb0Sh8ISYv0SIT68F7xPiI8R3rZV&#10;iC1rhRSQtNu0SnHLOvnbWre4zZo/Y5F158lPWQ2lo61kSbUYHfm8PnWIECFChAgRIkSIYgSU35es&#10;R/4YtRa9koBQXGd9/NBWa/5Tllg8U4hFLwsx70kh5j4mxGfvC7FhuRBvNgvx0LlCzPirEoXbN6ue&#10;xbwAkblxhRAf3Susl8Zss8Z+e77VGL3WGheNi9H7/LfOUogQIUKECBEiRIieBpTb7pZl/dpaM/9l&#10;69nLlltP/csSL1wpxLOXCDH7ASFeTqgew/lPCbH0DSEe/JUQEyuFaNxbiGRMiNfGKzG54kNoQIjA&#10;QsDeyVk3I629ZFpWIrbdSsaesRIlP7Nu+vqXdRZDhAgRIkSIECFCdDfE9JGfs9YvPd2y2uZabW2W&#10;WPCMEM9cLMT6pUoUfnSvEMvfVT2Jy94SYuGLSkA2liqRaHMsROO4bwtx3feUcCwEFIvPX474+7nS&#10;hGBss8btN896Z9rVELI3g3FY99JZDxEiRIgQIUKECNFVgOj6fxCJR1tL37zJWr94rRRsq+cJMb1O&#10;iHemCvHpS0I8fqEQm1ZCzG1XcxD5d8t6IT6BoKQodAg7F+//eeG9i+sWC3HPGeb0Jh0hxLwZwtqy&#10;Zq5lba2A9W76MkKECBEiRIgQIUJ0NiC29rPa2h62lry5VYrCjx9Uw8Af3qMWqXBRyqMXCHHXyWpR&#10;ytI3hdiMv7YA3LZRyB7IGw7yCzsOJT93aeFikWL1o/uESNX40yTH7SusB8+xrCWzFluLZ10sRkdC&#10;wRgiRIgQIUKECNGZgCTrZa2YXW21bZ+nBNp2JdI2rxZizXwhNixTC1QoFpfMUiucOUex+RAhXrha&#10;CUcnHvqVX9Sxx3HWLUKsXaiN8gAXxPDcFKATfuBP08kJBwrrugM2WA2x/1hXhPMZQ4QIESJEiBAh&#10;OgWWZX3Tats20dq+da2WaMHYuFK5uOGCFvYe3lovxPt3ql5HG0teF2LiQL+YmzYYohLik/Mc8wVF&#10;68bPhLjndH96WWglok9bY/f8ob7EECFChAgRIkSIEO0BhGKF1db2oZZmweDw8tpPVG/ixAq10rkp&#10;LsRNfYR47jLV+yftNqm/FIRNVW4Rd3M/tXK6kJ5F+mNkWm+1utPKg1Yy9pmV7D0sdO4dIkSIECFC&#10;hOgEcJrbHuCus6AWQnGwtXXTMrmAhEPMPlhqlfMz/1ZzFrnzCt3fUAQ+9nsh1iyAkHsHcbdoe+CF&#10;KyAGP1V+Fu//mVvAcXEMh7YLAYeheU4uqHGmlSchGNdbDSUXhvMYQ4QIESJEiBAdxNfBK8Hd5a+d&#10;GZBg3KLvl+BWKepMYG/eHSdkhNfUnyq3N3ccL8StQyEEf6GO332KjqBBccnw8ftn4tqc84g2yoHP&#10;3hPixauFeOJPQtx3tuqR9KZVIK0JPxwr7vnFF3URhAgRIkSIHRBiZORzYuw3vyQm9P9/+lCIEN2J&#10;weAC8Cj5a2cFpFgva/v2n0EoblTKzIC3JwlxU1+34Bqr/SQ+8lu1wIUrpT+4U4hbKtRK5W2bhVjw&#10;rBDv3e6O5+STF6nhbBPomoe+G7nrCxfNmOK3l+O/I6z372qzNq95HNd9kC6KHQbWdaUxKxk7rUvZ&#10;GP2ePp2EGL/3flZDbLiViP0WvBK8xUpEbwdnwP55HxPRx2EzGX8vsxpLT7KuKcXXQud101uJ3gfi&#10;POa8Ozm29z46St4QkUgva2z0J8b0bCaix+fbO501PaSjzfKGuHKf3lYyOgrlezXi34d0nGX/HI7f&#10;aTVEx4hk9AxrTPQAHS0QIllaL/PSGUyUGBtMqwF1wGTfHo6J1lIg6KTTsMaW7m81oo4mY7+TdTSZ&#10;o44mY4+BkxB+mZUsOZF1vKN1lNuQMn9I15z3ROxUbRoIXlvW8mosHSqmH/gFbW6ESJZ83xhXU0yI&#10;pIWV1bhX1GSjGB3ltHXCujr6PXOcdrIh9l2ddBpiBsozWVJtNZachLb7z8jPGNhOcdX7RPQl/H0H&#10;4a+qY9EnaIP6f7nVUHI2wss6sj0szn000jPnuaO8tqSa5xATSr6IZ/YEo43NPJ5lG7nuP57Tus5s&#10;j3dhsAzHgW3g5eDOuQ0xJBl7FM8BTWPOChxa1rulGEkH2RyetvH6jXIVspj0E+Xaxt61xcS7TzUP&#10;d895TAnRsfvAzuPQm6RD7jeahJjxFyEe+IXqbZxytN8uiOwV1UPlVlvbHFz/z/Bv1sa3mIBG9Vjj&#10;dXUi0aD8nz6dBH7fiBedZbLNRcS10IBvQfzXRGPsF2LC1zrUXc9GDmlNNp3Lz1I+wAWBIhAvmAfM&#10;6SnimrZZib3qdJSsyJYe0lmizbKC82ytMbEBSAfiJ7Y+n3uRLvdkbCYExnlB4hZpvWeK3x7yRa2T&#10;dQHnWGuybw9RBm9aif3/SyedBs7dnE+5mMh4uo6+jLL6mZXY4ys62YIg73Uy+qDpHCTuRVuuDxhr&#10;3Hf2MsW1iTTW4OMrps2NQBklTHFJXOMHzvKzxpQcbbIjca5lQTtjiQSeZUOc9hLn+rlOOg28A/Bh&#10;hGcNddkUJx/iereiPBbj7y1iTOwwlN3/6OTzAu7nDFO6nUHmiedgryjOc6vJxibK4J6gZ9gL2N5r&#10;SoPEOS3wT9q0u3ADuBH03eMdHN8B3wEF+BZYcOfEDgGIpFOyCkWCK5nZi2iodNK/IldDO/Hhfcqe&#10;gnHqceZ4NikIl72tI2rw99RjzfY2KV65cwydgNtClfMnuRLbZO/llIxYJFAG28F7wKgumqJGD4nF&#10;m012hVI2VMnoyyJR0l8nXTDE+L2/hvwsMKXvJezeKnRBUz5ikYTNixz+0tEC0VGxKC7/2u4oswZw&#10;oymNfIhyfy9omE6GGeK0h8hjT4rFVpN9oVR1VPZYlemkCwLiXmRKl0SYZTVEOWwVCJz3eFNcFxtK&#10;arS5D+IXEQqPJ4zxQKSfcvYqFbtYNNm2l7h2CE+UTWPsMH2KnIB9l4tFgvUNvzeY7CQT0dXW2L1y&#10;evRgDyTS2mRMA0TYu1ZjlPPsuhNNIAXVOfJX14MfBBwd68qePj5DHCnYAvLaNoHDwa5cD8G0DwR9&#10;7V+XAcLoSNDjDNGA7VuVI27P9nqST/xZGzmw4CkhptcKMe9JIeY+nr1nkeSilxXvC7F1g1rs8vB5&#10;Zjsvx31HyP2oV86GaFyBPD6sdm8x2XrJHk97lbYDKI83wVFg992IdmBHFos20QAvsRK9B+nkC4J1&#10;bexwvnRN6XoJuw1ibLSvjpoX8haLyVgbX5g6WiA6Ihata0r3gM3DFDCm+PkSaYzlcLhO1gWkHYpF&#10;A5HeIg6B6uTzhppyEN1mSlPzz9rUCA6fGuK4iPv5G23ug3Vp9Osoo4WmeCTE6pnaVGJXEos2UT6b&#10;0I5elU8PMu5lt4hFOV0lGbvRZGfTaoxdEfQc20CaV5rikki/zUqWnqhNuxPdLRb/G7wQ5OhP1vLq&#10;AFh37gAtkNfGoegp4P+CXQFeRy14KVhQ73i7AV20HwTRYiWR8gC373v9BjUf0a541/9AbquXFezt&#10;Yw+jo7Iayb2jn/yrEDNxDpMozUb2TtJdjyksiFxsQ9+QNlZ+JMUjymQbfr2Kv9fib9G619kZxCKJ&#10;Rm0OxZA+Rd5AQx84xGYizlPQkEu+YpHEi+STXL2L7RWLFEQIn2KKVwhx/Rbn0elkfUB4KBYDiHN9&#10;KCbsV9C0CXH5frvjeteZ0iNxT6dpUyMQ/pgpnpN8HrW5D/Qny3seEG+NNa73D7SpxK4oFm3i/t6f&#10;q5eta8VilMOzaXCuOHsQTbYk8rJQjNnnq9rcB3yAfxPlONcUl0TYM2iPemJeXXeLReIU8EOwCuwK&#10;wcjnaBHI67I5F3Q9X50E5p8frh+BvK6uEsAZQATtDjH0FDWSD9x1hYtSTGCv39zHhLjxYCFeGqNW&#10;KOfapm/9UrfALApCmHK42une58O71TxJAGXzGLgMPFkXWdGh2MQiGrBVeDk9Cz6k+SiOzQY3m+yd&#10;hM3f9Cnyghg96PPIywf+dIJ73tAgzxCjsy8IcKIQsUjmuoZ2i8VkyYkoy+2meE7SBnnYCHLOnc+e&#10;57DGRffSyfqAODu9WESclSiHZ5APZx39GMe3mOydtJKl7KEoCEj/eVNaJATBrKD6SCGAfM03xXMS&#10;6b+mo/iAsFNNcUik/Za37HZksYhr3QB+hrjv49rexN/5+Iv2KLrVZG8i7G/L9sGH8C4Ri0h3s5Xc&#10;s1KfRkLPx77aZG/Taoiers19kIvaAtpCnG9TIcPvnYyeEIscrn0XfAMcCHaWwKIXFX5Acn7i/aCz&#10;Z/E2kG0twzvL2wrzzVE4zomcB/YDuxbQQrtBBF0FmlXexhVqO78gzJyg5hMafTAasHmNEHeflnso&#10;ujvZ+mPl89GJ924V4tMX5b8omjZwI7gcdK0ILhbohQ6P5+Ai4/WDCFvssfWz0T2vCg1QNrHIbnEX&#10;KJA4rwppzUDjl03IvV3IhHOR2Ls/GkufCJUvjERsjve4Dlsnxn9rP51ETrRDLC5Co7+vju5De8Si&#10;ihN7zRTHpnxBJmJ/kas1G2IH4xxxHPsp+Bsc50r0Ofhr4e/jTE8n7QNsAsUi4r4ItuTNZOwinawL&#10;OEegWEQ81BFDWkFEfRMzBvl6R3A8uGcxEfunNktDlXHpIKT5NPIdXEeTsZli4j4c1sobuN7gocBE&#10;bHGQeEdeynC+4HlrmrBZEyRwkEaWxS3uniyiK8Qi8yfvVUGM/VgnnUY2sYg4m6zG0qO9q3plz26y&#10;5BDUh9Fox2ab4jqJ81p4fv4TtDoY13KRP685yVX2gR8i8pyJ2MX6FC7geCnifmqKRyL8+eD5x9FX&#10;THFIlEcz6nxPrdbtCbHIZ9YeJp4J/gjsCDjayN69SeAr4H0gRwnsOYv8Oxl8AHwVTIEDwI6MUrJO&#10;Uui+DfIcvJ7AnuVOA8TPj8FgpWeYx+fC/T8X4tXx+kee4FxErpAudHi5q8j5lJyH6QSHv19O6h8Z&#10;oKweBIt6/mIQ0MAFi7tElJW4IGRNzyAWbYjL5GKUmaZ4ihxyKfm+Ns8JK1HyJ1M6aEBfk/N5DGEk&#10;8pD3Krxs4i6IEB2JoJdNtvSQL6NY5HAU4gT2jiDsfmv8nt/S5kYgja9LVzKJ2Ah9yAiEB/csNuae&#10;k5kPcA6jWMT1U8wO0WYdQqFi0YZaMBV9yxgPRP5W0i2PNs8LvCZTWiTKYjvC49rUBdSjk01xvET8&#10;rVay1NUrZQPpP22KQ7K3Wpul0UVi8X1t1iFkF4u55yPrYdl/4f5m7UGGzQbr2tyLR/IF2qmTkWbg&#10;qADCnrMS+wfOl0R+R5vikQjbJBr28i1wUp0IAb2KiehatinatCfQE2KR7fH54DaQgnEGSPdD/HCm&#10;4OLHyQkgn0XOMzS23xoMOwKcDbIHkdfCNJk2/3f+dvY0vgeyVzBX2uyFpChkfo4EvwYynweDL4NM&#10;k+nxYzxbWh0HRM8eoGfpcYGgT8RcQ88mcMiXi1EMlbhLSdc73K/6RsecRorWjz3OwDm3cnqdmrvo&#10;AMqLq6TPwb9de3O6AGiMikIsEmjARpjikbJxy7Ky0wmIri9AXD5pTid6g9UQ/UlgY5mMcrggL7RL&#10;LHIYuKHU+OXaHrEoGnqPRFjAtcS2sSdRm3YYKLNdWiwS2o+fMS7rlHWNWZgFAXFKwcB5ixRa2tQF&#10;lMW1RnsPZbk1+ocjpb++ZHSFMQ5FquEDY2cWizZwjZzSkbXHFuGT8YbvcFtvjZerkQNHduScxDHZ&#10;8y0/shOxecb4ik1sV7Q5lUkvecxsy/vxH23aU+gJsUiwTV4N8twbQH4sHQu+AH4GrgOXgQ+Dh4JB&#10;vYAU9lPBZ8CnwcUg0wziQpB2z4ItYNCiF95Dzqnk+2kpuB5cCbLnku3iafoY01wBGj8yOxUQPeeC&#10;+Sk9zl18d7p7EUhH8dK1xkrcpeRe1R/cLcQnzwsxsTJz/L6fqW0DuX81F+8Qa+YLcdsIId6apHw4&#10;apc8KLJFYIkuxh0GaByKRyyO7b2PKZ5NDhlp06wQY/b5NvJuFh2J6FkclsNfo8sI5H8tG2CdVFbk&#10;EHfBc+8SsenOBtxGu8RiMnqGyZ5EeW9pz8KgIOClFIrFq6PfM8bTZK+NNs0LnFqBaw4eEkyUJrRp&#10;GtLXXiL6lM82GVuEtHwfDrjeMTpqGohfBgY8A9G3TL3fu4JY1M/gP0zlaBNhn1nJvQOnk+QDeZ5k&#10;9CFT+jZxnrwW3KEMOZ0k6ON3JepY2temdVXvfXBsqdGWohPlqE17Cj0lFjl3kPN7ee414ATwY9DZ&#10;+0eRxmHe10E+56YPBopFbuDBv0yTmw/Qnml4SSHKXkvasQeTH/ZBvch0z0V7np/vAmevJecn3gQy&#10;3zzG+ZeBvdGdAoidKLhUqp9s4CIW7u0862Yhbu6vXN/kg60bhVjwtBDPXYo4jwox+0EhFr8qxJyH&#10;hXjwVxBrLwjRepivEnc9S5Gny9R1vX+nO4wuezgkzR1mCG5nyJXVb6YgkteqYxoou5vwZ4fqXURD&#10;Uzxi8dq9S2BjfoGx1yZP9yTcjcGYhnSQ3ZuTmSGyYuaeR+kyIjpKJpQDWcVdopTz6z4yhkk/iFEO&#10;VbjQ6WKRZZaInovWo1PqJNLb5cWiaNhvb8Q3LsiSdaehtEKb5g2rMTbOlB6Jcz3l9f9ptez/FZxr&#10;uc82EZuIMvJNSUAaT7Bu6egS7G302tmEfVKbubAriEWC805Rjm+a0rKJfOc9XcULPo/I029N6dpE&#10;+g/nO0ebbn2y5Rdhf9WmbPf+7A0nkZ/tvE/arCfRU2KRz9hlIEXYdtCeX0h+Al4AcvUyhTdFHaci&#10;+D74A8BODgpNOz2S2/5xODkf8DwcFmcd5vk5HetckGnY6TG/zDt5I5hv3toHiJ1/K9mTJzh3kVv2&#10;zX9KzTnMBi52objiYpZVc9XuKI//US1qualMbQX42ftC3HmCEmOGCt1l5A4xnGPJldsUgxTAznA6&#10;9p4DcbviA+Qf18C9px/7PYTua/riFFB+a8FOG/brDqBRKh6xCDFoikciL6vynUsD29uNaSSjy+wX&#10;r5Us/bvJhoRds0woB7KLxej9SOdvpjDJhtiTVsLtMLU9YpEvcIS1meKQCFsO/hytSYcFI14oYc9i&#10;Mna4MR6I/K3gVoDaNG9YY0tPxnUH9Qwt866ItsbFDvbbQagmYqfC3ueQHcdm06eiji6BvDZ47Wwi&#10;rWHazIVdRSwSKJ9zTWnZRJqTguYe5wKuuQ/oE/s2kfZn1hi326JcyDo9Ihn9UIze57+5HSPOy+0O&#10;DXbRV62r9uwqv3+FoKfEIkFfi/ZQrk0OQXN+oNcrQSH3nr2GD4J2LyV5F1hIeXvPxwVI9SDfC878&#10;0uH3SLDrAJHDXsXPtO7JA5byn8idVLhK+NlLhFj7iQ7LBsRjLx53VyGvO0CIT19W8xXZs8e9ou88&#10;0VCZu4h3naJWdnMxy9P/VKL1/duFGLdvxuYeiMlVc5RYnP8kxGQ/Ie49U+XXA5RhM/50ZFVTtwKN&#10;R1GIRSmUsrzEke5zdIejzQPBr+wg/2NohLkCTQL/D0SaRofIyMdcTnjXpoHILhZjz8u9dANWK+Lc&#10;FgSW66Ful1hkr0IyusoUxybiQkhEn7YaYsOz+V7LBVzTrr3AhXsxZ9lqDWEz8qmjXliJvbl/+XpT&#10;mpJj9vm2NpWA7c+9Njj3Ctzf7yJspSFss92jTqCefR7HfMPY0hZCRYzZ03U+G7uWWIyVoowCd0JC&#10;XXyj0JXvBAUZ0n3RlCaJ83JRU8FCSW7zmTRPZ8DxbfjQHoyPjB8Hh5ccrZPqafSkWOSe47NAW3hR&#10;3HF4t+D77AG9EbADwjmkTSfrHU2XApb7TbMn1M4zF9bkvTd4uwCR8xcw/1Up7AXkbigUfxRQKz5U&#10;O6Rwjl82bF2veu9eu16tfp52nBATBwhx2zAhZj8AwblQiEfO91XoLuOkw1WemO97z1bClXj41xkb&#10;Ogxf9pYQC55R+UxVC3E3RaZ7GJpAEa4Hd5jeRTQUPS4W5csrEfstzpdlVW9pXv4srWujQ5AHY08b&#10;h6e1mfJTl/D7YZR2cjgx+hNtGogcYpHzVPjFn2WXhOg7TkfO7RGLBM4VOIzpJdJ5F+e4pD0LX3Ce&#10;HhOLJPLN/a6vyJMXi7HfNM6/QrkXLBZVr0z0j0jXuHIV5eoT//lC+gQNcOdEevcWRzlc77NJRmfL&#10;ubjJ2MveMMUS9kJI6JW/Rh+NSOeFQHcrXSIWIXLN98/MsTFum+ZDZ4tFvQDoDVN6JO7BSn6oafO8&#10;gXbsH6b0bCKvd5p8g+YD5GkI4gd8AMemIDxlDEuU3B10z3sAPSkWOezPxSm28GIvI6cbZOtFZLnl&#10;8s37DZALWOx0ycfBdNsfAKadbSoCh5q5bSAX39jp0n9jrnTbD8ta8D8QOC9pvZMfZj8kxPolauHH&#10;6rlKPG78TIiFL7h73Dj8vPQN5aB7xkX4/0219Z7dG0nn3bLSlgox/jtCNNdAnP3AVZm7lBMrhHhl&#10;rBAP/lKIW4dCAOqdDTlcThdAdxyvrotism27EFsgLG1xGQCU5Q26aIseaES6Tyw2RhvRmHH1pyRd&#10;4VhjYqfhPDMQL3DbM9g+Kmbk5/cLaflepDqNDdwLVZtJ4CUWvCowEWvUZoHITyzK3kVfb4+0UT1+&#10;f5CJAe0Wi1dH95JiwRAviDgPnXNze8Af5+uIHLaBYhH5W49w+rDMzWSUuwsYgfBAsVgIZX4aSznR&#10;3AecP7gHOxG9FnlI11EOB9K5Mf5/Ggx2ccL7VuDe4k4g/mRTuiQFhjbj24Dz3Xx+NRH/IYbjb4s3&#10;TIY3ZFa5yucuYd5mEMLham3mQ1eIxUKJe0f/cT50ulhUz+L9pvTSHJ/fQjgbEOmDUE7ZPoYW4sPg&#10;O9q8YFBkoq4+aEwb50XZGaYoxNZ0ZP/9LkBPikWKQp53M8g8cMFIrl1QykFuTBH0fqKgOwNcC9qC&#10;juTKa65gDppbyPQY7zj5ywzmiwto7FXc7LHk3Mps+e0YrM2bv2u15etB2wOKKva4bVqpD3jwvB5y&#10;ZuXk4hXOSbR/FxubD1FucTjkvG6xGi7XTrgLAcTiSjC/ldGnNP9vZOT0Hhu2RmPRbWKxPURD/zpX&#10;Sevks4K9dLAPEDTRV70TxtF4jkJ+zb2QydjHfGFoUyNyiLv50kbQVUXwHr6wW0BBmUd6gWKRsMaW&#10;HgqbwHlQQUScbTjnHfn4sAwu28KIcqdrByNwjh4Vi+0h8vwKWKqTbxfwkv+lKW3JRGy6NmOP1zdw&#10;bcu8NriHnJzP8vuLN0yGJ2OcIyUBQVgXYNMGUUl3IUbsSmKRwDVl30KzALGItmcP5D1LT6VcwNfh&#10;vZjlBgdZPry9hO1YHbVY0JNikeCIiz0PkMO7/wazvZ9/B3I1Mjen8PbO8n0zFGS4LRKd5HGGe3sP&#10;eT6KwDlgtjnUtOPiJXsxDhfR5OUxpN2wtm/+h9Y5nQO7t5E7uXDxSLGKQy853Nx8iLAmH71NDjMv&#10;e0dfUGGAUCTOk4U7aPTnI2fd9eXIiGl7RE6cVhU5YdovI0Nb/h4Z3noP/r4XqWueHznjNs6V6BGg&#10;sShKsYjGEyImdrfV8K09ddI5AfuByLNxKBv5ukabpSFXXyfMc8Vk491YknW7pKziLhHjgythXVca&#10;w+8FJjsSYXKHBgpLpBewOCe7WCQQNw5+CNtAtx9BRB4WQ0QchRYn8KsUNqFYdJB1Dbwtn/mtucBp&#10;Abh28yKXRPRtMXKkfGFZ4+Q99juO1kPg3NvbFwbimjmXSQLC1Li4CzYbs+1vvcuJxcbYRFN6aeYp&#10;FuVznYyOMaahifKb0hlDwXx+UT+MbYiXKJfl9odqEaGnxSIXnTwP2vML6Sw7aEcXzu2ln0Pacu/n&#10;a0HOq6ZbHS6K4bWwrWM6QaSvRNqdBHJ1NEXnFSBXYDPdN8EgR//UDba7H/JFsGt3bbE2rdIT9ToI&#10;a7taFc3Vw4bKWWzEA7wZD8wCPFwv4f9brca9L7HmP/2e9dn7i6n29FXljZWrt4j35q0Wj76+SPxr&#10;8ltzIsMnNUfqWh6BKFwcqW/eDmEoDNwgexd7CGikik4s4p58ZiVLTyx0WA/x/h2Q3nbky9idj7Bn&#10;TXFIfOn/S5sZka9YJCDEjDvKkPJFqxttxLslwCanWCQormE7HgxeMBFAPAMrIXyO0Un5gLyFYlET&#10;aSzFvT++I0PPTmj3J3PN54otsX3lWYnSn5ls7EUp3EEG6fh6lpDGdnvbP5TxVG+4tnmO4UHY5cRi&#10;InanKb008xSLuB9DkO/A/e8R/hHO1aGeaSeQHreCXGM6l02Eu6bAFBF6WizyeebcenvRCAUb97Gn&#10;Q2x+SHHKDus5h+7vBZ2LS2i7CqRw9K6qzkXaMx7j20KV5P90BE4ByvPy/Jwry+HvR0AOPdOO+TC6&#10;vOo0WNzqa/PajVrvdAxrFgjxcoPaEcVQQbubeAAtkF//m/B3Dh7Y+/F/AjzHaig5Eg0wGtbe33RO&#10;KMZV7A2deIVJLG5vs8SWrW1i5dotYub7K8TERz8W/5z0hjj+0qdEn9/eJ0rPvE3sPmqK6FVvFIVB&#10;5OTUHgMajeITi6ohe9Eau2fe22rhaeEXddBqwDW8zxR3Xgb1spDMQ7avfRk/T7GoHIEHLSpgL2aM&#10;wx3sYTKWH2zyEouEzNe40gq8pJtwznVM35SmibiehUG9uUgrFIuaSH878vp8IVtQZoNczcqFBqZz&#10;JaJbrLHK2TfOO9YQ/qktWilgcH2++avIq8U6IdMI8MnnnNdowi41Z3H6gV/ANT1jSo9Emp9ZV5iv&#10;1wkuskKePzSlQeIcbaDRVVF7odulm0zns4lw7rXfaQ77OxE9LRYJfjA7xR4F2acgF7/QST5XNrPn&#10;zykUu5L2+VvBBpB7TvP8tlAkmd+s27V2GGgghlvzn/T7gGkP5j+tFqkYKmdXky8gPAD4QpOb/d9s&#10;JUsutBpKh+L/PoX6j/rD9Ld7vz1/9auvzV4h7nn+E3HFtLfFmY0viMP+9LDY58zbTYKv/Rw2iX6c&#10;egwsK1N5kijLHp2ziLQWoFHO64vbGhfdy5QGiTQomB4y0rBYwCbCAwUHUYhYJHDsVNC8mpa7J1zJ&#10;F0vsP8bwAsSiE3KBTWPpeUj/eTwjgb0bTuJcviF7AmkEikWUw0qk/0mefEsn6QPOYRSLyJOFeGPw&#10;97S82Fh6UlDPD9LptDmLONfHnTWUhw/YC03nINFOn6J3bvHt54zrSQsoJTpjj3ptpF1D9HS9ytdX&#10;D3Ad+LAuHaSTMaIrxCLysih9z/KgaIwdppN1odPFovSWEF1oSo9EWE7XOdLVUiI6yRTfJvI2rr3+&#10;GrPBSu65L8oreHQB90SbFhuKQSxydx6nC50dgdxtJq+5/e0GKtR46VuwM/Aq6r2pYnYhkf/Xxdi9&#10;arj9El8OKLX8H7zRYrfIabceHDlh2omRoS2/jYyYNDkytPVFiLgPvzRqyuYvDG81C7zO5PBW3uQe&#10;A8qv28Si1Ri9CeF0SNvHaiw5EmL+7zhHoMsQEi8TOr/N6Y0+6wKBDtBKlKi5pwYULBbpYy3bsHdD&#10;7HyrMXCBQrvEog25UpJzGiEskFagE28SNrOtmw7wvfiR92Cx2Bj9g3xh50HTvsM2cI5gsdgNfhZx&#10;juvTdTRRchTq6GjkKdveu3zxuvbfbS/EmNhhOJd5zi3dHclFEv7eacT5i05CArbGfaNlGmqI0j9M&#10;nYgu5hxenYQRXSMWi9TPoqoDwc8Jt+zMIfJQz0bh3MFeHnDtucq8I8A9NXphUMy4UioyFINY5EcA&#10;d0FxirFiJoeqbwVz9nS3G2h8/gcV+g0x5xGt9toBLmb58B4hWg41VMiup2xcg/ybcZXxybeXRIZP&#10;/mFkWOuhkeMnXxgZNikBYfgQfi+GWGvzibfu5rBJnI/QY0CD1X1i0eBnUQ6bcbjXYE8iziYrWVqp&#10;zY3QC0Oy7rPaXiLdx4PmpRUqFgnr2pJqlJF/gYKKMwci+jxjWAfFog20LJxsPyrIcTmJc23AdXEv&#10;UheQv+Bh6J3YKbcUaVl7oKMbrcQ+vvIqFPiY+BbSWmI8B31MjokegHJwCRj+tjx7pnNVLcvLaads&#10;o7fio+oEY1gi+kiu+Ze7lFhMxAL9o5JWojTwI5LAhx8dpC82xSVR3lusMaWHavMuAc4RisX2g+2Z&#10;7UKn2MnhcJZXhz9YA0GfTqg4q8W8J7TyKxCco/jgOXhR7G2ojN1HPNjzXCsSR0w+JjK89T6IsZci&#10;9S0LwS0+kVYsrG/hHIgeAxq0HhWLBOdj8YVrikMizau0qRFytXEytsgUt6NEvrj7hXG1a3vEIoE4&#10;Rp96iGPhOozuOnC8U8SiDVxX4FxNEuc7XJumgfztkmKRoCDD+Y37lpPIX9b5fvlCJKPmPcsborOs&#10;xugJvuOJ6BJOwdDRJXCszPQ8IY8zUb7mRWAN0b/r6IHYVcSinMffEP3ElBaJPK9nGWtzH3S7cJ8p&#10;rk2k37WLEQDkIRSL7Qdd6Dj3Xi5m8l1TDXYdIBaPEhN+qPwkcicWL+h68d1pas/kFR8J8fTFQnx0&#10;v9qSj463HzrXUAl7hngwbkh/GZ98eylE2KdGcVZsHDF5tMxzDwENX4+LRTkXKxl72BSHRD4+ytbr&#10;gfDjEb9gdzH5Ei+P0/WpXGi3WGyMfg/5NfpERBmtMB/vZLHYUPoj03ls4nyhWHSAjstx/hnGOCDL&#10;Rpt2CLhO85xVzrtNxK72H4++hHrocgisd3JZ6rNNxubC3tcDj2NbreReOf2z7QpiUc75TJYG7ptN&#10;Is9PiRnB2zqifv0KNoHtEcJfzncldUeA+xqKxfbjiyB3Q6G/XPo7LFYyf7eDXewyp6H0QnFLudqu&#10;b5PeucQGt927Y5SqWDcepHYyYQ8id1fhvshb1qm/vkrYM8SDsQkvYfooUhjRerZRnBUbj59KL+49&#10;BjRqPS4WCc7XM8VJ89q999OmLqghaLO7GRLnXIiX1fRsRJ4fBoPnFiWifBh9aK9YlHluiP0n2wvF&#10;S9h2rlhMROOm85A4VxudfGvTNHBNu6xYJBDvj8Y4oCwzTw9feyA/4A3pk7j+Wb5jAU6VUY7P+2wT&#10;0bU47vtIQRrL81nZuyuIRYu79eRYCGY1ltKHnhF4rg9meZrikUh7k5Xcu2t7gTRwv0Ox2H5wPirn&#10;k3JHHb57ipXMH/PZ6YukXMBDpF6yXJjCnUuc+OAuQwXTbBooxObVQjx6gTm8h4iH4yPucCAvbuT0&#10;L0SGt95pFGjFQytS29K1m37nABq24hCLY+RQdLAvsmSMWyr5IFd30nWIIY5koiTw5W9D+rijqDTF&#10;B5m+yZ1Me8UiIYe6EtGPTXFNxPUHikWEHcfyEVeXfCPXpHtCugXJtr2c9Czg33YM17Rri0XON822&#10;f3lD6ZnatN3gPcQ5jMPdKBvXxwV/o1y4HZkPuEajE2iWo/9Y9EEdLSt2ZrFoXXHAl5GXi1AWgVMN&#10;SNybF/n86GguyDUAhtXqNuX9ymO4v7OAvIRiMUTnAA/GE7Li0Dfi7Ae0SgToYvDJvxkqmOYNPxRi&#10;wzIhXrjSHN6DxMM4If3CHDFt/0h98yKDSCsODm1dFTltmnS221NAA1kUYlG59PBvY2YTDe0UbeqC&#10;lSypNtmTON8WxPuxNs0KXGsW8US/jyV12jSNjohFQiSjZ/AFYorvJfKQRSxGm5VN9BOkdwuE20g5&#10;1O3wH0rIFdGN0SqkNQ3Mss9x7Hnv0CaB4z0rFpPRP8r8F0DbWbUTSKd9YvGqPf8328IgkC+6DkFN&#10;yQhe8OUkygrC1eznkXXLFMdEnO/3OlpWdJFYnG+6b7noFWztFYtqUVHpibB5Gcz6LKKc1rC90VF9&#10;sMZE/2aKZ1Nda+nRpuvJyWSsjz5N3gjFYohOAx6O92XFeejXQjzxZ6pEJRY5J7H1x4YK5uBbrULc&#10;/3NzWA8SD8gmMNMDcfzUMyN1Kcso1nqa9S2vQNB694XsVqARKgqxSCBu9nmLegcKJyDiAlct4nyf&#10;5DO8RiD9401p2LQSpTd4e+06KhaVK53gnggnUTZGsaiH4V2uXfjSg/0apP0p/s7EX+5Q9DL+n4//&#10;s/ackFZDKbee8gHp9phYJJH3rbiOzYXRvzgKx9slFgnUg+B5i8noO7yn2rTdQJ6TpvS9RHksZR3U&#10;0VzgcKgpjpeyruTY1tJGl4hFWVdN9y0Hr1M72tjIIRa3W42xqYj3N5TZX/F3NP7ewMVECFvOcFM8&#10;J1UapecF9dzrPZlz75piupY8iLy+qk+VN3CNoVgM0TnAA/BZuvLcNly5wSE2rzXuwiIfGFR4+buH&#10;V0BnIx6St9PCgu5zuA+zSaz1NIdPom+kHgXuZ/GIxUQsy5Z4bDTdLnT0ogPjbhQk8jJNm+aE3CYv&#10;m1BJxj4Wo91itaNikUC6h+PaAleC24SdWSwmS76PPAQOjRZK5GUGy1Un7wKuqUfFYnuI6xmjk04D&#10;x9ovFrOsIsd94Idqx13o5PhwsWklS7jdmBHaJ2Pg3DmbuJ654rI8t63rArHYXqKeuJz1ZxOLHSXK&#10;aAvEd6BHBjX8HOxaqTOIOsE9ggsC4oRiMUTnwFV57jtb7e1MbFkvxIQDM2Hj9gX3w0NT+ob1zL+3&#10;inenC/HGLWruojONYmAiuhr5PNu1enbUlDMgznrep6KXdATew0AjXzxi8dre5YgfOBTEL3ttKgHb&#10;PmikA3cpwMv0bG2aE2L0oM8jvUBfjTJfDSU12lyiM8SiWn2ZfZcHEuc3ikWroeTsbGVWCHEtH1nX&#10;xbg5vRG4plAsSsfmWepowNzaQsAPAKSVbbhbEtfxNx3FB/0hFbhdnU2U951BvZNe7IpiEedZh3L+&#10;VbZtP63G6NdNcTuTuJehWAzRc3BVnlvrhdi+RYnFNvydXquO39xfiJWzhbVp9XKraeD9YvKRQtzU&#10;V4hXxwux4FmIzKJaEf22q/fpF6/+v8iwSedE6lu2GsVajzK1HSL2KJ3THgMa+eIRi3jZoHFWUyMM&#10;RH7uc34E4PcFJjsS6WyFuNtbm+YFiMtfm9KyiTSv1KYSnSEWCWts6f4om1WmdGyiXM1isTHaYrIv&#10;hEibw9bPcxcknawRuKZdXizqbeA+MsYFkf8781lklA1S6CWjb5nSd9JqiP5ERzEC93S8KZ6TuJZz&#10;tXlO7EpiEeWyBffgLmt86Y/0KQIRisVORSgWixGuytO4lxBvT1ZikXhnqhKKL10jfSpaq2a34gF1&#10;b83GeY3L3xHiRdjQpY4zrJuJB+NOVwNSe9eXI8NaUxBl28xirYdZ37wqMmKa0dlzdwKNfNGIRbQQ&#10;vRB/rCmuJBcXaP9kYkaEPYGPGO3IROxVMTr73q1eaLcXWYai8QJ3LPzoLLEo5x0G+NezifCAYWi5&#10;SOYDU5x8iHSX4xouEBO+trtOMhA4TygW1Q44NxrjgghbZZpbWyiQVpM3bSdxnhWu9s4A3Nufm+La&#10;RBobrYbSCm2eE7uCWOT9sxIlE+XCuYDpGF6EYrFT0Z1ikZ5TjgC533hP8mjwINB+t3Bh4kCQvm5N&#10;9jYZjwv4+J4bAJrs+UHJToCO7e7iq0DjvyPER/cph9seWI/+zv8yu/77Qjz8GyFeSQpx5wnqf/ZQ&#10;ctjaa9tFVC+Xkj+7vuZPmHxwZGjLTKNIKxYOayl4wnJXgC9HNCqzzIxdrM3yRtb0GoP3WbaBcw7E&#10;fX3VGB8U10b5cEfEhP12h+3zJhvJhtILZYIFgEIQcW/3pWUzGX0BgjI9TCvFYrJkrNG2IfqENssL&#10;0mVKMvqwMS3Fx7WpDzIfjSX96JYDZfIo0vkY9itB11xGHN+El/pSHH8b/zfDdgTnW+lkcgL2+CAz&#10;5g33NjZcm3UIKN/njOm3l8noH3XSaeDYpUZbsiH6S20WCDqwRlm8ZoxPGnxUFgp5b0xppxmbmutj&#10;SCRK+mfNJ+pKIR9UiBP3p5HmDKvZvLgH93S4wb5j9LiyUs9P7H2EfYr7C8EX2+Cs+14yXArcZPRD&#10;8AmRLL0cv3/q9SCQD8TEfb6KNGZ3KRPR+/Xp8gbiPJ0uLx/z8xLRA+hOsXgM2NbD5FZ9C0H6iOao&#10;GdvjC8C1oMneJuO9BnKVP/27zgRNdttAbvwROI0iL5geIjH+uxB/jULMfUL5UqRQtKwl1th9p/ps&#10;7zpJiBevFuK6A4R48q9q+z8KzffvEOKGH7ltu4Co8Au42b9LKB4/qT5S38J9n80irVg4tCVrL1uI&#10;EO2FfHlxaJsCcky0Kk3O8Rzbe59Ce1xDhNgRIN1vXbt3iUW3UQ2lP7LrvVyp3FAylL1p7DHEe2Og&#10;1Vh6EN0qdUovMEcGEvt/pSvZGfncQdDdYpHn6knOBemWjUKRgo5urFaBJlubFsjOJtudEqdb8bfJ&#10;lqKSvj07Jhbx8gjYtaJUDUs/829bLK63Fr64Rcx5WIiWQW47e9X02G8L0VSlehibD1X/c3iau7+k&#10;7TuHyPd2fG3dhoc+MxRx1l1fjoyYfCWEWBHOTzTw+KmyhyxEiBAhQoQIIbGriEUKPjqk5zCx3aNI&#10;obgeNNnbZLxnQQ5b251k3SAWs+18AVrXfXezteGzKyAWV0rVSHBeo8G2uwiBuM5KlPwJX1uZ4YIR&#10;0/aNDG15AiKsOP0pejm0ZWXkxElqp5kQIUKECBEiBLGriMV3QE4FoODj3Ni/gKtBk61NCsWXwB+C&#10;TnSHWIy9YhJkNhF+E+RhL2vqsdeIZW8qscjhZoNtV9Piis1E9E058dgedh49erfICZOHRupbFhpF&#10;WbFyWMtdMu8hQoQIESJECBs7u1ik4ONiJe4ERA3AHsU/gOtAk71NU4+ijW7pWbzdJMxIiLP1XB2q&#10;5mPEHhW3j1ROu+/N4ipn/P5CNJaawzpA5HMreIOV6J1ZPczVzsMnXRqpby7O1c7ZOGJSh32xhQgR&#10;IkSIEDsZdmaxSME3C6R7Pwo+zh3/M8jFLCZ7m4z3AvgD0IRu6VnMslVa7C65OrQx+nUItTnSSffS&#10;WXo/aApCLQo5t/Ge09VClzmP4f8z1CppT3rtJc69GPkcwbzobNPJ9g8iQ1ueLdpt/LKxvnkl8v8d&#10;fSUhQoQIESJECIViEYtcRTwfnNNJZFrsGaSLGwpF9ijSY0e+PYrZ/H12g1hsKD3TLNC4V6byw4S/&#10;38fvdTLs+gMgGN8Q4qUxQrx2vVoNPfVYroBRQ9T0ucj9pRe/iuM/VYtbKDKv+67vHLkIsdpmNcSm&#10;uRwrj57x+ciISWdG6lo+MwqxHYHDWx/VVxMiRIgQIUKEyKBYxCLd2fwUpGuazmB/kPuZ2z2KF4H5&#10;CMXnwAPAbOgGsUjXGoYV0Tg233avgf8Pd4Xf3E+IN1JCPPZ7IeY/KcSmVUooEuuXqL8Uj9s2CbF6&#10;riIFZlPcdY5shDhdaiVLfu5axDK0+VuR4S2TILh2jNXOQRw5OacftxAhQoQIEWIXRLGIRfYGdsUI&#10;IHXVn8B8haJ3MYsJ3dGz+K09IQYX+MVaNKFNIBZ7n+INT/OhczO9irmw7G3lTseUjiZE4lYrGb2V&#10;vuD06RVGTamLDG2dbxRfOxKHtqyNnDQpr037Q4QIESJEiF0MxSIW6f9wf7Az8UXwr+AG0HROmxSK&#10;T4O5ehRtdL1YVDtQ0Hu9V7SVDtIm3Mrol97wNG+rF6Jtm1aDeYBOu1M1xrRwnk+sMaUnurZYOvmB&#10;r0SGt46P1DdvNoqvHY3DWidHhGA3dIgQIUKECBHCjZ1VLFLXcOg5n8Usz4PfB/NF14tFwkqWXugS&#10;bYnonJmX1KRXHWcVi7cOFWLbZq0E88TSN4WYfKTa4aWxlL2J66yGaFJcpvb8lRg0+vORUa0/jQxt&#10;XmAUXTsmt0VGTObejSFChAgRIkQIP3ZGschtMP8BbgJN57JJochtYtNbyuaJbhKL40orINjS8xYh&#10;Fm///MlT05vLB4rFcfsJsfAFrQALxKYVQqyZL6x3pm+y7jvzeNd2fWdO+2ZkWGsqUteyySC4dlwO&#10;a50VOX1GuM1aiBAhQoQIYcbOJha57oJiLd85ioX0KNroHrGo/Si+b4tAiMULIifdlt6KDmJxsEsk&#10;2nxtPFRfnvMVs8CyrHfxZ7/I6RP/W6503hH2dW4PR7SerYs0RIgQIUKECOFHMS1woVikyCqEzs02&#10;OEeRQi2fOYqPg/nOUfSie8QiAYF4CQUgRON2K1FyVGTklDN0UISOuRG+yScWucK5kzDt2XkNkWGt&#10;j+yQfhPz4VAI4MH3sOKECBEiRIgQIcwoFrHInsCp4C3gxDzYDF4M7gESHEX8J5hrr+c28BmQQ8/t&#10;Xc/QfWJRjIn2tZLRzeAaMX7v/SJDW38TOXmaVLlizD5fxfEPfWLxteu01Gs/VqzdIv7RPEvsPmpK&#10;m1Fk7SwcOYVe2nsWQ5r3jQxtPgb5OSNS1/Ir/P2PgxdCqI+K1LYcGBkxjc5CzRjaUoJ0jozUt5wY&#10;GdJ0TqS2+d+ZNFr+HqlNnRWpT9UgjW/mt52h6BWpvSmKczM/t4JvIM1l4LvgQzL9IU0/jIyczo3W&#10;80NtqiyTJ7LposgpzZwzojBiWswdnpNnuBYl1bec4g5PnaRDHOB1NZ/sttO29U39/cfz5JDUsMiQ&#10;yT/0Hef9CMKQVJ3bPnWxvM/ZMHLC7ijHv7rjgbUp1OPABVq9kI/jfXHIwSk2Zhmwjnlt6lPu3Ql4&#10;Lq9NIFH3Rk7/ko4ZiRyJ+z08VY7rPA5hP8Pf8/H3YmWb+ifqxP/h/yE45/dc8YJQi7R858yHOI+K&#10;/3N/2MRvyzAvWDa1zaNdtrVN50d+MeH/yWfPeVwS1xf0rHnrIK8jG0ZO391ln47XfG6kP86fDSzH&#10;walBsB+O8/wSdNef+uZfoO7/FG1IqbyWfFB351dlna9rvhl8CfwU/Bh8BnlKojwOjwyamH1qz9Ab&#10;SlF+PwZHyHzVN/8F8fV1tfwRf89Au3h4ZMiNe+adrzTwLAyZvCfSPQv5mYq0ZuJ/tl8f4P9H8f/l&#10;YFlk0IzMhhJODG46Kp0XSdTN45roi88NPq8uO5DtrBdDmvd32yE9ljcxbNJ+7rAcZN3pGRSLWCyE&#10;7Bl8Hzwa5L225yh2dY+ijW4Ui6MP/IKViD1qJWNLxISSL6KyXBgZ0TJCB3Onl+t8YvGT56n32oXN&#10;W9rEjQ9+JL7zf3eZxdXOxPqWeWhIe+ui7DnUNj9mzJ+b3DrxBdieIBcZeVHbfL3H3sza1FI0VOMj&#10;dbfspWP6cUziv/Ciuwh2y41ppJnaALtbIsfmWYZDUqd74i+XPjptDG2pcIfnYG3zw66XcW3qHrdN&#10;6g4dkgFfTnWp9S672tTqSP2k/qgPnvwVwtQtEBlfxf9eN1KfSiHvxYhrIDxSfLlmbGub35RpZMNI&#10;iLu61BpXPMnUNp+os0GxoF6SnjjgsIncBzWDETfu4bOph6h1oq65kOkoa+VL24YSZyY7L1HfU2/B&#10;/pJA8Ubkn56HKW7RxfpwpiGsQYZ5MXTiSJ9tbeqPMkzm0xPGaw8SgbWpO122vI5sUGLfmbYm6oKp&#10;fjkRGNfD2uZ1SO8+CEdueWYGn7e65nrYve+L72RtMzsZKMp4/eaPmFopMs3xneTzWZt6HPYnyylR&#10;uUDxXJc6D/a56ukm2EyO1E3x16+61pPctikrUt/qfg4IJbwddpI36NAM6lr4EeS0WRY5dqJqNymI&#10;3WHZybrTM9jRxKItFA8D+Z7gCOK/wFyrntmjOAPsDF+O3ScWCSsRPR5ikRfNyvnnyLDWFpxLPoDW&#10;2L1+CMG4xSUWX7xGCKtNy7/8sGnLdjHtyXmi4nf3i93qW8yVdOeiFRkxmVv69DzyE4s2t6IOXAIB&#10;4O7Ry1cs2qxtfg8vBf/DcNykryH8DjD/aQe1za/LL+dc6GmxKK8t9ZrbRjqSV3NWOyoWZRrN58gX&#10;S+Y4XjI45oXqVXTGR5zUKB0aDPa4ueI52fJbbeVG/aRKd54cHDxxuLZSKB6x6CTPd7avzhPtFYu1&#10;KU5Yj8ie7drmVz3h8yMj9YvchhRJTY+67CjAa2/6sgw3i0Xa3G631S4UKhZrUy0ueydrm07TVmbk&#10;KxbTTK3Ex+QQHTsDln9dyz+Rly3meAbWNn+GtoEvfj/yFYs2a1PbEeeZrL3vvB91LSnY5T8iVpv6&#10;MDK8ye1g+Vh8eNWmIJ5dduyRckONurjTq0u9rEMzUD2wGZva5idxVNWLUCya0Bli8T3QFooUZPn2&#10;KD4Dfg/sDOwLvg6azkWxSN+OnSgWryn9HwhGCERgWMsf8fJZLvdg1rAaor+HYFyeFotj9xHio/uV&#10;CsyBjZu2i0lPzIFIfMBcMXdWDm2ZnddXanfAKxZlI5V6A39fx985rjDJ1DY0mOneZQmvWKxNrcex&#10;GbB9HL+fBVe4whXvcL2AOdRTl5rit+PLA41ibTNfiNP1b49N82uR48Znd2peuFikgGIvGvPuZ23L&#10;bQWJxbrmazzhTL8hPRTVGWJRDhNDPDvDaiFQnXVNvnQhdJ02Q5qfyDmcSAxOVbniOcnpASZBVdd8&#10;pc/WJnuqnWiPWKxNbcRf8z2i8DpmWtrdF2zd4q5WitiP8Zdlxjq/CHkyvOhR5zmq4r2+9ohFps9h&#10;Txt1EMy1zt2nkCdnOMHeNtmTnrbZFhnSlJliECwWeS1xbZVBIWKRvc21qXkO+7WO/0kI0izwikUl&#10;uiDU2FuXmgH63aCx19v5bFLw1jf9WpaN224L6gfar6YrkeaNoLu3XNqgHnCKhxdesajE2Tv4+zr4&#10;Hs7lvU6b8yPDJx+sU8mAbUFtaoLfnm1I6m6cD/eopRX/+0dM5PSam6I6JTyjY7+E42+7bVK3yXKw&#10;QWFKoem0kXYQyCOm2fPjdL68HyQpzplT8IlFWcarQdPzhHYPHw49gx1JLL4LcjqA/X5gr+JocCNo&#10;srdpDz+bR2kKx37gG6DpXBSLnAZnngrRXlgNpWqz6hFTzkeF4T7G99sNp1w13bhX1GosPRp2J0k+&#10;ev4oy2pboCShG9zYZeWaLWLsvR+IH553r/jc0F2iJ9HJNjQ2wXPJuhv+nsXpssdj8IQvoiH+On6f&#10;IRsgpw2/TI95ILPlol8s4utWN2wUQ+yRqm1+3m3TvCpy3C0Zv1FybqT3RZ16UX3J240k/tbefKAv&#10;LUV28QejULFY27wJNsfieKmRgyd9Q8dUyCYW61ODEE5R4wx/wTVn8piWr8hyclLNiXPEkfF+5bNz&#10;9p6xHJ32Upy0HqpDmc8y0NlrsQEiMO1sPysGT/yJIx7pfKEuidRNcU8vkMI09Y4Kpwjy1aPfaEuF&#10;9onFy433h6ydHHUJPJ9YlD1P+8q6zhc0y5Hz3dhrzOfUaVuH+1ffdJROSYHi3HsvnKQYZvm60ml+&#10;wCPev4B84cPKaYN6P3K03oSAdb456Ql/3DUnL0gskhTx3jl3hYhFOa/PJWZTYGYqBaeWZNt9yi8W&#10;V0WGteqduHBtHMaubRmPNN1C0NnTPXjS95GHZZ7wJXh+j3Fdm2yvOCXDJyof8X2ce8VifWqifAZZ&#10;F47AfWW9UPOvF7rsSMaljRP1LZxn6NlyNgXB19rX9VEp5w96eomVbaO2UKhLQVg6wvkRyLzZUPVr&#10;lctG2qGe8hm3ceRV/4vj7s0rBjvmNXrFIj/0+QyYnieSZdwz2FHEorNH0QnOgb4EzGdhy6MghV5H&#10;wRG3t0HTeSgWObrp/8DvFJwwbUS6Ug2fNCly6h2BFQe68AwLkAoRWLdhm3hs5mLx88YXxddOnJap&#10;nLsah0Jon5fICK2ehk8sopHyYoic/J2xqW1aKV/ENnzD0HjZeVHbipdOansmDbyMh2pn5Fx4UJt6&#10;05UGXw7HoHEygV/hppeH8+vci4LFomx0s0/8dyJILPIc8qXhCKttnhcZNim3g1U1LO9IU7Jeh5rB&#10;OaUcinLGqW3SvT94OdelxrrC+PJPi/Ec8ApR9pi4fje7h5WH3sIytf2i8oV1n/5f0Z5zZ6M9YpF1&#10;M1/4exaXyTL2ggJOTeh3C0b2OuW72EHN1fR8IKU+cX0g2VAfE5lnQ9o2KYHPuWWu3ig5P7RKhtnw&#10;iUXnvFhpP0xbKhTUs5i61mXLDyj2wmbibofYq9XWfviGoVMrpehwgiKNItJpV9v0bx3K/N7oDktt&#10;kVMpTJALgVLunnPeR4o5J/zD0NfpEDc4p5C9825bMJWZdkHhXpt62hOONjJgyJr1vDY112WvRBqH&#10;DRW48McZzh5KLraxUdtU64i7BteTqascpbDhGzFBXbKnLxB+sbhOLh4sPhSTWGQPoIkUigPBoPaU&#10;nQP5butHJ9zZFxzmBoez3wFN56BYvAD0itpOwkm3ceVUpmINbfkwMmLKOdJhtgcfWtZ/vfXx6udv&#10;fWa+OGvM8+J759wlPj+sNRN3V2R98wY0ZgfpIioO5CMWa1NHIIxDcY5rccw5zEssthwgGzzbpjbV&#10;Jr9gibqWnyAN91ykIY6hEhNqJ/7DZc/ehKFZVur1lFisbR3jPg7RFPSi86I9YpHgy1sNnao47IGg&#10;OD1qGsUYV47qtPCC4mrIfFGfOisTF6xP/RXX7eyldE+ur23+WzqMQ4u1qasctjx2lbZUKBaxSLDn&#10;nHML3faso/5hXRM4x8wZVzHteswF9n7WNt/vtk1NkWFDPKKBq2u98IpF73BobeolKYBt5CsWlQia&#10;5bDbjnR2R95uccfH8x+EfMQiUdf8nttOjxTIeZ0pDos6w56QH0VBUAvJPO1V6iYdqpCvWCRqmwcg&#10;D+72iT19NrhALfNRZIcn8U4O/girbT3XZS+nvbScp0Mp4vrI8nbaDHEsCFMr49VximPnyEVt6gpt&#10;RbFPjxKZNNhr7iy7UCyakE0s0nUOn02nexzmjW0fP/ByfXhTMNKVTq4hafYwUjB2ZKFLD4pFfi0P&#10;bfX06EhakWGtK8CZ4CvgEjQSni75XZ5WZPiUP+mSLB7kJRabT8PxzNAOv2SdDX4+YnFos2flZ2pJ&#10;2h1EPRo3VxhENRvLbKhrPQhpeFcWu18ITvSEWKydRJHt6J1iGTZxH9D80F6xqOZ/unvxOE/JvfoW&#10;eckhyL2oa/6DIz7KqOl8pME5qfp3amH6RSRXtcv5qrb9DfJ8md/8IHCv/C0msUjUN/kXZ1AA54IU&#10;K57hZ4o853CkF6xrLuENUaWGGjPzzdibzmNe+MRi8+8Q/0XXMdZ/G/mKRfaM8aMubYe8qGHxkaCz&#10;Xn8UuJI+H7E4eOL3EZYRW0zbXpjCv674ZItyPRSE0WI3nMc935ofK04UIhYJ7zxfTkuwV8rXNf/J&#10;FUZh6Zz6YcKxN+2DNDyeBRxTV+Q1cGqHI9y+T2oeYubjgr2wLo8DqUdkfIJtYvo42epeWBmKRROy&#10;iUXu4EKXNhwdtMkpDoWMFtINHecL5hqSZg/jU2B770cPikVW0qEtt7sqV0jR/3f3iy+fOMUYluaw&#10;lmfkV3KxIZdYlBPcfcNpb7iuJZtYZO+EnMRPtzkum4QMl70qqQdcYbXNc/FSzD435igO5XgmtHMu&#10;ZdAwYeFzFrkQ4U38fd5MCAInfGKx+YlIvWdieW3qQem2Jl+0VywSdS2H4HyOnonUW/K+ZH5/lLfb&#10;IRu+xSqtnGc6znWML35pixepe05jPV78v3b8BjkE7kB7xCIXHBjvD1iXomuIDAoVi8Nu5kiKs+eU&#10;cYI/SAim5+yNk3FQn7O54CHU/E7PPLXUZMS1e4z4sfYftPP+ngv/MPTvwZPAzAceF0xwuFfZ5ycW&#10;61MXeOxUjxU/8jL54vVB3HncINnIJRbrJ1UhXfe0Cc7n5RxSwivEyMF4VnNBeVVwxMOH5U8cbUqh&#10;YnEI3Xm57LfKZ4yobZ7kDmPbksOlkFrEkhnOl2yZ6Wof/NM2Jsjjcp5rc2ZhUH3TiQhztKEU73dC&#10;vKOuONsgOXzvuU9+sbgdnIX0zc8Ue1l7BsUkFjtjuz/eZ36s5zOHkT2M7TlnD4pFYsSkc1yVaxfl&#10;7idOFcMufUo8NWuJ2La9TVw85S2jnSS3Khw1xd8jUAzwL3B5Co3FEdIxbH3T+Qj3+Mgz9I75xKJc&#10;HMKVeh8ibJVsgOwwJcLulPMUCe6L7V2tx7lhubvze8HOO5fo7fRLxotCxWJuuufn+cUie9adL2te&#10;+7tZFwN40RGxSMjV4+l4zIvOjxQRhW8z6RWGHO5Wizgy1zlEu+pRjp+1HT4UOPfOLxZvlbY22icW&#10;s9AjRgsVi1xV6vVHWdfyoA71gx/T/jmh21D33HMGg8CpHc7hRLfYmy8/kEwwiUU1DzCzMp4rv7lg&#10;g6AwctobxSKEBtuCjF0bRFpm3p+715hpuKcU2PAvcGlD/uaAaB9SS0D3cDGf4WGOeZ21qUZPuHCJ&#10;viDUNl/tjpfaHKnPePFAeGFikR4g3PaWPKZ6+Z70hM1HjFztF8rQ6w4pNde1cK7WI9Z5Pwg6s0/H&#10;QVurFq05p3hsRr3eTy7YqnMs0OHKc+9HuFcs5mSKDqZ7AjubWCTsOYy5fC+yh/ERsND9oXtYLJ4y&#10;bV/pPsdYkXZ+lp55m7io6XXxzrzVcmW3jXUbtorvmp2Jb4+MmGLYzaNI4BeL2Sl7AfjV6oBfLAZx&#10;Mxqb38rpDDa43WEte70cdkos5obfJcQ7RSQWzcxnGNNGh8XixL64Tr8LEJYbh4kLhVt8cmhzMF6Y&#10;ByC9zOKEIXquXV1zk+PYfbLnzCsWa1N0E5FBUYrF5tnuOM0P61A/6lt/ChuH2COb+JLLH3Sn5Iqv&#10;GdT7R/iHodXiELkrk+v4e3IVL1feuo4b0mZPqHvRyUJXb5lzPqoknmHTMLuvZzGAcli75RZXryPh&#10;G0YFg0SzE975sRSLzgUnhQ9DD/fYW/LalFj0pkWxmBscLnbG84pF7sbi/mBYokZq0AZk4iyQcepS&#10;p6aPkdwVZ0jTwQh3Lna6T6ecQSgWTegusUiwhzEfwUhxR8FYyBzGHhaL/GIa3pqvONhZuCUyrPXl&#10;yIjJ5322dvNzDo2YhmVZ21ufmLP1c0Mdi3jYAI6YdHl6/kgxIl+xKOfhNN1uHF7JWyyi4aObEOfW&#10;VXISvbexbYLoc0zIN0FNvvf6InsuUAS1axiau5qkXjAy9zC0nYZn1SN7WrM49nWio2JRCrQmt0Ne&#10;LlQaMlHNBysUdMPiTiuuhsRSjtWxzR+oITa7R44vO729Hbegy8RlmHtua3vEohyOM9wf0uvIuFCx&#10;yHrK3S5ccSCCTVC27l54+sHLNRzphepd9M4LfynwI4jwi8Ux8rha1e0Z6qSoaHJPJzCJRfW8OIXK&#10;U9I1EsUc6RdPm/E8KRdrTuQrFmVPXWqeb5i0rsWzGpvMsgOUDTlH1hVvQ3rXEqJgsehZKCIX/LUc&#10;hvcu53B629CFOf3oynnF3t5ZtDfO+8zVz1xBn7aB8JMLBZu4Ut+ORzcrHGUpQ7jjfjX9ITLYc49q&#10;J7pdVRGmYeg6Ps+G54kMh6E7WywSFIy/A1eCpnPa5JA0P1bz3S+6x8Wi6l30fUHvhKxv+RQicVxk&#10;1BT6TYpAEFaBm4QZqzdv2S6O/sdjmfjDJt0qXTkUM7wNnRSF/Mrn/7LH6A28sCeiUTkyUMD55yy+&#10;r3qdmoYijEOXbj9fXOlJIUPIL3PPHCqu2HW65jFBzptKLXLH47CmYU4XUbBY7OgCFzI1ITJYuo/x&#10;9u7dmvGjlwUdFYsEFyO44qdW+vwh5gv3sCTrh3pxuP0Arpb3Pb1gIbVWCiDC73pH7Qxlo9gWuFAM&#10;u3t2eM10ruuG6l1qdtnJVe8Bu4fkAncKcad1sw4xI0gsEur+ZxYbUiR5ewW9YlFdz2SXTX70L+Dz&#10;D0OvwzE+i0MidU2cj+gepeLHhnOoVO7f7QgnKXByQW4K4IjDqRDOVcCFisUhnl1Q6lKbHPXauzp8&#10;VTosCLKue6Y41KMtdvbOqvncmfaZQo691872ks6+CTnkzGF9fZx58m4HOMTgTNwvFsMFLtnF4hyw&#10;IyuUg8CPC66GXw2azmuTIu8hMJ99o4tALBLDJ/0dFdLdkO745PZoayPDWu6NjJo2KnJiZkgAYvBz&#10;EIo3SlloAMIkbn5iDic7t0F8PBs5+QE1obyY4ReLt0khJnsQIKbk3MIAAWYj2wIX1eBd6gqnIHWu&#10;6qxrQV1yhlOspo7VoWbIl40Wtel4Hr99Tvj24YVQ6FqxODPCxUFs/L1zxNQ8rdyir9jEonf+qu1c&#10;mR8GmeNoE1J3gKptoPCx6493dTHnA7KH2EaxicX6lstd9rxvnM/rBXdTcTmuloT4yPHcBKEzxaLa&#10;B5w7KdnhnAri3inJKxYp1pwLKPIlRw28C8x8PYveBS78qER7kLHhM52ZTyuHYp3xyaYrdagZfK5d&#10;K8tBLi5zohCxKH03+srj/bSwq232uMFB3R/SdIoMC8KQ1mrE87Zfl+vQDLjS2WUjhX5m55b61sHS&#10;Ti16ySxEVPMonYL/U+OoSygWTcgmFheCbANYRuxJ7ygp4Pk8sC7x/pwP5tPDyB7lXD2cRSIWuRp2&#10;WKvHPccOyvqWDZGhrTMiIyb9OnLqdG6+7YJlLf8ydGAS3KqkoRtSJSq8AH4lMmLKXyMn317Y8FNP&#10;wTeEYnCdkwvZxCKhJlq7exc5edvGcOnHzN1TTdcQdu+jF7Lno+lel710ozOxr7bwwzv0Rr9u9upQ&#10;otPFosMNhhqidLvBYK+a8/wmFF3Poqvnwkq/9CmKnW6MnC9Bp4DnsJ19XIV94hJrxSQWh9y4vyor&#10;l/0c1y4aRP0UDhu7hQTn3NYHb1iQE50pFgnp9NslZt1+C71iccgtR7rC8yV71Lz7tOcSixQwTpGj&#10;eHd66o5yweTeRYXl7RxS9oJ1zteR4XG3k7dYhOCXK7I96Q3hynQN7irldYNDJ93ZRpX8+23j/tyi&#10;Vlc7wSkjLq8GzY/iXKo3ls+Zcx9xt3/NZZ5rnC6vxYtQLJqQTSxSqLH3b1UnkWm9AtrOvCkYfwXm&#10;6mFkPnIteikSsUicii/Qod5FBjsI6znHpvW5yMjWP0RGTfl2ZLTeo1eD2xiK8Xt/zbruwJ9bC555&#10;3rWaxQMIxI3gfDD3rhzFhu4Qi6p30e3gmC8EG2pulWeIky4cms7EnfA0cPhNv4/uBpT2jwWKS+lI&#10;uGmm2x5f3s79kLtSLBLcW9gdzjlanFMX3PtUfD2LDsfDqRXpnlm+2Nmr5DoPKO9Ra8YJPXtT3DaL&#10;Ue6Zj6piEYscQpRztBy2ck5dM+cVZaB6jd272LDecFvEjqCzxaL8uErd5rJx0isW61o8C2CaZ+M+&#10;+LczpBNpb+8YHbc7kUssEv6Rh3lIJyO26zzhSrjdEDnPseWoDe4D7Z2eIvf89uzulI9YlOXGVf1e&#10;f4gQYk5n9tzSdIhnNyOWS30LXsY+gUbxWY80PVNz0D6ZHI3LHXwc01jUR7VeQZ760JW+a16lLCPH&#10;OfS8YS9CsWhCNrHYFeRq59dA2yUU6zWHpCkmTfY2KfiyLXopIrFI8IUxtJUuADxfckVHrl5birw+&#10;jAf9F1IgGmA1Rr9uNcSOtRKlLdbYb68Rb6QoB8FgQCR+Bua3v26xoTvEIlHvc2WxxLXyj/PDXGJE&#10;2mzGsSQasDI5h5H7rHL7Mb/dethkhJ1sjEFui6b+927/xUbRvfjBLxbRIMt5P5cE0jW3KodYPFm6&#10;MvH631slrykIxSQWR9z8TeTfMVwIoTXCsXOTTwyDdG000NG7wp0u3EOOeOna+wQD7RGLnJtmujc2&#10;nfvg+sRi82dysRHrlnJHEsdL/2Jcm9/bA89ju3uyUd/sdyMmF6fI/ZOzsOVanYIZnS0WCbkAwjd3&#10;Vts7xCIFi/TT57RJjdWhbsgec0/va51nuDcfscgpJU7n36TTqbXa8tC7wwuv8158UP5YLnhR4vVX&#10;OOZZkMSPTs8e5IRXLHLOKesByS0Z6e7Iu/pfke0Ce37c4OIef/lug/C6AfW+UqY7ZPIPEfdS5Mmz&#10;mYB0f+Of3mDDu31nmqhLTijfqt7pECyDjciHf74i4ReLeD6RZ+9zZLOu5eKcIyJdg51ZLNp8E+Q8&#10;cH4AcE47BX4uwUihySHpjFuoDIpMLBJn3fXlyPAW7sLh7u0pBg6dNA+N03gIxGMhEPGS9HfFi9GR&#10;z1tjSg+1ErFxVjI620rGtotkTIjbh1MKSkGYBashFAfjb3APUTGju8SiEm0ZGw6LuXY5YI9h6s8I&#10;01/NTlvZy7dI/vWHoXFj463L/xevcpWhu5fSR7yw+HJxwisW86Fzn99cYpGQjpK912dwZ2GjmMTi&#10;sJv2UWWdTuvDyBHTd9ehuLZbKPbdL6p6zxwsvlBdc8lSa1y+79ojFnPROd3BLxYpUBbjOOvWUuTH&#10;X/ckU2/hXri3ReQ+voXmxSbnv2VDV4hF9rr7Vwhre4dYHNzSD9fr7vWqb3XfAye4KMNpW9u8ziUm&#10;8hGLFIPeZ5uLM5yom3iYTNtpIyk/6pbAnkPr/g6L2tRE41w9f8/iBtiyHiySeXSHZVjbcpUcCTGh&#10;NvVLpOsXa/KjV6btFomkFLNo94JGRQhvT2+aqcz2gIRcPS0XJbrtuCo/SOB5xWIuMr/8SOh+7Api&#10;0e5h5JA0wZ7mfBa9cEiabsi8cxiLUCzaOH5qv8iwlgdQiZ0vle5jfcsmNF7vQBhOjwxrPSNy2pTA&#10;VUvi6pJvQBQebjXEkvi7WIpDL1+4WslBMygSrwIzm7LviOgusah6btzz9nz7P8thn3MR3zvsE8DU&#10;8kjtRPd+0PThWJty+8Zzkl/x3KTfi+4Qi2pYy+t+hnk6QVu4UUxiUW2v6BRT7jmf0n+fYwEMheVx&#10;dC3iAHvxXPc2tcHVs9rdYjEnkT+KDa8jY4IrwY1x8mBPiEVCClxTr6lDLHLXG1dY01LfEK4THIp2&#10;2ktOzPggzUcsEn4n30/rkAy4l7xzcUd2crvFa4KFnU8sZieHxjktJqsbNHywDuFKb0MZG4myYHuX&#10;C343RczPdtlj6UWdZ/RC2jY361A/QrFoQk+JRZtvgfYcRk6V4oKvFaDJ1iaFJgWj0y1bEYtFgl9I&#10;o6YcEhnaOgGNQvAXWmdwaOt6nOOZyPDJ46Tj6+On9sk2qVgKxET0eCsZbQY/thKxNqNIJG/uL8Sq&#10;OVoXugGBuAQ8FP/umL2JTnSXWGQj69u+Ci9F41d/qhwvIW595t5fN03ZGF+Hl7i/6105qPXMB9KU&#10;21i1DJWizYvuEItEfVMlrts7jP5OZPCEzJC8jaLqWeTqTbwoMmm94hpiJupa/on0H9GcApHh/pDi&#10;cKFzkYwcekRbYaN4xOLbKLcxsC83ziMjdkSxSNDVitNW2muxeMwD/4X/n/aEPSLn5AWh9qYDYOPu&#10;HKDAtpGvWJSLUpx2zWth518kyLhcNexbMKYpRyGa75XCMltvXX5ike3Po0jr1wUJJDUkTVc7AcP+&#10;zdzViu7I+uCtlPsdokS+d4HggggXDnrBdJ120pZzvwMQikUTelosUvjNAqtAgoKRQ9K5BCN7GGeA&#10;9qhZkYvFDHrJFdMnTj0WYu4/eNmwEfoYjcfqXvUt2z5X32KujBlygvAmcAX+/zgybNLrkeGtd0bq&#10;W/8CMXpq5NQ7vicdnwY0CFygYt1YuofV0LsCovAvEIdPWcnYevxvGcWhk9cfIMS8J5Uy9AAicRno&#10;X7W2o4JijQLbZtCXeDYwjjMNvnRM8Nplc1wrFw9wlW0Lh59OQz04Hw3mKLkvrNyXOqiR5dd98/6o&#10;M2ovYi5K4LZcbMA5RB0Ens+Zt3zozEP+5dhLujNx2pLsVfUDth67bC9AE2jvTSOfF5QX3nSM9xjX&#10;QDvSJMh5Xu+1u3tqcl+vqexs8qVam7JFwHy8JA91CR3u/DGs9VDpwkcNGaJuaNa3nCjrGsVI0P7i&#10;TrSnvtjM5bCZZeu0z/VMMr9O+2z5N9WHjCDuJV0ZOcNytwf+e+b8ADSdz1T/THbGOiShzjm0pZ+8&#10;b7VNbBtOxf0/XH5gBcfLYPCk7yufhdyuMvXbdD3gvEfOV+RCGface+tf3kAeau/6cqR+Ug3yeIo8&#10;B6ehDGkZqD6iCnkG+dx4yka5nPKn4a0LZLZr4PPntc/F9rQfHUexiEUKss/AZd1ArpLuBxJ8pk8D&#10;6RR8OWiyt0nH3RyS3mHEoh9sJE+/7ftfPe22Q6c9O++RR2ctEpMfn+Ni0+Oz75VfO8dPPRSsiJx2&#10;x3eMq94MsK7a83+tMdEqCMLfQhjeJXsPk1l6D4P49iQtDTOAQFwHNoP57b4RIkSI7kVt8zQtFDfj&#10;ha/8z4UIEWJnQLGIRQq1U8EjQe6V3pUcAnL0zBZ0FIxcyPlT0GRPcjtGtn1cOMiRrx1ULDoA/VUD&#10;rpZKDIAI49DueeC+2iQQYvSBX5BubRqj34MwHCGS0cshCh8Dl1uJ6BajAMyLpUJMrxNi60adK5kv&#10;4iP8exhY/AUbIsSuCLr7yAyHvp1X71KIECF2FBSLWGTPHQUce1e7i16YbEwsA7lPuek6toFc1U+7&#10;4gdE2KkOQXY7/k2vrhTTD/yCNX7Pb1ljev/AGlt6qJWMjgL/BnE4EaLwGXA+mHtIuRBOHAj5Op9Z&#10;kkCeFuHPn0H/fLIQIUIUD9RKc7UaVm631vwLeYwuS0KECLGjozvFIt3gbQa9AotcB/bU/tiFgtti&#10;Mr+m69gCZt9lqBggfRkmYxdZ4/Z93Pr0ZbXX8oKnV+PYyxCEL0MQzrES0U/xezn+X4v/txrFXScR&#10;52mzWg9bY61ZsBkCcRM4G7wY3PGcbIcIsSuivuWoiNdXn3Sk7VjpGyJEiB0V3SkW+4NBi0kosk4C&#10;d4SRC4pBzrE0XQf9N3IofceANS66l/XclX+3tm5cKpa/I8TUY41irqsIkcgFL49ZidKTrRcvL4U4&#10;HAiWQbq2c1JziBAhegRqD+QHI+5t2bia9UJtESJEiB0X3SkW6XJvDugVWCTF1w1g9kVqbnCol9uE&#10;2gKTf7minL5bnQvIvgqyg4phzuFhrtmg+y6So6/5CFXGuRo0XQP5IdgH3LGgRdoK6+1Js6xk9ENw&#10;C4Rc5w4xg7IHMRndaCW4Mrr0j9aY6AFiQv/cKx9DhAhR/ODq1dqJx0XqWn4rV6DSr2M2ty8hQoTY&#10;UdCdYpGC7FnQK7Bs0nG22uo0NyjaTgT50codoCj02DP5J/BiTYpEujPjfuOcR3gjSN+KFJLsuKIf&#10;3nvAO0G6xTLvZ+8G3SrNBE35J+lix+8/ttggJuy3uxi9j0uZQyweBN5hbdt0tJgx+gjr3rOuhai7&#10;AeTQ9EL8LXjhiuw5TEZni2T0SStRcqXVEBsuJpQEzj+Ui2YSpccg3nH6UIgQIUKECBGiZ9GdYpEd&#10;SAkwaAh3DUgBmGtxCMUet3GkK5vbQIpFLjp5GeQiGfYivg7+DGQvYy1IGw4fzwbpeeVL4N9A+tfl&#10;Smiml2sjEArSEeBa0JR/+nFsAPPpoexZQMCNgSB7HQLwWqsxOphzGOVxy/oKeAx4iD0UzJ4/69q9&#10;S6xE7wPBY2B7JuL9FbwMaVznYkPsXwj/A4ThyRB9g/D/96xrSvcQo4MLhedGfkZZidgt+EtXO9uQ&#10;9ixuAahNQoQIESJEiBA9h+4UixSBFG6bQK/QIim2bgVziTaKToq/S0Da83+6vXkP5MK7/wG5CQb3&#10;iqewtEc56YybYpE+FhmHe7NPA7lBAe1yiVQKTIpT5tOU/w3gKDBXOj0LuQ9zIjbH0Av4Do5PsRpj&#10;v7UaS47kEDHE4Te5KlpH7RCkD8aro3spJ92lP4MgvB58g+LQl5dEdBNEpO09PUSIECFChAjRc+hO&#10;sUhw3uAboFdo2eQqY/be5RJc7HT6O2j3LHKIuwWcAHLVNXf64ra3docW0/slyN7IPUAepzvBP4Af&#10;g9wzPVtHFuNzu032fpryTb4N5juM3nOAECujGPMKNC8hHDdAyM0FZ1rJ6P1WQ3SCSMT+id+/AU+z&#10;EiV1EJVH+5iIDpHhtEvELgYngo+Cb4NLwe2m8znJoWurIXawznKIECFChAgRoufQ3WKRvXz/AoOG&#10;oslnwFyuuSjs/gLaYpHgHEWuuOYw8wsgHWnb4PA05yceCjqFKPPD+Yx0sv1tHggAt8jkvuqm/JL0&#10;r8ieTrsXs3hhNUbPNQm0Qgkx2BZEk30+hNDcCqHYat3c+5s6uyFChAgRIkSInkV3i0WCcwSDVkWT&#10;FF6NIId9g0Cx+A/QHoa2weO/Aa8B7fUbe4NXgNyJhb2K3LKPi1ns9Ok3kfMdg/bmZvqci8jdWUz5&#10;JeeBFKrFDysRm2oSaj1NCMXFELKnh6ujQ4QIESJEiKJCT4hFagGKuWy9i1xEch4Y5G6PYo9zDh8A&#10;uUKZ4NQ6+jhkz2VvHgC4Pd+9IIeluVK6GeQcRToA/z+wErwSpN9Y0xoMik/mYzVoyifJ6+Bq6k6Z&#10;2telkPMVG6JJKxndaBJsPUEOiYMpa2xv3qxdDb0Oqqn5Wt++Nd/s3z9QJO9WUVHx9f79B31j5MiR&#10;6QeiT59BX+1bU/PNgw8+0vm15MKBgwZ9iTaDBg1Kr3zHeb7IYwzjb9vmwAPVby/S4drei8rKyq8w&#10;fODAgZwsHGFe+dtIXCfyYs/32O2AePzLvK6KikG9KysHlQ4YMGBPXpfzOr048MADv9DvkENK+g08&#10;pJ9kv0NKHNfXyz5XlvJUZa5svoh875HOXxba5c9zmcJt6nKS98wU7iXtmCeZMzd65UrD3lKP18rf&#10;vC4Z0wO7rvCvPpQG4+I8vcvLq8r6Dzyksry8Zr+ge03YZWffbxPiuK+02X//Y4L2lO8ly72y5kCe&#10;k38PxG8eV8E+KHukyfqmjxmx/zHH/BftWNdYV/RhYjf9nNEbQ9B5ZN77DBwY61teVVFWES8vLz9k&#10;L11uMg6fN5l+DrJu0Z71Xf12P78eyPpi1wW7junfRmRL177fjufCBfseBoTnbJN47xmfZaUPOZGu&#10;+3abwvvANA+uqvoWy1aWL9LPVoccSKdnl6kJDMti04vnCwrnsbKyqn1YF3nPcb7enrojYd8X2Kd3&#10;OnPCLpf+/Y8whh988MGy7tjPF9PR6aXLmXnhsSAyXJt2N3pCLBIc8v0I9AovJ1eCZ4Hee8ZnlsPC&#10;9K4yFKR7HB7j88xhZmdbQt+OZ4KngxSEZ4BsKygweZzzI2tA0zPB89LVTpAjcZuc87jjbDQiRKSX&#10;lSyplgItGVtjEnDdQZybq545F/InOmu7HNj4lA2oeqKsMr6oT/+B/HLxgS+DfhXxWeCcgysr0/t2&#10;o1G7r6yy+rN+lfEH+eLQh11A2OXSZmD18foQjlX/lsf6D4hfyt9I5zyVTjV9S3nRC+dtluEV8Zv5&#10;Wx3OoKyiWuWjokrO+4DdO/xtYr+K6oVlAwbIuagQJz+S11VZvRRcDwqErwXnIt+39xlYU007J3D8&#10;ENg9mLaXceKbkIcnKDhZnvj9jDxf/+pf62gu9Bkw6NuwmcMy71dZdTj+vubNp4nI17x+/eLf6V9Z&#10;daIpPM0B1VdW4aUI+zeN4R7immZWVh7jE0CyblRUv2eKY5MvXdr2G1AzQB5DOeCn66u3oqL6h7jG&#10;93CeZbD7hT4s0be8+qc4/iDirrbLE/VhG+zf7ldefb7pA6KssmoGz4V4k/DT9IXNOtCobA7xucAq&#10;L48fUFZefQPK59P0PVTn/aRvZXWSL21tmgYFItJ8VV5jZfyRbCID4b9TZRFf1n9A9WH6cIRCBccX&#10;I98fmEQO6wXiXIp8vcsycOStDWl+3Ld/DV8WqO81f1X5yMX476R92YAf8DfSXdK3skqm4QU/knCe&#10;t3CNb/Q/4ojd5UcQn5XK6gV9cP+0mQtl5fFT5Hkq4s9ShOjDEmXlVTfIc+JZ14fSYNkh7GWdp9/r&#10;w2nIsq6Mv8H7U1l5SLq9cQL5/JlOP6kPpYF7O4Rxcf3z7fKH3V9wbB7irUR+28DtiL8cx1/pV1lz&#10;UZC4IsrjqC9Iy3E+o9DHfblA25yrD6VRNoBlFV+OPMztN3DgQfpwZJ998IxVVv8fnhu2AVsRV93z&#10;ivg6cAbatMGjHXuc9+0fP5bnQP4f14dcQLldLMMHVD+8//77+z6UkKZ8LvpXxLmAAr+rW+RvR1vX&#10;t6Lq9zKNACJ/vnvaTegpscj7TfG2HvSKLyc/A1mfvWLaWV/s/3lPjfUoC4Lseb4LQJ7flC+bG0HW&#10;zULP2/MQIyOfE2P2/DYE2wUQbk+Ba/NZfNIRcj4jzrcSnCwaY4dZif3/S4zZ56udteJ6R4NquOOv&#10;oZHZ3Le8Kq4Pu8CvSdnQVsZXlQ0cyDkUEmjgntaNm1U2MM7ub18lZONEm7LKmlP1IdVwq3j0Y0Wh&#10;0Z9pwPYT/HS9/Pk1zoZapRH/wPtFzRcL8rER4atwLewZ4ssaIgzpD6i+FX9vcRKN7ISyKiUG8Hsg&#10;zrkZ17YEwgR5qjoXaf0J1/kY7Lbh/zXlA6rp5kBCCiKKycrqLWg0bwR/Dbvz8Ps6Nuz21znSG0ob&#10;vhggCryTn3shjQkI5wvhen6lw+4K/Hbm8UUZjut1Ha+sHv8jvtQr4mfIcIhiZ7hNvpj48sP/17iO&#10;V1a/j78sx5dcxyuqrzSJHx6TZSPzUj3VGcemXeZ82eA3BFc1ndWm7yF7XZFPCvI2pHWt/VHBv7g/&#10;f2e9Q9j6fhU1KV4XPlxOQP4acIwCvo33wtuTh/CZ6ly4R+U1/OL2Adc6kTa8F/qQRN/+1Uci/mLE&#10;3Q7OgM25ED3DcZ6LwLd1nLmskzqKBJ8BpElxYcFuS9/yQyt0kAt8Qet0YFctKOx1EETzoN44tgXh&#10;yzzX1At5qGW+EAZhWP0+/k/A9lxdJy9Bnp618wQxNAxhvntBwvZx/OX92oIPix/TXn4UqWPy2srK&#10;fHVS3yeKw/iCPoNkL+bnkI8bGQd/W70fg/K5g4BlOSKPPkHeF2JOn/N+fSiN8vJDy5DmBp32Q/pw&#10;Gjg+EGR7wJWoxhcb4v1ap3+LPiRxcHkV0o4vZ93oNyDOnhkZH8fGSfuK+K2Mi3B8oNawnvGDAeeq&#10;vo89wrT1AnYX6nPxmf5U90D7QBGv7bhqNY3y8pojcF8hUqvX8N7pwxGWM/JxJ8sQ+ZuPOnAZnt1R&#10;suwqqu/CcTwb8U198ZzYPbesQ0hnI+nt9ZXPK0Q484BrXG1/yDmAtieOD+HqNvsDAOncRXvnR01Z&#10;RdXfeEynZahn/vvdTegpsUhwxGQimG04mqSrHc4Z5Dumq0UZ0+d5+B6lKxxTfmzShQ5d9OTjzLv4&#10;YTXuFYWYO04kSrjieRoE3UtyVXIyugL0ubfJhxSfiLsIf19BejdYydITpTseOt+mex66z0lGP0G4&#10;8Yt7ZwcbGDRU7RaLquGKr0HYsrIBNbLHzgk0zjnFon7xUBBucX51E+x5k7aqR2B7eVXVj3SQhH5x&#10;srG/Cz+lSEFaSiz2i7NbPxCwUWKxsvp159AKG+a+5fF/MF1c35MHjhwpPyTQAN8r0zV8WTtfphSN&#10;iHcnbfGXq87SQP4rkM4GnHdunz6+xlwCIup8Gdfc08oylWIR18lGKW/AXopU/JU9TrngEItWmV/0&#10;umASi3wZ4tijjI90bnG+jMvKq87E9bEn5dOyikM4HOMCe/9Qp7R4i9/kHOZE/mfyZYhzreG9pq0O&#10;SgPhPrHIoWbUoUX6nuOFnumxIdjbh7JvZn4R/y32BOqgCK8fxyEW4h8yXaTDeT8+lFUMPEZf11u0&#10;g316X+ogsdivqupo5HMtrmcjXtp/tj86CgWHp5HGEzgHhSp3gpBIi0V8jDEMz+J0r/gziEXU4+q9&#10;Wb641k0QEK571H+AFBQsJ5+QJFjWCMdHQPUnXlGj6zc/Hlbwur09YLiGfzK/+Mv5XEbgvD6xWDZw&#10;0P44/j7yy15ZCrb0/cV1aLFYzZ0z0mDPJeLMlnEqagbrww6M3o31EOGob3F+fAoKOh3ogkkssk1k&#10;GeLYFvzPDxtbQOyGvLTI9CDwDc8XPyD4EcMRDJaVzDeHppGPZ9Qxd377Djj0u6xDuB72/uFaPeGV&#10;lX0Qlz2qM+3pGbDPJhZdorcI0JNikaAwewkM8l1ok4tLuAiFHwa+EZtOAkcm6KSb58m2mIVkfl8B&#10;6fR7xwbnMZoWlbDXjw61IeRK8Xd/uTVfY+wwyWT0CKux9ASrofQkIxujg0VDSY3VEPuucui9/1es&#10;5J774viZEIeTIEbng2kBCrt7UKpd/SVQdOgEsbgGDdAY1TjFH/W+6HAsp1gEeiEP0+QxzzAlzste&#10;Nwqn8fxrD5/YwLnH6nBOAJbQjXO7xSKhXpTVG5D+kho9Dw92HzHdvpXVOffT5NAf0ubw9Bq7J1M2&#10;9ANkTwJeTLLXw4idQSyyHsjeQilcau7h3FBlma5zC2gPUZHuefMCL7Aa1Ll1sFuPMuOqRAnEZc8i&#10;h8RkncBvTgp3CT+EecUipzMwPzx2S9DcPeRtD5zrTZluRTUnmUvwRSzjVsZvx1+KqkX+nijBnhuc&#10;I878XqXt/6gDjWKRAg+/VU/kgKrfB+UrD+xWNqD6X0iHwuJJpxi1xSKuh9M1Zur6d7IOljCJRQK2&#10;F6jrqH4MP2X7yKkovH6kt6Rf3PyMqboTfwPn2+oc4sSn2OeQ1v0IW480mlS+4i5/tjj2PEjBO1Af&#10;8gHpusRinz59vgqx9oKKF7/M2w7hXEaxSCAvqo2qqOYuGS706zewH8LY23uv/jBlGvww9cErFtmz&#10;h3hv4fq24xhdp6TfL6zbLBuktZRzdPVhH1TvO+t49Xv23HBcy791PrhqNo3+ldVnq+M118u/mfZV&#10;AvF+p9KKc79gCVxzKBYLA9+RH4BOMRZELjThVJljQU6n6ai+YHzWAU634uKXVaDpvF7SuXf6/u7Q&#10;gBi8EsLtHdnL11ByttVY0s+6rjRGsahN8oaYEPl/1vg9vwXB+CP2UiLtPyHd2yEQZ+P/wL2mEbbc&#10;Su5tnB+zM6MzxGL//lXfR2Mmhwa9DUy6Ic4uFiPlldVnyWMV8Sn6kAR+z8K5P2HvE8LZ05duqCnw&#10;+KJF/lczD/owG8UOi0U5r41iD420PRkcduwlQx6r0sOpWcDh5ktgz5fedfzNL3314gie40ns6GKR&#10;ohgi8HIZr6L6Ce+wneoxkdf3lvel7gE/Iuze3HRPGY7NRBmsPLii5nvI37syfECmB49A2i6xqHo5&#10;ZS+N1b8qU1dMQNz/U3Hjs+z71Lf8kLg8xjmNSuS0oY7Q8W0anOuI612Be/xMWWXVqbTHb65elDCJ&#10;xb6V8Tqd7vt51KlAQKgcgzQ4pWIpha0+LJEWi/ggU3NEpd2nfQYMSPtqCxKLnIsI+1fAtvIBce5o&#10;wedeCi/vh5sXsEnSDvZp0V1R8ZOv49gqlNEMux6jPOhWRKK8vHwv5GE1nzvUDdeUEycQnhaLfD6R&#10;97vxP+qbuxfaBtIMFItISw63m66nv5oSYZWV15yC/HyD5YPrWeMsOxtOsXjgwKPw0VH9NK6R0x0u&#10;9d5bXDOHdHlPXILOiwMrKnrzXiGPWyHi5Nz6fpWHHI402Xv6vPP5we/bcHyTntYDMV79lg4idsPv&#10;hxjPLQxDsVggKNhYVu+DXlEWRIpGfmxxXiH9KrI9zHfaG+3YWUHfi2y36ag7X5FIcmEO3fC4PqZ3&#10;SMg5g8nYqy7hloxugcBbrAXk4yAXwlxjNcb+jb+/sxqiv5SkEFTHrtE2jyHuW/i7AFzvTDMXYQ8h&#10;GQ3s7dlZ0RlikV/GnJeD/zmXZkVFRbyvNslfLKoX2lrk5b399YuUDTLzhTRvlS8ZisbK6sX2EAp7&#10;+GTjWFn9srMxRhpSLPavrKlHeLmT5eWD0sPYsDGKRd0ronvFqihS5BchGtQjaY900FDH79ENbODX&#10;op5fNBv5WS3nUlXEX2B55eqZzFcs9oWwdl6bzaCXLPLRbrHYd0D1T73ncYoSp1hk7zD+pyh6o391&#10;Nf2GuVA2oEb2usF2nD4UCJxH9mzB9j575TXyL8Ui596VDTiEwpNzyRZyGFJGAlB2LrHIe6V+x+fi&#10;Z9aGkx8Z6pzxbahXcrVu3/5K1CEfl/RBmvi/DWndjqD0/e9bUfMbdY6ac8oGSvHGNOgyQ8IkFpG/&#10;a5VdTUHC3wkKCpTJxzpPrh5DwikWKaQg1qfzN2zp900iSCwS/MiBLQRmfAaHVWHHqScvsH5oEyNY&#10;9jJPeFbwUwo4/H+Uut7qv5VXHcpngs83F0VJ4Jkdqa/DuJjNBu6vEovqOb0Gf9v6QjAGrI5mnTGK&#10;RS5iQxgXnizhaII+LMHV00j3Q7Y5B1UOKsWhXkiDwpKilHO0XbDFItLjHEc1xFxe3epd1cz2C+m+&#10;ynT6V1ZxKDEbcM44F9Sln1vZHsu5lvFldp7Zy83fyNeLqpc1/hLyvYEeHhhu31/YzLdHSgiUfaBY&#10;RPwE0nE982Su+96FKAaxSLD94P7MhQhGkvMZPwUfBbm4k6unmQ5HTTj9ih+x/Mvf/DBgOKcxcV4v&#10;4wVtPRjED0FORdjxhSIhRke+AKF2M8Rezh1dupLIw1zkYYjO1i6DzhKL+NkLglB+haMhTK+OxP95&#10;iUWKPfx+A+TcHjn3UU+Sb4O4Og0/d4OIYsO2BWKEfqe4ak++nNlI87cNXI/qWTQyziEECfyWYhGN&#10;4nKQL4Hr8HciGkTOn+Qw2TjvKk/ZM6MWlrDHkC+99ygOnGLTibLyqhOkbUX1R0h7a79y2YsS+BIk&#10;8hWLgaw4xLkbQBq4nvaKReN5cO33adOMWGRZQkxIG9QZ08pihMkXKZhzVSVXg8KOdWpWep6VQyzi&#10;J3tMZM9Qv8qaB+wXM++jPKbFIv4er8/Jhjpr+VOUalthDxH2G3CIFuhyTuE3WEdwnSvs54EijHlk&#10;vije+pYPPAL2FvLK/VwlTGIRaci5raBvBW0+oJiFwLpDnqsiPs7bg0U4xSJ/y/mX6nnezrrEY9nE&#10;IrAb7CaDsK9+D3leYz+D2UCxhfvAhSxLM+I43oh8bsP5+vEYwt9HPhbZizEgZJsQvp09rvwdBMST&#10;YhH5XYy/EKS81/Enc4rFyurHwOtIpPEQuFXloYrOjl0oGxCvhR2FK4f8JPqW1wxCfvlx8qz9IWEj&#10;3bOo5rXqPFXf7RWLqj2Nz+VzgmtNT68IAstMplUZH60PUXTfI4/1U6v9kS8uouGoxcX8jXQ5NYhT&#10;EqQXij6VVcep/MRT/G0DecjWs2hk0Or4bkCxiEWCbQjfU0+CdMztFWr5citIdzcLQX7IUhTy9xbQ&#10;ZJ8POYfxKZB1K3tbt6NB+l5Mxn7KXkGTkOtK4pwrIBIv4+IanZ1dCp0oFvWXeLVcAABRJOdq4QV+&#10;NX/nEotEukHX8xbxexrPyeFG/u5XXv0HFV59Pn7uhkZNNnQHV1WVMdwG4kmxiLz9C43meS6686HE&#10;Il9eFdVL8T+FEXsakbf426ahJoLDqhxmlC8bNR+JouAO44uKPTlqQjrz8ya/+nVIIAoYhp6Rvi4H&#10;Tb15BOzbPwxdUf0337nKq9MfV7ZY1HwM8W6T/1dU3+p9WeL4FIYhDQ7LZEW/ioHsnaIQesEeckP+&#10;nWJRunZC/vTijWp+jcPGLBZhR5cjWRtQnkfGBSnweIx51cekqMNfPYyo3CPh/4H4n8KDKw53oxsq&#10;xNkEUpxKZBOLsPP1VOUD+cGk6uDr3oUkNrxikUCck5kXHJt/cOUh++YQixE+98grPQEwHfaC5tVb&#10;AXvOPxT0Hyg/CPmhVVH9rt37jf/x4RCHsKo6nGXCcKS/nF4QZAIBYLkzXZD3nPeaK3fbkEfusesD&#10;0pRtC/6uxjmWII5aBMIy6B/Hx6Zv6JofIa0yTsXAY/QxNe8YH5y8t94RAscwNEXZ9cgLPiTlghKX&#10;Cy3lQkl+bOQlFumGSKXrEIu6jUD5yXmLaG8vxu8taBPlQqT0wj/tWqj/AD2HVotHG8hDcM8i6ibr&#10;pZffD6hn3YBiEos2+DHMdpr7RHtFW0+Q7n34QZBtO8AdH2JCyRfVApTY+2C7t+zLRSsRW4f0X4ZI&#10;vIDzG1HCO5f6LgD5ikU0EvNhs7K8JjMZG42JSywSsDkKthwaXqFfUlIY5iMWy8vllzwbtCl88SFf&#10;HyP952w/Y8wfwjlsdacSMvGV4BzvHCXEK2zOYkV81kEH1XyNQzk8L46z54E9CjN4TJv7IHuTKuM/&#10;xvXOgb3Vt1xOYvcB4fbwVNb5STYKEItFOGcxvog9b8o3p3TVQyHtOh+O0aWPfKHqQ4HoX1H9Z2k7&#10;oJpDpvI5RXousUhwOA/H5Fw8tcJV9nKzLtnD0EfyN+sxfmZdRMKeExkXHyr2Sl3Eu1TGL1crYfvo&#10;YW3co+fwk8IiAW7tg/rPcD1FgvPGZDiPGYehVV3zPQv5gO578Cxw6gcXmQWKDpNYlMPRWgyhjKZy&#10;mgfS4ZQJo1gEcI3xh6R9v9y9ijbYky7PXVH9JzmEzXmjjvuOPMi5ygj/F8sd18EPt7t1cCAQT/Us&#10;og2iuFfXiI9Z9t5rl0FOIO/2MPTpfKb3kT5EDzkUvxeqc1a5Vg6zDrNc1TnkQjWWsyTOI3sNcVz6&#10;ibWRHoYur5rIPLGOwH4t66qzJ1b7VkSbC9sBh7jmvfrBj025wh22GTdRZQMO/QGO8SPuZTUEDVGO&#10;D3q7XskpPHK1efxV3VZysdEGr1N8xM/WsxjOWcwPHJY/BeQc0Y70MnaEPC/3jKZDb9do2E4NMWG/&#10;3Tl/EGLuaQi7drnMcdJKRtcgrVlgCmL0l1ZD7GAxuv2TyXcmyJcGGlw0gNuD/GfJ1Y8VcemmxO4R&#10;IBgPdIlFJaD0xPbKmulIV70s8hCLnEvDBg1xOAw8UDbijsnvciI7J5hXVn/AoVaVbvV4HZwG8ynT&#10;b+cCF93DIYfEOeykDwcCthwuZw/HQ04HujaQ54uYH+QrL3G3Y4vFjOsc9hbxfuJ8dDuSFjP2Ahek&#10;Pdc7lOcEX7iwe8qbZ/zvE4uq16rmZpVuHH9rLtPnkGIR17IH8yKPeXwoeoH0bb96D2bmSVbL3p3+&#10;A+Jc2RihOyXYfYzjW9MLbSri79j1SM57ZB4rq9+0V7EaexYHxE/R55qdrSy8kL2pEBwoV/Yqcjg/&#10;8IPXJBYJlEkMxymWtnN+L68BNoFiEfmWc+f69z/E6LzfBL0wyCobUHUXyoPPCYey5T0hOM9UhuPZ&#10;saeV4P64FiuZAHu7Z9F2ncOV6Oz52o46+J7XxyCuyzhnEXVRl3+cCxDSsKcdIM+vIm6DkzhG90qM&#10;85Gz19zRs5gWWcgLV6gznVn2PSfwW9fVGs7N9LUZNhCHrn3YC7reORdc9nBKx/7VWyvppoiCtLKq&#10;RQcTLI8Xkd/V/QfKXm5OOXgEx13nQv5Csdg54PPHOdycBsAP0lz+GDuLPM8CkD3MdCG2a3V8ibHf&#10;/JJ1Ten/iNEHfkG6vklEz4Hga4VwfA1/F1rJ2LI05UKY6Cf4fyb4IHgz+B+5AIZD29fu+UPpdHvi&#10;Pv+NkpUFyR1kpJ/FMVGff7ZdEbIBROOABoW+43yVjXMGVXhmIjqB3z6xSOjhaHsXCjXkmIdY1MJV&#10;+YlTE/8tr/PjvhzeVL2BbGzZm5d2mm0D19MhsUjgJSLFBhpO47CWE2UDq4fAlqseH+E16MNp7Kpi&#10;EejVV30ssCdmJnuveFCvsJW7p6DMjM7cCTlnTPVSf+ocWkf+fWKR0Iug5sEegiw9DG4LE/aMTZLn&#10;rIzfGyTMeB7EmcuXa1+HQ+10eo4eIlwrV7tTCNxMe/yf7llm3nB8GY59ZK8GN4lFJWKlGyG6fPmH&#10;qf4YwDmEN8k4FdW3UlTr40YEiUVCz6ml/0guuPiAeelMsYi8cX4ndyviyMTt4ErPcHkvXMNHCKcr&#10;Hjqi3sSdbHRYIAxiUS3y0NMfeK3OcsFvo1ikqOR9QvhyDsWro3LOKuc2WmgH5ApwJ3jvcP73kNdt&#10;fQfWcIGChEkssq7Djs7fOZViLD9qeBzl8GMc24JrXpvl42U3xJFuyWDH6RNOoUdXUFJwpm0G1Jyg&#10;wyRwrS63Y6YdpVjmDAvFYqeBdY7TEyje3gY3g7n8MhZKpsc5je+B9LbQD8zaBuy0gNCbAAH4MoTi&#10;VRB8w6wxvX9g77DCHkGrMfp1mxSWMlIOSJ+NyVgf2WOZjE0B50NofsT5ktpkl4V60UsBtpITpfVh&#10;CbkFmVppKZwvTwINjVEsEnrYbzMbVMbNRywSyIfsiQRXobGb553vln5JyF6b+Hyn42QbON4JYlEK&#10;QM6BesJ+6fTpX1Pt3X6OwzqwuQ+2cl6fPuwCrmlXFYsUC1/Ecdk7iHxz+FGGId3TcYyibh2u8yyP&#10;SOqlJuzr7fgqqn6jj0sg/0axSGhXNBRkau6psxdL+r6UPWmcYnC9s6eH4Nw93m8d724OVeog1nW5&#10;M4pzBTjnyiLv7K2k2Nrk3ApTi8BFSOcTLnjhMZNYJPrLjzGZX84hvIy9hjooDfZO2kKjb8XAk2DL&#10;xQtzTfXfi2xiUfXIVrfwOZXsZLEIUAzehnLaijJci7+mHVvUTjFqOP3ZbFM/bCAdn1gkBgw4fE+c&#10;byGOs7fS6XvVKBbl9aN+4rz42KuRcxPVcHj1GtjO4xQcaegG3WJdqdKruYm/edAkFgntoJy783Ca&#10;hD1ncLf+aT+T1e9owZj+aJIrppEO7wnqFl0N+aYZUBzK+Go190Zu2aiDJLSbJOQnvgpc793wgMC5&#10;Q7HYNWA7x84ovvfoDYC7k3GXlY4IR8bnQpgHQC5MozudfD4ud05AvO3G3sLMEHKsDeQ2gAtwfAZE&#10;5AT8/SsE5ekQk8fKPaYbSw9KMxEtw9+jEX4C4v0O9kkcexz/+9zpIM3PREOJcTHALgb2ulytGkzZ&#10;oLf2raj+O/7eiOPcwYFDGNf7hFsWsQhwOJpblqlVw3mKRTRUh+K89h6pfBG4ep369Rt4EI7LNNEA&#10;ulyX2GCeZbgcSubWdm7aeYFNoFjUiyboymc1RYmeQzmfLxBwar/Kqv+wTBCXW/Jxr9lngibl45xd&#10;IhaRDwg5//WBL2pTF3D+9opF3ouZhvO8RFcntA0Si4R8WcreGwgGPedP9SLHL4A9d5yAkIg/g/8v&#10;QZr/Rv4ewbENJNL8jy2SbCA8UCzSluWm88wySotFAi9FOvrmClq5Qh1/kzjv35DmJByn6xHZQ4z6&#10;4BJssHuTYQdVVkpXJIQeCnxWn+tup+DVIox7jK8aoHvKgsQi4+F6fg7SATnneC5G3LtwHeNI2N+O&#10;Y9zn+Eg1H1PXb7klov+eOCgXmWUTi4TMV4Xu6e18sciyO5fxJFG39eE0MkPBZGYRRzagXIxikeCH&#10;Hu4LfaR+RpdV8liAWCRUvZNpXcPf9jxZHJ8gDQxgGai6G59PgcpjQWKR4NaDuDb2sC/t00ctnGOP&#10;M/JD34hsdyGUq+9iu4tjV4Bv4Dg/tD/VItbXzsnpD/yoVnl9wtsrzcV0uk4xT6+Y9ormORluEous&#10;C7oeeZh7TmkXYUcSizbYFnLhI93icPEdFxzxg4m9jotALozh6mWKSA4pk/zN4wynHX0r0gXX2SAF&#10;ItsOVxu7S0KMifalQHSKus4mRKIFAfk0zpNzJ45dBew966MatOfQUPElhK9ZCAW8DPtWVp994IFq&#10;yzsnEHYTbJ7Giy/9AnVCLRaJP4hG+7V+lcrFA8GJ2vpYencLG+yRycTxz6GUAqYy/gDDywa4nSLb&#10;4Cb6MjyA/SoO4STgCL+0cQ0v4nqncNK5jOwAwq6XcdBYy6GnivhfQc4Dwsuak+nj3ND/Na5E5NC7&#10;juYD0jhLnjfPL3UIsBNpzz1h9SEX5MtQX4uJ/QbUvKpNXUB5/VWGG3zxmaB7Nx71pu+i3vqM86nU&#10;sRruWGAQ8DWnsqxgcy/vsT5MIRNn+SPsY5YpyEVLXFE/hfPdYOJPS7lxeTJInB98cNW3UC8fZ36Q&#10;nm+xgxxqrqy5HOFv4h4ul+eVW+HFH2XZ2C56nIDtQ3whex2M057nwr06Uh9KA+ndg7y+UFb1Y+k+&#10;SDukfon2XpdMBBctwP4qpElH9PIZJHHu2YjzMIVuppzzoHaGzR52/kZal8sTGQDBNlzdn/gDzt12&#10;HODQdyPTofjUx/ICnaAjbTxn8VfLyjLeFGxw9ALl8jzSfglpuzwbBIH1Tl1TjU9cqg+R6n/JcP2R&#10;i/vzZ5V3/7QV9urh/C/DdjKvHWXQJPPq2eLQCf0xwB7T1+x5zWwn5TkcH8YOpMsP8a6whR3bXe6H&#10;jnvzCI7TDyLbleWwnYV7crXJ9ZQNxpXPDvNQEfcJKJXH+M0MRxtm9DyA+Neq8EzPJV2WyWPB9O33&#10;3U3glCR+nGYdMSpy8L5zGgbFI6e0sH3iPGhOd7DJ9x6PM5x2/HDddXsQg2A1RH8CIbfWJPI6gxCI&#10;qyAW/2Rd8XWjP65dHVIg9DukhM5c+df0NWqDthRv+Nf3QrfBhpo23l4XHmNjpw+5gPD/1ukav57S&#10;4Z4vaRsMy0aeX5vuxt/O4UYnmD+GO/NJWw73sHw438n00vci1/V6Ydt7e3Jt2OHZqE1dsO+F4/pz&#10;wpuul/mWJSDDSf6vDqXBsD1YpqQW3oF1iufQ6QTa2HXT29viBBdM8R7ynBzOzVYujrwHntMLpOet&#10;x70c6QRCbgGon0ES9ntkrmN0uhxz0VHfZJyg+qQh88Y88391yA3H815or4bzuk1p93KUVV7ly3tF&#10;+6BrYnk5z2k/ywH1wZU/x/9Zr9P7PNnnsH97YeeZ14qfrutkGOsg7zenfNiLonLBvidB58z1zLN9&#10;Z7hzn3T7OoKo8x8iRM8DYq4Uou4/+PseuN0k+gol0lsKjrfG9g78UgsRIkSIECFChAixA4GrmK3G&#10;aJXVUHIhRONU8HUIvuUmMWgi7OdZyehtViJ6lnVV731Enl+tIUKECBEiRIgQIbIhEvn/NFroI0Lr&#10;+FcAAAAASUVORK5CYIJQSwMECgAAAAAAAAAhALBl+varLQAAqy0AABQAAABkcnMvbWVkaWEvaW1h&#10;Z2UyLnBuZ4lQTkcNChoKAAAADUlIRFIAAAETAAAAgAgGAAAAKCyN4QAAAAFzUkdCAK7OHOkAAAAE&#10;Z0FNQQAAsY8L/GEFAAAACXBIWXMAACHVAAAh1QEEnLSdAAAtQElEQVR4Xu2dCbgsRXXHxyQmxjVx&#10;iVuiibsIvDvV8x7IIsYt7hrjEw3Icu90z30PnqK4IgguKLiQIC4gihsoiiKK4gaiGHABZBNUEEUR&#10;UVxAfCqPzZz/OVXdVdXVyyx37rxL/b7vfDPTXV3V3dN1upZT53RmksXewzuL6un6VyQSiYxImhzc&#10;yZIT9a9IJBIZgbVr/7qTqp+SQrmBFMo99dZIJBIZkkHyRFIif2FJk7311kgkEhmSVH3UUiZn662R&#10;SCQyBBvW3JUUyMZcmUAWe1vqvZFIZLMgS3bQ35aPVPUdRQJJ1dv13uUj6/ZY0UUikRakyVs6g+S5&#10;+tfykCVnBJTJL+jz9jrF9ME0dZqcqn9FIpFG0t4TqNJu4s/lIFUPpvJvzZWIq1CeplNNl/Xdh1D5&#10;V1H5b9NbIpFII7vvdAd6A/+BKs4fOwvJGr11evST3UpKxEiq3qxTTY/+mn+m+3EZl7+oHqe3RiKR&#10;VqTqJKm8ye/ou9Jbp8OBO/0NlXuWo0T4XNTPOruv+gedajrYiiRT13fWbvG3ek8kEmlFP1m0KvEv&#10;eLxgqeivfhhV1PdROd+lins2fX6Ufr+Ryna7Oql6D21/P31+m+RCSnt8p6+21blMnoVt707l/dAq&#10;/1N6TyQSaU2WPICkqMypupzf0pNmIXkq5e9OAQ8l6mZSKpM3aIMigXJzy8r03kgkMhSpusipTH31&#10;Lb2n0xmsuj9texVV5JNJTiX5SGeQvGCobsB894FUQX/vlDGSkELpqx11ru0YJNvTcUfIuasvk7yN&#10;pOjO9dVnnDLS5JZOf6vJK9NI5DZBlrzVq1CX8fY0GZD8wdmXi/oedVsexemaGHC35TyqxMfR5ykk&#10;14fzDEiqbiA5nY75MJ3LWfT9qzrXetZvcWc65oRgnmiJpclRnQ0P+Tv6fpqzL1Xn6xwikcjQYObC&#10;qVCkTKBI7G0hSZNfUeV7sM6lGoyV2Oyy5q5U0Y8M5unKyZ31q++jjxIWug/R36pBqylTXwvk58vH&#10;6fw/7WxbjlmkSGTFgMpnt0DS5FqqjH9yKplsP5u2Z53B3CpulWTdnen3PjqX4UFrwy/DSKr+jz5H&#10;M1xLe0/pZL29OoM1q8QArfdfdO7HU34Bmxb1W+f3sN2oSCTiAV8idqUqy/6dAzt/pVNPhvnu/Uhp&#10;3BQoi5TJ3E461eRI1ZNIedR1sa6NU8KRyLiE1sjkog7TqSZPqs4NlLlx4orLkHWfTPlXWd2eoFNF&#10;IpGR2aP3L1ShQpXsus78dnfRqSYPZln8MjEWs5Sk6nOlMrnc3rxOEYlExiJNzi9XMHWc3rs02MZi&#10;RZk3dnbd+k46xeQZqD1KZfIMj7qvThGJRMYCMxl+JRuo1+q9zcDl4jpq4bRlsdctlWck7b1Qp2oG&#10;ZvkYFG5LOrddoMxz9N5IJDI28G9SrmRv1XubwawJplvbgJkambHxy9OiruxsmLuXTl0Pj/eoI/Wv&#10;Ztbxamm3PDi0jkQiE4IrePI7t6JRhW9L3rJpmC6GsZjtqrFSsIanoeuR9qiVAetaStuWVB1QLqv7&#10;aL03EolMBMxouBXtVqqwq/Xeatj9oro6PwYL9fw1PpihGSTPon3fs/KvFwzG9pMN9P2OOhfhJdv+&#10;PZX3MtperPdJe83TycgH/krcMn7X2Ym6SpFIZIJgRsOuaFzZ1A9qXQJgzCJop6Jups9z6PNjlMfn&#10;qNJeU07TUuBzJU2+rvP6Kn2W7UWwSLG+JXM7SveBwHEf1fsjkcjEgCFZeIr4MuoKPEanKhhs81Da&#10;90Uv7TKK+jEphyfpsyvA6ujKKeFu+8HeSCQyBGFDMl3xkovp81iSD9L3s0hucfbPjPCUsznPr9M1&#10;3eju14LzX9jy3vrKI5HIRBmoNwQr3kqUVMU4PZHIkrEOMySBircSJVWv11cdiUQmDmY2UvWbYOVb&#10;abKU7iAjkQiBWZNQ5VtJgmlnBE2PRCJLyEDtEqyAK0uO1VcbiUSWjIVt7k2tE9iJhCrhyhD4so1E&#10;IlMA62xgpr4SRTzS31NfaSQSiUQikUgkEolEIpFIJBKJRCKRSCQSiUQikUgkEolEIpFIJBKJRG4D&#10;pOqnm58k59Png/UVCH2VltM1SXIZfW7Dx2fJK8v7QzK3HaefFHC03Vd7sGTd53QGyXP5Oz59EIQd&#10;+ziMSHdn+a6U3tvpvHy7u9DvffWvatK5J+h8ns9lyvfCUThiGGFb1t2V8nsanctu/Hu++0DeP0jW&#10;6P07dwbqP/l7X/0H7/NZv8WdO4tb/5P+5YIycSyuFWujcF3Avid99Tza91QWnGuWrKXvu3UytRdH&#10;njQMkifq9LtwWsRaMnlkybPzc28DfBxnySI9H0fR9X+o00/eRbLIjtIBzonzxf+lv4fy32v1PXT5&#10;a/Nj4Nq0rxLK99XyO3kWn2+V4P5zOrrPAI7YcY1y7G5W2mfpe4P7OE/yBE4PkC5N9uZ7YucdElxT&#10;mgz4HIcmtOhtlgXe430P+axIhnQZmSab6MY9Q+cApVoOOhaSvnqcPmIy4OFYt9U/UuV4f1GOOpA9&#10;7vvsvtMd6A9fI9eqbu4M1qyi9LfXe8W3reTxSr0lDPLZs/cguuZfU1pEL9zGyQdOwRe6j6RtN3B+&#10;qfoRL/Y0MZ85DErvmbxP9p/NIUtCIGpAqt6nf7kgn756ueRBFReKB5h7kqqjrTK+TZ9fpM9vkVzO&#10;29Z3H8LpAcpfoN+Z+q1OT4o/eSd9nkTyJ9qGKAlf6axffR99RJhBsj2lv5rTSsUkhas+o/PcitO8&#10;GMpGHcrbZPtZ+b1xuV0n6x0haeAAPXkEu7lAMDteOKuupG2X0PFYG3YJp5O0V/A22Y7oCfQfJZ/S&#10;eeK+IarCWk7Lon5Mn/C9fAYdcyHJjZ1B72U6NaVX59G+jVxeqvAiRt4/s46/SLaxG1Zz//r66CHI&#10;M9wMJE2uLSkSXPTwvmddRQKWS5kYBslCXsYitUDq4ApD4rPQ3VrncSu/SZtAhUH86CqgRJBfqj6r&#10;t7ikiDbA+39TUZmQ5mLa/0dWDiHwhsb/N1j1r3pLgR0dYYEquU2q3h2Me80REPicPqS34L48ksr4&#10;ld5+ut5a5rmkwFF50+RSL9zJ7WjbydRi+jf9W8iS93Kembqp01/9KL3VBcHl0uQnlO5uegu2HV0K&#10;/YLjzbX6ESyhxNLkGP1LEIWi03seAhGQf1HnIdEiPkFSvCxAqtbnx+MlZICy69OzCCU6NEWGsy2p&#10;+kUp7Ccq4CiKBG9Vn+VWJuhSmDIQTKwOKBLcD59CmeB+3UR57qz3hJGQIz/Xv8oUyuQEvcUFLSBT&#10;Xtbt6a0FC9SKys8neYne6pLS2zRTX9O/XNA1MMf7ygTPQkiBZd3TpDxLmYBUvSjPq7/6YXqrCyIZ&#10;8LHJiXpLQZ+6GYNt769/CVAQmX7Dp+rzemuB5IeWnxshwVdKoE6ZAP/6oRzy9J4yQWzuwdxD+TuU&#10;SShMb5UyAWgVo9U7NEWGsysS0OsR+oyFUVskIUUClluZpF2EU5UympUJmuE/078KjDIxkRihUNCn&#10;r2JcZbKOukr5OSev0VsLMiVNfMnjB6XKv+fcvSjNTbRvnd7igtajOd6vTFVIawvlucqkv3rOymuN&#10;3uoi4w6URl1Px7cLXC/jOMj3Vjr+iXqrdNV4bC85Xm+pp0mZ+NQpkzbUKZORKTKcTcEb2Fcko7ZI&#10;+vSwVLHs3Rx685kympQJxgPqlAkGHOW+4f5VK5SMKtw4ygSYbkVfnam3CDyuwr6Di0Bn9qAgwECi&#10;hB0J+5KZpDKZ7z1cb7+RB0ZDcDwl/VylySWlrkgVafJZnfeF9CndiYHC4PjvSdoppahMllgw0OY3&#10;CUdVJHjr1LH83Zyi4jQrk8uDyqS/St6+/GBSt8NtochsgI1U9B/rX2XaKZNXcRoMKKKlYZDA9deS&#10;oG+PuEW4Nrf7gLd2lpysf5WpUyYIrB+ismWinq63H623hMnUh/MyMc4SCuLmg5nFjAd5kf967mak&#10;PHBaPxBuM0llwrNhDYrwNqVMZMTevUie8loCRQJWgjIZrNqejzf93b7akdL+UfKkh33BaoYDVibq&#10;PP2rTBtlwhXJnLfaXW/F9pNo27v09331/hvzh3ztFn/Lyq6u4jj3BC0tzFrwzMV1JJfoVC5hZYIB&#10;VLQezgkO2trwOIhubbGQkkR86yay5HU6PWZD3krl/6hyhivEeMoEwfrl3uA+4eVhZp6quM0ok2kr&#10;ErDZKZPkCv2rIOs+Xo5X/6630LbVj6ffhUJx7Q+OogdwPGUCihmUT/Nv2JVAcRgbnnU7YJpXn0P3&#10;IN62SPcxS/5MUsxy+Dgtk97OPKiIqXG0sjDeE6JQJtQVpEqNafZMnULff9hZ2PbuOlU9SMcxrHXZ&#10;PDumUr03jATPN8H68Zzsofe0Yzxl8m6+NxgXGiSPpd/f6CxsUX+ty6ZMpO93+pQEMYDHVyTSF3+2&#10;zqGZWVImVU14A+xDUvV9/asgpEwAmupsV8P7/tRZp6fX2VZiIspEd3WSjWzDkql9qLwL9F4hVcfo&#10;NGj+354Uwtu5tVCHo0y8bk5/9S76m0uhTGBPAXuOw/jZSXmA9Kk6VTM4x5TO0ZSPa9urez+9N0zW&#10;OzJPH5pBqWOS3RzYx6DlV8cyKpNv6dTTJ+vuyQ9D6LyqBRWnvSIBy61MzLQkBFaPdfDUcFIOZZor&#10;E2+gE2CmQYy3UIbY60xKmbCxGFVWzhsKgPLEVKwNLHWlbLqHyXPp/C9uDBI/mNOzKyTjDMCmycGy&#10;jbpVZsq0LYWipOO74eltgykHMmwMpkkqkzbc5pTJtBQJWG5lAjNrU0ba3VtvLcPNab4nH9BbCowy&#10;CZniAygZo1DYAFB9meQsvbdMW2UCTIB7NLHT5IbgjIlYsSINKRK2rq3u4oCsV9jejKNMZHzmbMlL&#10;fa9y3MRfomEwx6bqbXpLmKhM8gyrZTmUyaiKBMZFo7DcyuQvGCTkfj7d75rmP8pHmlCcn8W5p8i+&#10;GtsSDMIWLRT8t1/Se8oMo0zsNzgiQIbAAG2epmYWx1BnAQuwJMAnU2dyen82Z7H3cLqvf9D5nRis&#10;7GbA2CdVh8txaj+9JYyrTOq7GT6OMqmwu7FpUiZQEHUKLe2+Ij9+RSsTnqMfUpHwTMGIigQstzIB&#10;WbKBy8C1h6YkMR4hb/6Lg31iKBgcj/tXh93lqVMmMnOCNOHBThuskzFdHX/MxgBzdVkPRPeSXhZN&#10;wKyb00JWP15vFaB8s96h+lcBDMXkHMoKGXYtxTkerrcWpMkXKE053jS2Y1Znsbel3hLGViZNa4B8&#10;sLjSHJslL9Vbq9nrEffI06fdd+qtBak6pEGZHJQfD+PDiWAyrJNpKhOMgqdqeEUSsqMYhllQJvjz&#10;sQYD5aCy8wBit8djEui6oCuBdSMhc2wwUC+W81SH6S3VGIVSpUz4zWdaMDXjKjaygOxC+nY72RBA&#10;pk1vos/moGd25ZRu1Ab6/G+SPn3HehO3JSFWp2YNzrl6q0uW7M/7OY21uBBkCXWR1JWdRbZJuSPl&#10;cV/6fSilu4XubbFwrgoYAZq8/aUfTbgLJ8uKzgerek16nirHrFV3V11/DiG5XKcMg5Zbfjx1jydC&#10;cULVMi1lgmbwKC2ScRUJmAVlYoCBFaZZZd3HRronv6Pv36HvWAtzR52qgFssmPHiVbYfp8/j2DZi&#10;fcOye1EoZSOueXoD88pWRHE00tuPK1kdKSkzVPY68BZMKb86oBRQKcSorjiHlFcNWzN/1K0zcL7q&#10;1U56dEvS3k46RQHGjmSRHvKEmwE5Z4y1sULhGSfc95+TnNz4n0Mh9eGygO57UfYRdFzK7gyayHrP&#10;oGPfURybHMsvhnXdrXUKF1yTrFo26SEnyj3Rkqk36tQusH2Bi4EsgXGeHIup5Uxl9H3MqJahCuPL&#10;NJTJqIoEayMmwSwpk0hksyRUYXxZamWy3IoERGUSiYxJqML4spTKREb4by6VWSdQJFhlO0miMolE&#10;xiRUYcpyDbUcjhlLsuR/Sdz+vrjfG0GRaPd+kyQqk0hkTEIVZtLCC5G6j9YlCrOkSEBUJpHImIQq&#10;zEQF63q8hWv9ERUJzLCXiqhMIpExCVWYiUlAkcBUeNYUCehjhWmgbF+iMolEKghVmInIxBTJTWyw&#10;tdT0eUwnfA62LCSP1UdEIhGHUIUZW+BD01MkbJ2ovhFOXyMwHTfxSpaSvuWvtE5C5tbjAmvJAeKo&#10;sIMdGKb58iq6d+92wl9wGAY20tJpevuxlaY9yA3ljXxNGoSdCMWwYcvb7jPpfzuC0mDx37n0/UyS&#10;j9JxGzrzDUvvETOnyd8HyHpYb4U1IcX5hLzSA1jgws0mwlVkyWl8TvD0DoMuLFJrY66OdUi4d21B&#10;WXb4DBs4deJzV/vxubOwUZwbLcEGbgjEkO84OvbrfA0wPoQhXKaOJNmrAx8kBnjEZwOy5E1FGRUi&#10;99H1OM+GhgHH3jb4/8VSGmup8B/gudvAzwAcbTvPIF0fjPFCwE9Qqg7I84DRG/0IV5qRhRRJ1QpP&#10;KIU0OSt8XI2kyTeXXKGk6j3Bsn0xDn8mDa81UScU5XAlei+VBz+tZ5Bs1CkL8ICbaXWYxfsOmznm&#10;C++7iP58tKjKZu7otmFBn3hv24fSbd9ZJIUpQc1QeXE+m2jfYby2JgRbT1KLE9P8TWB9i+QJV45u&#10;ZTAgVAPOB0sHuDLSiwkD+ByCQa88ltXhb+0cWOO3AwoW7hpsk/kqdielxt3puepW8NoOKV31LS4f&#10;LeYqX7JYlYzniScMkgso/Qa+/+ytvwtr19eSyCLKLPmMPooqqF45jpg27Owb/70lGSxb+RhI2YO+&#10;+PT9FSuFJhAtQMpyTfcRHymj+mbKsa2MbQ7kdWI38XOZu7woTm4CQooED2MdoyuUs5ZUoaQmBkqD&#10;2BH0Jg17BtPl+F7B0uR/9DcXninj83IfCpjSZ+qXJKdULrnn8Brc7TytssLBL0luUEitlVBwMDHF&#10;xnkjryb3D1gd/QcS8crmI3kh6NQX2ZdqGShdBO4yC/ZOrw4AljuzbvbFKubsaHnWrww2DrLhLDsE&#10;TNIzViBI8zYv/k4BQlCk1PJLk4/oLXjbP5Wu7YjgAj1Zd3QG54shhJCPV6zWluu9itdz1cEm+bhe&#10;UnQ+uAbjNQ73N4RxgN63V69L4ROQForEIAql0H5tZSkVCqLOhcr0pWnl6DhIJZFyfGVS5blLosLR&#10;MdbiPokQ+AO6ps9VVjSsUoVPEbhTbPKgPlBvyM8Lb1yfQpngP6IWA71962A/qeqT+lcBWiCyCPC6&#10;yre+wY2oF14YZ1pWWKlc1zrht3G+qPH9emsYE3grrExI0ZFilvM6jX/Xwe4hk6P0L8qb/beEfbyg&#10;SyT5QsI+aXl1s06DVt1glRvnx6a/ZkdOh5XUIeyIgb7rU+4WI3Kg7yrDHDCWDKFIDLOmUGZdmVTh&#10;KxNWJMk5dD2fr3VojMBXOA7N5yaQjymHuwJbe5HtWJnAyfM1Os0f6SHdUe8tU6lMzJhaRThRGyiH&#10;NC8PDpR9hYgWEEJtyP30Pb/ZyBiFTkdv/zrqlIksFJR82s76VcVotulvhe4s7i/O7+xgywWIqwQs&#10;DtWtNu4mhl8UcDgt5xlWJgDKgq9H/dB5liT65Mby6nVO3CC4ALwpqqTJ43cVUAp2/6y9nDlxhbIS&#10;lIlUsGZFgj51/sD15vXWegbqkPzc+p6/DRkzub6Tre7JJ/JlR0RhX7YcB1gVzXvgOgdqHnsBYlUt&#10;xyDQuM0L6bnk7ewtHvuv5NXVPvwM4pzZSTfKvlrvCVOnTMR/MfahlRMeDxoFOJKSfOu9zkOZ8NgK&#10;tVzkmnHMucFnSWJJ1ysTWYktjsCNjxV+xjgmU2Bg2xRaJ0u5NkdCC4ygUKj/vssEFcqsKRNE+N93&#10;6zuxLGx5b3obhAcGC2UCZ8aY9Ti1VpEADK6ackL+YkPAL605BrFlbHhmgCokYNeQJuB5hUKBM2zM&#10;WtgMkr3z/KucK/nAGVZxjNuaQcsI2weWe8JBYMYJkQih3MTlAc75Vg5MXkWVMuEB9Dzod9nZ96iY&#10;QXQ5t4P11jCiTERJp1bXFC1VX6G0USbA+H+Rsbl7UhkH0X99eXgwviiwWpZ61TAUihklH0Yw3RYe&#10;pBueWVMm/ipqOwq+TdH9wFgD0l4WnP61SZO35Pli5qYN5uHjsuihteEHTisTAL8nRqFIS8VVKCFl&#10;Yg8++2YFVZigYyKf0FsFdvmobhZv+XkoDsygFC0GDCZLqNV9aN82Oh+SmunVKmXCXUFzPL0cJwFa&#10;/TyIzuV9Pzj4bSNjJqfoX1Bu79LnA3EVyh5zMnPU5J1QvPuZmadP8P9Z6T+oKKxallqZgNEVyqkT&#10;USizpkwQJBstLwhG3qsGGfOWSRf2F+JDFrYMdV1PW5mkvfDUn8/CtnDLKMf44x2iTG6mvnwxTTug&#10;N55RiHir2fYUIWVin1ObcQQAG5X8nBK3tZR2D+b7AezBRNtdpCgReGa7Y2f31ffJ09Q5eKpSJpii&#10;zq+XFPokMNEFJd/68CcASsxV9GWFgjE1ILNOuI7miIULVlB9OOSupCioWqahTMA4CqVJazcx62Mm&#10;8MYVwh4z4Rka08dVp1R2d5zZlxbuCMFgzRb5MRiwtDFNYX9MAos5ixbWNfRQbs3bMeZVUibqRTod&#10;zql6sNTGdl0I2w0btOQwmwMwYIlBREn3fZ5mRQslTX5Cn6bvj4qnBzl1oLAQ9QOwupWYbJrA84jQ&#10;J9X+akPwwLvXauTrUu/nfCQvDHIjZGt7ZSJjm3J87WxXnqhGpqVMAI+haA/jw0jdNGgbZl2ZVGEr&#10;E/4No6j8DXl8cOQfgeDNg4rQEG0wsXo5X29Mo0qZAMdfDTXZJZzoGfTpho0ogq4j/5P01nqwXssc&#10;469KxxvUDgci5yFp++p5PCMhsZiLqdhMfZf327YfPrUDsHScKQOtoVHBIGfhzPtHtdPaNtydU9/W&#10;vwrERuUo69wwff0A/t5GmYjy3ajTuy8Bh6KAapmmMgFyM78cPJc6GUehrBRlAlJrMBMDs3g7+eTW&#10;rdQ9QRiIJgq7ju+VLG0LO5SwD1GuyGwchzRX0PldSorgdXqvAVO5EnsHaecb/NeCrCdLIPyAZDAI&#10;y9SfnRYGt0TyGZsL6fMS+nRDRGTJJ/X+6ue9TpnAPILPn+U8Po8mQj5iYaAoedxK3dB2A+RAxobO&#10;0b98cH9hqi/nh/FG/myhTEDeatvclAlAMxHrRELnUyejKpRZUCa2cVhImcxTN8YnDx1hKROAN7/J&#10;C1OovkLBm9xUcMwAVVlqAlHusKa9mcdvfIqHvzr+itNCISkrE0rDY0O6W0TdNF9p2aAScmRDHnh2&#10;xxOMWfrACyFqt04w07Rh7l56j2AGgTHGU0WWSJchpExAlnyQ90sZYatlG5Rpg7VfWT6Y/l69tQxm&#10;YXw7D1HGVcrExGZyl420GeyWlo3EHNoslQmYpkKZBWViKwA/uhwe/FCwJRNDWFogBTxO4DzYR5UU&#10;RtbbJ9+PkfrQoC2/5eHFHIqkYiwDfXrk0d+6fk0Ih2HQXbCQMgGp2pf2m7EC2EyUvfHLYOdnOa/Q&#10;dO8CzNJxTd3H6C2CXIseO0neorcWwFaFjyPB1HyINDlRjq9QJjJ7JHYhUs5H2OYlBMaubAtYjjzI&#10;rSY6llucYWtYmeX5Tqn7w10jkjp8hWIPjFeBupRfT8ACOsckqhP021gTTkXccApQKCbk43By8lAK&#10;ZTaUiRg9QbBaWt6Ub6Lth5Ogie4aZsn4g06vvkpb3NaHKJRiNJ+7Nt60JzzXiRESpcEDrA6kbU/h&#10;Nxbi0/Bq3eQn1ISvDvqNVgSObwr+BYxC6fcO1FvKICJhEf8GFp3703k/mReQ8gJErH3BgGpFvBe0&#10;0vjYuVDM5RdQnjcETc3t2DUSvc+9n/yG1uMqUHhV5uqSDitzjYUubDQ+QHlm2mQeK20/L/uSgT4K&#10;dVHGnqR8uj5F3S5LsJ4Jkw1Y2wQTABsoFl50Ry27qpXYBRiUlSDrbZSJGDma8zqTFVKQPNFMifvW&#10;moZCWU5lghaBTFMekAsUCRaf2WLHwUE3RQyurGN6L6cKUV4Sj24AL5c3eSWvcCIC4u0PRY6WDJYr&#10;YJUxFA/emjCWq4qoL4N4L+WyWfh8MCtTbk3YZN2dqbx6+wbuWvFCRKyWxeyPnJNUgmdXjkdIDN39&#10;+XxECe2q9wio6FXxf0SBwmXAAaTQXquvRyxO4fJAlABW/Mr1wr2DjE+FrV35uaVzxT3Pki+SXEDf&#10;L9LXcwLJyxyzBqy/MXlDWLGrt5O4z4FIMX2NFhhmpfLj6LpD4WNtpIXy5uCCQRvkbV8zhN1akHIv&#10;EaowsyHTVSiz0DKJRDZrQhVmdmQyCgX96yaFEpVJJDImoQozS4K1ADZscLMECiUqk0hkTEIVZtYk&#10;pFAwEBVKWydQKFWeuaIyiUTGJFRhZlKUO/o/skJRYYUSlUkkMiahCjOzElAohWerIUR9pjRDEZVJ&#10;JDImoQoz0+IpFFkiLXP2Q4mnUKIyiUTGJFRhZl1gA2CDgVWMh4TS1oqlUKIymR3a2gZFZoxQhfGF&#10;/WTAgGiGxF8gxQu54JUqkLZOjBfv5VAmYt69SErtw6QMP6LlFezgOIQYIpWtD1mZqj7lpfPpHpRf&#10;V4i0+3xK95a8TFhnIoyEbQiW9fbK96fqaJJ1ubk9WoMSK/qIIo0lWAsEa9K6tTVVYNEhrG6b4HvX&#10;25XSHm6V+96SsRYbnpn9vSPpvOaDykpcFL6e5BuU9ir6vIE+f65/H0x5P0KnFGBdzB7rOLyEvnb1&#10;6sp4PjDUC/13eJnxf6efASwzGMw9lPdhnQ6fkzl/pGGjvGJB5aLakbYdUJyDJ4h9hGd7KoQqTEka&#10;7P1XAmlybPjaPYFfj0kDi8a8jJBlIbHn3L1o/6ZOOldeaGeAiTVM4kOuAHywKteUGVpvUSw6/BiX&#10;HQLRDfPzpkoA144SxMk4Pz6rtH6kCbNoEIv+2gCLX3MOUBw+xmwc12gcA9lAKaTqEJIbKe3HSBlt&#10;L4sI4aIQrir1UgFeFEl5+YoIFqqm/CrLWqzNgee5QfJEvaWMRBO4mm2pbNjHj3EpUREeRKxZjTc0&#10;LIl4OQssV9H6xjKNqYCl2uZmVEmaXKtTr1zaLiiER65JY/vyyNQb9VYXWeuB/R/TW1zgwEaCPtX7&#10;CTXAt2xeZrK/3ipgzUuRV8U6DAKtNJOHvZR9kKyh33rlqzpUb21Gxr/EozxiyrQB62PMOfhrl9Aa&#10;gE9X3LsQokiO08dWRf5DRcW9N4sPT3fG2mxH2FXXahYQVrneXL/TnWk/vSgCiw9Bqp1io4VYhXEp&#10;UF41DKdP4UWVEydVZ+uTqBesVFzJpOrS4HXbgjdE3VL9ccCbicug/yOE+KrAeWwKNqWz3s60Dw+8&#10;2xyvo/A8XigTeC/DcnPfc1kI42BHztv1i5EvZFMX6i3NyPogfb/pJdfmmbOVCRYRGrBYkX2a1IW4&#10;MP5j1HfoV7XSBPZKWzhrtpFFmXg+ztdbXHKH6eynpRxq1TjGRpjYEIWCrVEm+cuw7IKgrW+csUGY&#10;QTmJBlntLudeSWCxVeGQuVqwgnWpMN7EobB8ZYEWgDR1tbsBryUBpD/9Xf2rHb4ywcOMB7eNIgES&#10;ntTcG0+Z8DgDtrdXJvJ2xWJDWTFswivUYSuTwZyMl/AiSPUnknCLBIiLUImG2PdaNCHgpLu4X3CS&#10;bcV07h6kt99aWjgHR9zuf1duJWDMqu4+jatMpgZWDspJ1EvafYU+YuWB/nnomkui2rk4HAW7q2O/&#10;YQH8nMDFAIJ2y3lcyU10gzTXf03yar2lHbYygTsDuCJoq0iAxKWVc/aVSe6ZrXeE3lIPWlTokmDM&#10;QuIs4zp/WL3cXeN0c3g18rb0/To6n2pFAhDU3RxX1SLwwUrfoqzCJ6/d1YE7SBuuX1iBzb5ZcJ+u&#10;dga6xfEQlGf5BWHYbJQJ/GGaG1ErE6hIIec7mIXBSHpVdH4MFGJ/1TJvG7uCDUPfiuhWJ33Pm9mk&#10;MV0d+K4woFuF2LGYeXLdAhYxfSVGDMYGXIdKTRTKBG9GBMuu8aIVoE6ZiHXytZVhTX0GGMgk5cHf&#10;EeBb59sUGc9pmVDrDhUz5ETKx569q5o980HwMXNM34tfnHd1VBEyE4HOofgxU2Y7v7b9w5oQG3Wu&#10;M4dTJnBHuRWXx7NB8E1T421/orjhAupkU6XHqCZktHkd3XB3PIDDIXBkd/hiuJArkRnNRkwUdsxD&#10;DwZ71+bmt3tTxCcEmrNG2jki9hHnw6FrdgWKdynJZ1DU9fmMDJwSoTkufi9wH8/nNHh4DNIKQL9/&#10;OIwy4ZkM/vxZZ69An74KW5nY4SkQmxbX0DaYlgy8omV1gN4C5z1mDKl+INZpmejJBPgMaRonwCyH&#10;OW7PHcKzVT5Z9zn5Mf56MQ5Oxfs25j5KMHuD8af5h8tLFM8/H2sFA5f//AL9K8xwygTdqStYpMWD&#10;cbTmbtzEMKERm6Sp6RgCygrTffzGIK1pgIs/8UEqA4ZwkyeBtA/h3/CSZXvSwiwG9ttvEUzbodXC&#10;wn3TwmtVW6RZHL5eV25dkpkcGzS38/JWyxRxCpeJli9QE6aCPWptI/YIogybxxd8CmWCbpRMLbLz&#10;ngp3gT5uy+T3dB7fIfkunfMt9FntSc0HLwkcY3sIQ7Of8yYFURdUzFYmcDaUB63i8ZdqJ022Mmnb&#10;osO0vTnGb5nMWzNbpgsERRj2kE/dOW1iwPeroXs6TjcHzq0W2MZlStheq+uluQ/rIwNS9EalP9dR&#10;Jux+7xZnXl0MhCQN5vrtKTgTP9UOkJ4qPDA7kIwe1zUfh2gQtAiWHrQ8TFfnSAlCTpUJCs+At56x&#10;44A3NrYX4VmCZm/uPvaYyWBuC/otA5JZ8rVw+EcPW5lgrADRAdm2gX4j7zYuAQGCqIudx3mWSKgH&#10;yWtfnbKMP2YCb2l5CyX5FH2Gnw3X4XbRZaxDXC7KMWh9+RRdnaN1rJmN9N8VAdx5cWquGN7BrUC8&#10;FJp8546jTGAvY146UwHNMTmRZhm1qY8BRFuZGKe/dp8YrQ+MD4ToY5CQlI8d1T2Pmp9cSd+H7xfC&#10;t6Vp4jfKEG/acYCdCcqTwdB19Psi2uoqcOPAGQ8ZKloaiJXSDBQXAmzj+mTwj+MEmy5P8oVK14iG&#10;wTZFF7kYM0EXRd768B3bNL3LFq/cFIeLxcc4AqM3yedSShl+ibktE3kGZIpZ7ELQRQ5Z4tqxk2ud&#10;JFsU8Xs3BuNcY6ZGyvwlnQO9LOnF4L98jRLjmD3sqrN5tmscZTJ1MHAp3rDl5tYJmsNtLCx9sHbG&#10;Viby0L2PtsFkeV/W9HJDztD7XVIF36TH6V8FPAuglQpG6IeBva571xcWTPm5YQWWCrurg67hINC1&#10;nKcKmJ8bxiaS4Wfa2MN7Ph1ezCRwjN68/ONrFYod5c8egJVocVfp7V/igcgqxIL0uqClrAkmzvkE&#10;nEMDt2Vihf5MXlUcS2X4oMUiEf0oDd1DP+xFCKPcBtSqCOEa8V0d/F+wzEGmiqXcYpyoms1KmYBi&#10;AKlZ6sInVoEQAa4yEdDSQJ9VwheItvaBUQ/WBy1sGR51Z8/c7MW8fiDLBg9//vZqEMxMTA+0GEw4&#10;hhvosyKwVe7LZfhZHFBnAcuD3vm+YysVSpUFLEArR8bEcB3v1Ftddn+gDLxWhZxkp9JU4aQMN76x&#10;wWmZeGNmxpRexA1pCiRKoXkGTqxdS5TObUf5U1p66dYN7mI2RfLbVDlLBAVrzgt2KE2MZwHb4e7y&#10;Oh2adSrAUCqPXN8gnK4mUnyIKmVi4Hl/6ifb3rqBPLAy3QWq/vA0OYYEzeFm8DCI8glfX0kq4vwu&#10;FcbgC4ZoVSBEhaQ5T28ZDh6P0dcXmkod2BafyadKa0ZAqlSeJhQOk7su+X53wBLwYkvkX7PeKJ/C&#10;JcWEbqmP0zpK9tZbBV4M6LQ+EfbDHUPJevvRNlEoqTqePsuDz1DWMoZzVe0ULjBdHbTqqsAArZTX&#10;3MXB854rZXWM3lqGw39wml85Y40ACwmbptgnDjQfTqidXDaUma4/ZmLDi9jobQz7AhsoENi3mBAP&#10;/HD0pClrGw0B9PHb9X3x5i/i0zTLBbVvrKUAA5coe8G7HzaoFNw15fguw4FurRM7mFs5d3OuE9+5&#10;tZo/yN+nz2eTyAwJ/gs72DiM09CScMcIMPCO1clmodrR3F3Ewy7Wtj/l7Wj6V91jTI3nZSTf5AF9&#10;Y08kyqIInIXZE4xlONfBaaBEjML4No/X2V11js9sFspxlEA6T5VS2Qv0HZMTGPA+tnJFsI1prdkT&#10;BT48rICp24YuDqdD5EVzfcnFfA64JgOuVQZyzfgX5DJKi2EFuOU4g//DUVqvYwEDIzMS3kbwELYd&#10;PzHBnPyBNCgSTH/68V5goyDTjV+hz0+TnETf8XaQOXOebqamNG4u4o0gYHMbOxgJbBW+nqB0n6OP&#10;nCYYTyp393zY5UJNSM4qcG95ipndMDyH8pnn35jR8eGl+dxqpPQkmN5kJYGAVZwHZlAQyAvL6LOg&#10;kRre5n12WSB5GMFgPl8Dvq9+lE7tgheMLPUvjsOsEWCFyPnsIteRn8ODeL8Nro3HYHQeKNcGFRdd&#10;NbPkH0v3Oa5wj9IPeY/b/HccPL0hWBYbKZrr4/g7cn2Llk0P7i22wWaLlT3+U3ON1O3DuA2++/Vu&#10;KhQj1m3l4/mbIgRsBAY85rFOhB68dTvIUnBo1T4ph2DwZvqz82Ny6efLyHnEn/1pYMn6WkdbV4E3&#10;QfgaquRrdNQy/AmRyEoAfWMTLb69nDzSDM/0QNdmOCWJKVI0WSORyBhwMzgf5W4n6IvaNiCzgrh0&#10;/EDwnOtkmAVvkUikBgychSpZrahfUiV0pwiXE7FBObd8nk2izmzVbYpEIi2Q1apnlCtao2AuXkzB&#10;lwsogjR5CSkSe4S7ncBQrO1K10gk0hIMntprJIYSbqWsn7qncV6MxYvVAufUIGJns4POKRKJTBR0&#10;FbLkmrzCDSuwJUArYSlbKmxzwW4LtXu8keTm0nRhJBKZMOIFbHSFAsEqUqytEWOp6qXhbTEGPWxv&#10;on5RKm8ogVHPkOt6IpHIiLBCUVeHK+OQwo6MklPp8/UddqRDrZ+QubYBLQ+MY7BRERvhfJK2jafc&#10;CtlE57CbLikSiUwFcZ9oFjJNWNjk99f0/Qr6fh59nkO/Lye5mqSlm4BhRV1PLaXCmjASiUwRCVB0&#10;crlibmYCXxPwzhaJRJYVWJS+bOlaDEssWHsBT1iRSGRGEEc+JjjU7As72O1N0R9mJBJpjxiI7U2t&#10;FPEGNYvCLSh1RHBBYSQSmTFQUSXgkPGMtfzCPmMTOLxpHzIzEonMCBLx/TWkVNr5lF0a2UjlH9no&#10;FSsSiWwGsFUqO6w5gSp2e4dLo4p4rkcYxnWxOxOJrFQQFhTBgNLuUVTpL6XKP5x7gyrhwF4c1a/P&#10;joUjkchtDHhcFxd5mF5GuAv4b72QtpvgUp7SYP+jp5F8kGR/9tw2rdATkUikBZ3O/wOny6TXy1l/&#10;0AAAAABJRU5ErkJgglBLAQItABQABgAIAAAAIQCxgme2CgEAABMCAAATAAAAAAAAAAAAAAAAAAAA&#10;AABbQ29udGVudF9UeXBlc10ueG1sUEsBAi0AFAAGAAgAAAAhADj9If/WAAAAlAEAAAsAAAAAAAAA&#10;AAAAAAAAOwEAAF9yZWxzLy5yZWxzUEsBAi0AFAAGAAgAAAAhAAP/JVq9AwAAkwoAAA4AAAAAAAAA&#10;AAAAAAAAOgIAAGRycy9lMm9Eb2MueG1sUEsBAi0AFAAGAAgAAAAhAC5s8ADFAAAApQEAABkAAAAA&#10;AAAAAAAAAAAAIwYAAGRycy9fcmVscy9lMm9Eb2MueG1sLnJlbHNQSwECLQAUAAYACAAAACEAfn6U&#10;1eEAAAAKAQAADwAAAAAAAAAAAAAAAAAfBwAAZHJzL2Rvd25yZXYueG1sUEsBAi0ACgAAAAAAAAAh&#10;ALE9VkT1gwAA9YMAABQAAAAAAAAAAAAAAAAALQgAAGRycy9tZWRpYS9pbWFnZTEucG5nUEsBAi0A&#10;CgAAAAAAAAAhALBl+varLQAAqy0AABQAAAAAAAAAAAAAAAAAVIwAAGRycy9tZWRpYS9pbWFnZTIu&#10;cG5nUEsFBgAAAAAHAAcAvgEAADG6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style="position:absolute;left:40005;top:666;width:2238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pDwQAAANoAAAAPAAAAZHJzL2Rvd25yZXYueG1sRI9Bi8Iw&#10;FITvgv8hPMHLoqmCItUoIiriTXfF66N5ttXmpTRprf76zcKCx2FmvmEWq9YUoqHK5ZYVjIYRCOLE&#10;6pxTBT/fu8EMhPPIGgvLpOBFDlbLbmeBsbZPPlFz9qkIEHYxKsi8L2MpXZKRQTe0JXHwbrYy6IOs&#10;UqkrfAa4KeQ4iqbSYM5hIcOSNhklj3NtFOhJ/TgZs63vzTs9Xq7Hr339IqX6vXY9B+Gp9Z/wf/ug&#10;FUzh70q4AXL5CwAA//8DAFBLAQItABQABgAIAAAAIQDb4fbL7gAAAIUBAAATAAAAAAAAAAAAAAAA&#10;AAAAAABbQ29udGVudF9UeXBlc10ueG1sUEsBAi0AFAAGAAgAAAAhAFr0LFu/AAAAFQEAAAsAAAAA&#10;AAAAAAAAAAAAHwEAAF9yZWxzLy5yZWxzUEsBAi0AFAAGAAgAAAAhANUXekPBAAAA2gAAAA8AAAAA&#10;AAAAAAAAAAAABwIAAGRycy9kb3ducmV2LnhtbFBLBQYAAAAAAwADALcAAAD1AgAAAAA=&#10;">
            <v:imagedata r:id="rId1" o:title="" cropright="11308f"/>
          </v:shape>
          <v:shape id="Obraz 2" o:spid="_x0000_s2051" type="#_x0000_t75" style="position:absolute;width:11430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oPrwwAAANoAAAAPAAAAZHJzL2Rvd25yZXYueG1sRI9BawIx&#10;FITvQv9DeAVvNaugLatRSlWQ3rQt4u2ZPHe33bysSVy3/94UCh6HmfmGmS06W4uWfKgcKxgOMhDE&#10;2pmKCwWfH+unFxAhIhusHZOCXwqwmD/0Zpgbd+UttbtYiAThkKOCMsYmlzLokiyGgWuIk3dy3mJM&#10;0hfSeLwmuK3lKMsm0mLFaaHEht5K0j+7i1VgvR7b78NpeWz3K72myfswfp2V6j92r1MQkbp4D/+3&#10;N0bBM/xdSTdAzm8AAAD//wMAUEsBAi0AFAAGAAgAAAAhANvh9svuAAAAhQEAABMAAAAAAAAAAAAA&#10;AAAAAAAAAFtDb250ZW50X1R5cGVzXS54bWxQSwECLQAUAAYACAAAACEAWvQsW78AAAAVAQAACwAA&#10;AAAAAAAAAAAAAAAfAQAAX3JlbHMvLnJlbHNQSwECLQAUAAYACAAAACEAyNqD68MAAADaAAAADwAA&#10;AAAAAAAAAAAAAAAHAgAAZHJzL2Rvd25yZXYueG1sUEsFBgAAAAADAAMAtwAAAPcCAAAAAA==&#10;">
            <v:imagedata r:id="rId2" o:title="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292" w:rsidRDefault="00656292" w:rsidP="00442A23">
      <w:pPr>
        <w:spacing w:after="0" w:line="240" w:lineRule="auto"/>
      </w:pPr>
      <w:r>
        <w:separator/>
      </w:r>
    </w:p>
  </w:footnote>
  <w:footnote w:type="continuationSeparator" w:id="0">
    <w:p w:rsidR="00656292" w:rsidRDefault="00656292" w:rsidP="0044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292" w:rsidRDefault="00656292" w:rsidP="00120CEF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9" type="#_x0000_t75" style="width:79.5pt;height:39.75pt;visibility:visible">
          <v:imagedata r:id="rId1" o:title=""/>
        </v:shape>
      </w:pict>
    </w:r>
    <w:r>
      <w:t xml:space="preserve"> </w:t>
    </w:r>
    <w:r>
      <w:rPr>
        <w:noProof/>
        <w:lang w:eastAsia="pl-PL"/>
      </w:rPr>
      <w:pict>
        <v:shape id="Obraz 3" o:spid="_x0000_i1030" type="#_x0000_t75" style="width:134.25pt;height:46.5pt;visibility:visible">
          <v:imagedata r:id="rId2" o:title=""/>
        </v:shape>
      </w:pict>
    </w:r>
    <w:r>
      <w:rPr>
        <w:noProof/>
        <w:lang w:eastAsia="pl-PL"/>
      </w:rPr>
      <w:pict>
        <v:shape id="Obraz 9" o:spid="_x0000_i1031" type="#_x0000_t75" style="width:70.5pt;height:29.25pt;visibility:visible">
          <v:imagedata r:id="rId3" o:title=""/>
        </v:shape>
      </w:pict>
    </w:r>
    <w:r>
      <w:rPr>
        <w:noProof/>
        <w:lang w:eastAsia="pl-PL"/>
      </w:rPr>
      <w:pict>
        <v:shape id="Obraz 10" o:spid="_x0000_i1032" type="#_x0000_t75" style="width:142.5pt;height:46.5pt;visibility:visible">
          <v:imagedata r:id="rId4" o:title=""/>
        </v:shape>
      </w:pict>
    </w:r>
  </w:p>
  <w:p w:rsidR="00656292" w:rsidRDefault="006562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C7E2E3AA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71140"/>
    <w:multiLevelType w:val="hybridMultilevel"/>
    <w:tmpl w:val="54F0DC7A"/>
    <w:lvl w:ilvl="0" w:tplc="F90E3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A913E2"/>
    <w:multiLevelType w:val="hybridMultilevel"/>
    <w:tmpl w:val="4EB616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45921"/>
    <w:multiLevelType w:val="hybridMultilevel"/>
    <w:tmpl w:val="E35A7668"/>
    <w:lvl w:ilvl="0" w:tplc="4DF4EF7A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A83BE6"/>
    <w:multiLevelType w:val="hybridMultilevel"/>
    <w:tmpl w:val="0B46F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75A95"/>
    <w:multiLevelType w:val="hybridMultilevel"/>
    <w:tmpl w:val="EE5CEDAE"/>
    <w:lvl w:ilvl="0" w:tplc="D1C4D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4A47B8"/>
    <w:multiLevelType w:val="hybridMultilevel"/>
    <w:tmpl w:val="EBE66056"/>
    <w:lvl w:ilvl="0" w:tplc="39AA8D8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52CE7549"/>
    <w:multiLevelType w:val="hybridMultilevel"/>
    <w:tmpl w:val="8548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9E0BE4"/>
    <w:multiLevelType w:val="hybridMultilevel"/>
    <w:tmpl w:val="D5CA414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5786C8C"/>
    <w:multiLevelType w:val="hybridMultilevel"/>
    <w:tmpl w:val="0E2AA9C2"/>
    <w:lvl w:ilvl="0" w:tplc="EEB8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BD75AE"/>
    <w:multiLevelType w:val="hybridMultilevel"/>
    <w:tmpl w:val="BD9201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96A196C"/>
    <w:multiLevelType w:val="hybridMultilevel"/>
    <w:tmpl w:val="8A242E44"/>
    <w:lvl w:ilvl="0" w:tplc="35123F7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E9B"/>
    <w:rsid w:val="0001026F"/>
    <w:rsid w:val="000420D4"/>
    <w:rsid w:val="00070AFC"/>
    <w:rsid w:val="000857F2"/>
    <w:rsid w:val="000F23F5"/>
    <w:rsid w:val="00104674"/>
    <w:rsid w:val="00120CEF"/>
    <w:rsid w:val="00121EF7"/>
    <w:rsid w:val="0017359F"/>
    <w:rsid w:val="0017588E"/>
    <w:rsid w:val="00185FBE"/>
    <w:rsid w:val="00194642"/>
    <w:rsid w:val="001B395D"/>
    <w:rsid w:val="001E2410"/>
    <w:rsid w:val="001E55AC"/>
    <w:rsid w:val="001F68E0"/>
    <w:rsid w:val="00212C8A"/>
    <w:rsid w:val="00227E56"/>
    <w:rsid w:val="002445EE"/>
    <w:rsid w:val="00250971"/>
    <w:rsid w:val="0028725E"/>
    <w:rsid w:val="002A6976"/>
    <w:rsid w:val="002B4526"/>
    <w:rsid w:val="002C4B88"/>
    <w:rsid w:val="002D468A"/>
    <w:rsid w:val="003250F9"/>
    <w:rsid w:val="003262EE"/>
    <w:rsid w:val="00356D01"/>
    <w:rsid w:val="003D5222"/>
    <w:rsid w:val="00403611"/>
    <w:rsid w:val="00406BCE"/>
    <w:rsid w:val="00415FF3"/>
    <w:rsid w:val="00442A23"/>
    <w:rsid w:val="00453ABA"/>
    <w:rsid w:val="0045736D"/>
    <w:rsid w:val="004653F6"/>
    <w:rsid w:val="00473CCB"/>
    <w:rsid w:val="00473D75"/>
    <w:rsid w:val="004B65CF"/>
    <w:rsid w:val="004D5A84"/>
    <w:rsid w:val="004E0781"/>
    <w:rsid w:val="004E75AF"/>
    <w:rsid w:val="00571679"/>
    <w:rsid w:val="0058001C"/>
    <w:rsid w:val="005D7911"/>
    <w:rsid w:val="00604C39"/>
    <w:rsid w:val="00641BBA"/>
    <w:rsid w:val="00656292"/>
    <w:rsid w:val="00665FD0"/>
    <w:rsid w:val="00672EB4"/>
    <w:rsid w:val="00693B71"/>
    <w:rsid w:val="006A6E07"/>
    <w:rsid w:val="006C2E66"/>
    <w:rsid w:val="006D5C4C"/>
    <w:rsid w:val="007172EF"/>
    <w:rsid w:val="00723334"/>
    <w:rsid w:val="00777B04"/>
    <w:rsid w:val="00792AC9"/>
    <w:rsid w:val="007B44E0"/>
    <w:rsid w:val="007C616D"/>
    <w:rsid w:val="007C7CD5"/>
    <w:rsid w:val="007F4EF4"/>
    <w:rsid w:val="00826FFE"/>
    <w:rsid w:val="00835D24"/>
    <w:rsid w:val="00851D97"/>
    <w:rsid w:val="00860422"/>
    <w:rsid w:val="008732D2"/>
    <w:rsid w:val="008A75B8"/>
    <w:rsid w:val="008B4AC5"/>
    <w:rsid w:val="0091026D"/>
    <w:rsid w:val="00977BDD"/>
    <w:rsid w:val="009D17AB"/>
    <w:rsid w:val="009D38E1"/>
    <w:rsid w:val="009E2A8B"/>
    <w:rsid w:val="00A410D2"/>
    <w:rsid w:val="00A44AD9"/>
    <w:rsid w:val="00A50115"/>
    <w:rsid w:val="00A92A29"/>
    <w:rsid w:val="00A95B0C"/>
    <w:rsid w:val="00A96915"/>
    <w:rsid w:val="00AD03EE"/>
    <w:rsid w:val="00AD3AB3"/>
    <w:rsid w:val="00B01662"/>
    <w:rsid w:val="00B31831"/>
    <w:rsid w:val="00B3652A"/>
    <w:rsid w:val="00B415B0"/>
    <w:rsid w:val="00B82B66"/>
    <w:rsid w:val="00BA0F81"/>
    <w:rsid w:val="00BA73AE"/>
    <w:rsid w:val="00BA7C26"/>
    <w:rsid w:val="00BB7E39"/>
    <w:rsid w:val="00C201EB"/>
    <w:rsid w:val="00C44E9B"/>
    <w:rsid w:val="00C450B8"/>
    <w:rsid w:val="00CB11DE"/>
    <w:rsid w:val="00CD2CB1"/>
    <w:rsid w:val="00D1388D"/>
    <w:rsid w:val="00D17AE7"/>
    <w:rsid w:val="00DA3BF6"/>
    <w:rsid w:val="00DB16FF"/>
    <w:rsid w:val="00DC17F2"/>
    <w:rsid w:val="00DD23AB"/>
    <w:rsid w:val="00DD3947"/>
    <w:rsid w:val="00DE6B90"/>
    <w:rsid w:val="00E02F0F"/>
    <w:rsid w:val="00E03679"/>
    <w:rsid w:val="00E234A8"/>
    <w:rsid w:val="00E2362F"/>
    <w:rsid w:val="00E31166"/>
    <w:rsid w:val="00E53E3E"/>
    <w:rsid w:val="00EC7259"/>
    <w:rsid w:val="00F205A2"/>
    <w:rsid w:val="00F32FEB"/>
    <w:rsid w:val="00F37BD9"/>
    <w:rsid w:val="00F7075B"/>
    <w:rsid w:val="00F9781F"/>
    <w:rsid w:val="00FA4F24"/>
    <w:rsid w:val="00FC065D"/>
    <w:rsid w:val="00FE6A1A"/>
    <w:rsid w:val="00FF70AF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E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42A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A2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42A23"/>
    <w:rPr>
      <w:rFonts w:cs="Times New Roman"/>
      <w:vertAlign w:val="superscript"/>
    </w:rPr>
  </w:style>
  <w:style w:type="paragraph" w:customStyle="1" w:styleId="ZnakZnak">
    <w:name w:val="Znak Znak"/>
    <w:basedOn w:val="Normal"/>
    <w:uiPriority w:val="99"/>
    <w:rsid w:val="00442A23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736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736D"/>
    <w:rPr>
      <w:rFonts w:cs="Times New Roman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FF70AF"/>
    <w:pPr>
      <w:spacing w:before="120" w:after="0"/>
      <w:ind w:left="720" w:right="339"/>
      <w:contextualSpacing/>
      <w:jc w:val="both"/>
    </w:pPr>
    <w:rPr>
      <w:rFonts w:eastAsia="Times New Roman"/>
      <w:sz w:val="20"/>
      <w:szCs w:val="20"/>
      <w:lang w:val="de-AT" w:eastAsia="pl-PL"/>
    </w:rPr>
  </w:style>
  <w:style w:type="character" w:customStyle="1" w:styleId="ListParagraphChar">
    <w:name w:val="List Paragraph Char"/>
    <w:link w:val="ListParagraph"/>
    <w:uiPriority w:val="99"/>
    <w:locked/>
    <w:rsid w:val="00FF70AF"/>
    <w:rPr>
      <w:rFonts w:eastAsia="Times New Roman"/>
      <w:lang w:val="de-AT"/>
    </w:rPr>
  </w:style>
  <w:style w:type="paragraph" w:customStyle="1" w:styleId="CE-HeadlineTitle">
    <w:name w:val="CE-Headline Title"/>
    <w:basedOn w:val="Normal"/>
    <w:link w:val="CE-HeadlineTitleZchn"/>
    <w:uiPriority w:val="99"/>
    <w:rsid w:val="00FF70AF"/>
    <w:pPr>
      <w:spacing w:after="240" w:line="700" w:lineRule="exact"/>
    </w:pPr>
    <w:rPr>
      <w:rFonts w:ascii="Trebuchet MS" w:hAnsi="Trebuchet MS"/>
      <w:caps/>
      <w:color w:val="7E93A5"/>
      <w:spacing w:val="-20"/>
      <w:kern w:val="72"/>
      <w:sz w:val="76"/>
      <w:szCs w:val="20"/>
      <w:lang w:val="en-GB"/>
    </w:rPr>
  </w:style>
  <w:style w:type="character" w:customStyle="1" w:styleId="CE-HeadlineTitleZchn">
    <w:name w:val="CE-Headline Title Zchn"/>
    <w:link w:val="CE-HeadlineTitle"/>
    <w:uiPriority w:val="99"/>
    <w:locked/>
    <w:rsid w:val="00FF70AF"/>
    <w:rPr>
      <w:rFonts w:ascii="Trebuchet MS" w:hAnsi="Trebuchet MS"/>
      <w:caps/>
      <w:color w:val="7E93A5"/>
      <w:spacing w:val="-20"/>
      <w:kern w:val="72"/>
      <w:sz w:val="76"/>
      <w:lang w:val="en-GB" w:eastAsia="en-US"/>
    </w:rPr>
  </w:style>
  <w:style w:type="paragraph" w:customStyle="1" w:styleId="Default">
    <w:name w:val="Default"/>
    <w:uiPriority w:val="99"/>
    <w:rsid w:val="00FF70A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AT" w:eastAsia="en-US"/>
    </w:rPr>
  </w:style>
  <w:style w:type="paragraph" w:styleId="NormalWeb">
    <w:name w:val="Normal (Web)"/>
    <w:basedOn w:val="Normal"/>
    <w:uiPriority w:val="99"/>
    <w:rsid w:val="00FF7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locked/>
    <w:rsid w:val="00FF70AF"/>
    <w:rPr>
      <w:rFonts w:cs="Times New Roman"/>
      <w:b/>
    </w:rPr>
  </w:style>
  <w:style w:type="character" w:customStyle="1" w:styleId="st">
    <w:name w:val="st"/>
    <w:uiPriority w:val="99"/>
    <w:rsid w:val="00FF70AF"/>
  </w:style>
  <w:style w:type="character" w:styleId="Emphasis">
    <w:name w:val="Emphasis"/>
    <w:basedOn w:val="DefaultParagraphFont"/>
    <w:uiPriority w:val="99"/>
    <w:qFormat/>
    <w:locked/>
    <w:rsid w:val="00FF70AF"/>
    <w:rPr>
      <w:rFonts w:cs="Times New Roman"/>
      <w:i/>
    </w:rPr>
  </w:style>
  <w:style w:type="paragraph" w:customStyle="1" w:styleId="Akapitzlist1">
    <w:name w:val="Akapit z listą1"/>
    <w:basedOn w:val="Normal"/>
    <w:uiPriority w:val="99"/>
    <w:rsid w:val="0017588E"/>
    <w:pPr>
      <w:ind w:left="720"/>
      <w:contextualSpacing/>
    </w:pPr>
    <w:rPr>
      <w:rFonts w:eastAsia="Times New Roman"/>
      <w:color w:val="00000A"/>
      <w:lang w:eastAsia="zh-CN"/>
    </w:rPr>
  </w:style>
  <w:style w:type="character" w:customStyle="1" w:styleId="WW8Num2z1">
    <w:name w:val="WW8Num2z1"/>
    <w:uiPriority w:val="99"/>
    <w:rsid w:val="0017588E"/>
  </w:style>
  <w:style w:type="character" w:styleId="PageNumber">
    <w:name w:val="page number"/>
    <w:basedOn w:val="DefaultParagraphFont"/>
    <w:uiPriority w:val="99"/>
    <w:rsid w:val="00826F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614</Words>
  <Characters>3686</Characters>
  <Application>Microsoft Office Outlook</Application>
  <DocSecurity>0</DocSecurity>
  <Lines>0</Lines>
  <Paragraphs>0</Paragraphs>
  <ScaleCrop>false</ScaleCrop>
  <Company>MNiSzW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"Poradnika w zakresie kwalifikowalności kosztów dla uczestników przedsięwzięcia pn</dc:title>
  <dc:subject/>
  <dc:creator>Ferguson Halina Olga</dc:creator>
  <cp:keywords/>
  <dc:description/>
  <cp:lastModifiedBy>bielatoh</cp:lastModifiedBy>
  <cp:revision>14</cp:revision>
  <cp:lastPrinted>2019-11-26T08:29:00Z</cp:lastPrinted>
  <dcterms:created xsi:type="dcterms:W3CDTF">2019-11-26T12:04:00Z</dcterms:created>
  <dcterms:modified xsi:type="dcterms:W3CDTF">2019-11-26T12:51:00Z</dcterms:modified>
</cp:coreProperties>
</file>