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F78" w:rsidRPr="00A46947" w:rsidRDefault="00D44F78" w:rsidP="008F1DE8">
      <w:pPr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  <w:r>
        <w:rPr>
          <w:rFonts w:ascii="Tahoma" w:hAnsi="Tahoma" w:cs="Tahoma"/>
          <w:b/>
          <w:sz w:val="16"/>
          <w:szCs w:val="16"/>
        </w:rPr>
        <w:t>KZ-272-42</w:t>
      </w:r>
      <w:r w:rsidRPr="00A46947">
        <w:rPr>
          <w:rFonts w:ascii="Tahoma" w:hAnsi="Tahoma" w:cs="Tahoma"/>
          <w:b/>
          <w:sz w:val="16"/>
          <w:szCs w:val="16"/>
        </w:rPr>
        <w:t>/19</w:t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Załącznik 2</w:t>
      </w:r>
    </w:p>
    <w:p w:rsidR="00D44F78" w:rsidRPr="00A46947" w:rsidRDefault="00D44F78" w:rsidP="008F1DE8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Zamawiający:</w:t>
      </w:r>
    </w:p>
    <w:p w:rsidR="00D44F78" w:rsidRPr="00A46947" w:rsidRDefault="00D44F78" w:rsidP="008F1DE8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Uniwersytet Ekonomiczny w Krakowie</w:t>
      </w:r>
    </w:p>
    <w:p w:rsidR="00D44F78" w:rsidRPr="00A46947" w:rsidRDefault="00D44F78" w:rsidP="008F1DE8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ul. Rakowicka 27, 31-510 Kraków</w:t>
      </w:r>
    </w:p>
    <w:p w:rsidR="00D44F78" w:rsidRPr="00A46947" w:rsidRDefault="00D44F78" w:rsidP="008F1DE8">
      <w:pPr>
        <w:spacing w:line="240" w:lineRule="auto"/>
        <w:ind w:left="4248" w:firstLine="708"/>
        <w:rPr>
          <w:rFonts w:ascii="Tahoma" w:hAnsi="Tahoma" w:cs="Tahoma"/>
          <w:b/>
          <w:i/>
          <w:sz w:val="16"/>
          <w:szCs w:val="16"/>
        </w:rPr>
      </w:pPr>
      <w:r w:rsidRPr="00A46947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D44F78" w:rsidRPr="00A46947" w:rsidRDefault="00D44F78" w:rsidP="008F1DE8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Wykonawca:</w:t>
      </w:r>
      <w:r w:rsidRPr="00A46947">
        <w:rPr>
          <w:rFonts w:ascii="Tahoma" w:hAnsi="Tahoma" w:cs="Tahoma"/>
          <w:b/>
          <w:sz w:val="16"/>
          <w:szCs w:val="16"/>
        </w:rPr>
        <w:tab/>
      </w:r>
    </w:p>
    <w:p w:rsidR="00D44F78" w:rsidRPr="00A46947" w:rsidRDefault="00D44F78" w:rsidP="008F1DE8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A46947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D44F78" w:rsidRPr="00A46947" w:rsidRDefault="00D44F78" w:rsidP="008F1DE8">
      <w:pPr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D44F78" w:rsidRPr="00A46947" w:rsidRDefault="00D44F78" w:rsidP="008F1DE8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D44F78" w:rsidRPr="00A46947" w:rsidRDefault="00D44F78" w:rsidP="008F1DE8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:rsidR="00D44F78" w:rsidRPr="00A46947" w:rsidRDefault="00D44F78" w:rsidP="008F1DE8">
      <w:pPr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reprezentowany przez:</w:t>
      </w:r>
    </w:p>
    <w:p w:rsidR="00D44F78" w:rsidRPr="00A46947" w:rsidRDefault="00D44F78" w:rsidP="008F1DE8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D44F78" w:rsidRPr="00A46947" w:rsidRDefault="00D44F78" w:rsidP="008F1DE8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D44F78" w:rsidRPr="00A46947" w:rsidRDefault="00D44F78" w:rsidP="008F1DE8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D44F78" w:rsidRPr="00A46947" w:rsidRDefault="00D44F78" w:rsidP="008F1DE8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składane na podstawie art. 25a ust. 1 ustawy z dnia 29 stycznia 2004 r. </w:t>
      </w:r>
    </w:p>
    <w:p w:rsidR="00D44F78" w:rsidRPr="00A46947" w:rsidRDefault="00D44F78" w:rsidP="008F1DE8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 Prawo zamówień publicznych (dalej jako: ustawa Pzp), </w:t>
      </w:r>
    </w:p>
    <w:p w:rsidR="00D44F78" w:rsidRDefault="00D44F78" w:rsidP="008F1DE8">
      <w:pPr>
        <w:spacing w:before="120" w:line="360" w:lineRule="auto"/>
        <w:jc w:val="center"/>
        <w:rPr>
          <w:rFonts w:ascii="Tahoma" w:hAnsi="Tahoma" w:cs="Tahoma"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DOTYCZĄCE SPEŁNIANIA WARUNKÓW UDZIAŁU W POSTĘPOWANI</w:t>
      </w:r>
      <w:r>
        <w:rPr>
          <w:rFonts w:ascii="Tahoma" w:hAnsi="Tahoma" w:cs="Tahoma"/>
          <w:sz w:val="16"/>
          <w:szCs w:val="16"/>
          <w:u w:val="single"/>
        </w:rPr>
        <w:t xml:space="preserve">U </w:t>
      </w:r>
    </w:p>
    <w:p w:rsidR="00D44F78" w:rsidRPr="00C77958" w:rsidRDefault="00D44F78" w:rsidP="00BD3632">
      <w:pPr>
        <w:pStyle w:val="Akapitzlist"/>
        <w:spacing w:line="360" w:lineRule="auto"/>
        <w:ind w:left="0"/>
        <w:rPr>
          <w:rFonts w:ascii="Tahoma" w:hAnsi="Tahoma" w:cs="Tahoma"/>
          <w:color w:val="000000"/>
          <w:sz w:val="16"/>
          <w:szCs w:val="16"/>
        </w:rPr>
      </w:pPr>
      <w:r w:rsidRPr="00C77958">
        <w:rPr>
          <w:rFonts w:ascii="Tahoma" w:hAnsi="Tahoma" w:cs="Tahoma"/>
          <w:sz w:val="16"/>
          <w:szCs w:val="16"/>
        </w:rPr>
        <w:t xml:space="preserve">Na potrzeby </w:t>
      </w:r>
      <w:r w:rsidRPr="00C77958">
        <w:rPr>
          <w:rFonts w:ascii="Tahoma" w:hAnsi="Tahoma" w:cs="Tahoma"/>
          <w:sz w:val="16"/>
          <w:szCs w:val="16"/>
          <w:lang w:val="pl-PL"/>
        </w:rPr>
        <w:t>postępowania</w:t>
      </w:r>
      <w:r w:rsidRPr="00C77958">
        <w:rPr>
          <w:rFonts w:ascii="Tahoma" w:hAnsi="Tahoma" w:cs="Tahoma"/>
          <w:sz w:val="16"/>
          <w:szCs w:val="16"/>
        </w:rPr>
        <w:t xml:space="preserve"> o </w:t>
      </w:r>
      <w:r w:rsidRPr="00C77958">
        <w:rPr>
          <w:rFonts w:ascii="Tahoma" w:hAnsi="Tahoma" w:cs="Tahoma"/>
          <w:sz w:val="16"/>
          <w:szCs w:val="16"/>
          <w:lang w:val="pl-PL"/>
        </w:rPr>
        <w:t>udzielenie</w:t>
      </w:r>
      <w:r w:rsidRPr="00C77958">
        <w:rPr>
          <w:rFonts w:ascii="Tahoma" w:hAnsi="Tahoma" w:cs="Tahoma"/>
          <w:sz w:val="16"/>
          <w:szCs w:val="16"/>
        </w:rPr>
        <w:t xml:space="preserve"> zamówienia </w:t>
      </w:r>
      <w:r w:rsidRPr="00C77958">
        <w:rPr>
          <w:rFonts w:ascii="Tahoma" w:hAnsi="Tahoma" w:cs="Tahoma"/>
          <w:sz w:val="16"/>
          <w:szCs w:val="16"/>
          <w:lang w:val="pl-PL"/>
        </w:rPr>
        <w:t>publicznego</w:t>
      </w:r>
      <w:r w:rsidRPr="00C77958">
        <w:rPr>
          <w:rFonts w:ascii="Tahoma" w:hAnsi="Tahoma" w:cs="Tahoma"/>
          <w:sz w:val="16"/>
          <w:szCs w:val="16"/>
        </w:rPr>
        <w:t xml:space="preserve"> pn. </w:t>
      </w:r>
      <w:r w:rsidRPr="00C77958">
        <w:rPr>
          <w:rFonts w:ascii="Tahoma" w:hAnsi="Tahoma" w:cs="Tahoma"/>
          <w:color w:val="000000"/>
          <w:sz w:val="16"/>
          <w:szCs w:val="16"/>
        </w:rPr>
        <w:t>Kompleksowa usługa cateringowa - obiad podczas konferencji naukowej pt. ”Grywalizacja w edukacji i biznesie” organizowanej na terenie UEK w ramach projektu „</w:t>
      </w:r>
      <w:r w:rsidRPr="00C77958">
        <w:rPr>
          <w:rFonts w:ascii="Tahoma" w:hAnsi="Tahoma" w:cs="Tahoma"/>
          <w:i/>
          <w:color w:val="000000"/>
          <w:sz w:val="16"/>
          <w:szCs w:val="16"/>
        </w:rPr>
        <w:t>Inkubator Innowacyjności 2.0“</w:t>
      </w:r>
      <w:r w:rsidRPr="00C77958">
        <w:rPr>
          <w:rFonts w:ascii="Tahoma" w:hAnsi="Tahoma" w:cs="Tahoma"/>
          <w:color w:val="000000"/>
          <w:sz w:val="16"/>
          <w:szCs w:val="16"/>
        </w:rPr>
        <w:t xml:space="preserve"> finansowanego ze środków MNiSW, w dniu 12.12.2019r.</w:t>
      </w:r>
      <w:r w:rsidRPr="00C77958">
        <w:rPr>
          <w:rFonts w:ascii="Tahoma" w:hAnsi="Tahoma" w:cs="Tahoma"/>
          <w:sz w:val="16"/>
          <w:szCs w:val="16"/>
        </w:rPr>
        <w:t>, (nr: KZ-272-42/19),</w:t>
      </w:r>
      <w:r w:rsidRPr="00C77958">
        <w:rPr>
          <w:rFonts w:ascii="Tahoma" w:hAnsi="Tahoma" w:cs="Tahoma"/>
          <w:i/>
          <w:sz w:val="16"/>
          <w:szCs w:val="16"/>
        </w:rPr>
        <w:t xml:space="preserve"> </w:t>
      </w:r>
      <w:r w:rsidRPr="00C77958">
        <w:rPr>
          <w:rFonts w:ascii="Tahoma" w:hAnsi="Tahoma" w:cs="Tahoma"/>
          <w:sz w:val="16"/>
          <w:szCs w:val="16"/>
        </w:rPr>
        <w:t>prowadzonego przez Uniwersytet Ekonomiczny w Krakowie</w:t>
      </w:r>
      <w:r w:rsidRPr="00C77958">
        <w:rPr>
          <w:rFonts w:ascii="Tahoma" w:hAnsi="Tahoma" w:cs="Tahoma"/>
          <w:i/>
          <w:sz w:val="16"/>
          <w:szCs w:val="16"/>
        </w:rPr>
        <w:t xml:space="preserve">, </w:t>
      </w:r>
      <w:r w:rsidRPr="00C77958">
        <w:rPr>
          <w:rFonts w:ascii="Tahoma" w:hAnsi="Tahoma" w:cs="Tahoma"/>
          <w:sz w:val="16"/>
          <w:szCs w:val="16"/>
          <w:lang w:val="pl-PL"/>
        </w:rPr>
        <w:t>oświadczam</w:t>
      </w:r>
      <w:r w:rsidRPr="00C77958">
        <w:rPr>
          <w:rFonts w:ascii="Tahoma" w:hAnsi="Tahoma" w:cs="Tahoma"/>
          <w:sz w:val="16"/>
          <w:szCs w:val="16"/>
        </w:rPr>
        <w:t xml:space="preserve">, </w:t>
      </w:r>
      <w:r w:rsidRPr="00C77958">
        <w:rPr>
          <w:rFonts w:ascii="Tahoma" w:hAnsi="Tahoma" w:cs="Tahoma"/>
          <w:sz w:val="16"/>
          <w:szCs w:val="16"/>
          <w:lang w:val="pl-PL"/>
        </w:rPr>
        <w:t>co</w:t>
      </w:r>
      <w:r w:rsidRPr="00C77958">
        <w:rPr>
          <w:rFonts w:ascii="Tahoma" w:hAnsi="Tahoma" w:cs="Tahoma"/>
          <w:sz w:val="16"/>
          <w:szCs w:val="16"/>
        </w:rPr>
        <w:t xml:space="preserve"> </w:t>
      </w:r>
      <w:r w:rsidRPr="00C77958">
        <w:rPr>
          <w:rFonts w:ascii="Tahoma" w:hAnsi="Tahoma" w:cs="Tahoma"/>
          <w:sz w:val="16"/>
          <w:szCs w:val="16"/>
          <w:lang w:val="pl-PL"/>
        </w:rPr>
        <w:t>następuje</w:t>
      </w:r>
      <w:r w:rsidRPr="00C77958">
        <w:rPr>
          <w:rFonts w:ascii="Tahoma" w:hAnsi="Tahoma" w:cs="Tahoma"/>
          <w:sz w:val="16"/>
          <w:szCs w:val="16"/>
        </w:rPr>
        <w:t>:</w:t>
      </w:r>
    </w:p>
    <w:p w:rsidR="00D44F78" w:rsidRPr="00A46947" w:rsidRDefault="00D44F78" w:rsidP="008F1DE8">
      <w:pPr>
        <w:shd w:val="clear" w:color="auto" w:fill="BFBFBF"/>
        <w:spacing w:line="360" w:lineRule="auto"/>
        <w:jc w:val="both"/>
        <w:rPr>
          <w:rFonts w:ascii="Tahoma" w:hAnsi="Tahoma" w:cs="Tahoma"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>INFORMACJA DOTYCZĄCA WYKONAWCY:</w:t>
      </w:r>
    </w:p>
    <w:p w:rsidR="00D44F78" w:rsidRPr="00A46947" w:rsidRDefault="00D44F78" w:rsidP="008F1DE8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Oświadczam, że spełniam warunki udziału w postępowaniu określone przez Zamawiającego w Ogłoszeniu o zamówieniu.</w:t>
      </w:r>
    </w:p>
    <w:p w:rsidR="00D44F78" w:rsidRPr="00A46947" w:rsidRDefault="00D44F78" w:rsidP="008F1DE8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D44F78" w:rsidRDefault="00D44F78" w:rsidP="008F1DE8">
      <w:pPr>
        <w:jc w:val="both"/>
        <w:rPr>
          <w:rFonts w:ascii="Tahoma" w:hAnsi="Tahoma" w:cs="Tahoma"/>
          <w:sz w:val="16"/>
          <w:szCs w:val="16"/>
        </w:rPr>
      </w:pPr>
    </w:p>
    <w:p w:rsidR="00D44F78" w:rsidRPr="00A46947" w:rsidRDefault="00D44F78" w:rsidP="008F1DE8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>………….…………………………………………</w:t>
      </w:r>
    </w:p>
    <w:p w:rsidR="00D44F78" w:rsidRPr="00A46947" w:rsidRDefault="00D44F78" w:rsidP="008F1DE8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 xml:space="preserve">                  (imię i nazwisko)</w:t>
      </w:r>
    </w:p>
    <w:p w:rsidR="00D44F78" w:rsidRPr="00A46947" w:rsidRDefault="00D44F78" w:rsidP="008F1DE8">
      <w:pPr>
        <w:ind w:firstLine="5040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podpis uprawnionego przedstawiciela Wykonawcy </w:t>
      </w:r>
    </w:p>
    <w:p w:rsidR="00D44F78" w:rsidRPr="003F0D29" w:rsidRDefault="00D44F78" w:rsidP="003F0D29"/>
    <w:sectPr w:rsidR="00D44F78" w:rsidRPr="003F0D29" w:rsidSect="00DA3B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F78" w:rsidRDefault="00D44F78" w:rsidP="00442A23">
      <w:pPr>
        <w:spacing w:after="0" w:line="240" w:lineRule="auto"/>
      </w:pPr>
      <w:r>
        <w:separator/>
      </w:r>
    </w:p>
  </w:endnote>
  <w:endnote w:type="continuationSeparator" w:id="0">
    <w:p w:rsidR="00D44F78" w:rsidRDefault="00D44F78" w:rsidP="00442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F78" w:rsidRDefault="00D44F78">
    <w:pPr>
      <w:pStyle w:val="Footer"/>
    </w:pPr>
    <w:r>
      <w:rPr>
        <w:noProof/>
        <w:lang w:eastAsia="pl-PL"/>
      </w:rPr>
      <w:pict>
        <v:group id="Grupa 5" o:spid="_x0000_s2049" style="position:absolute;margin-left:-11.8pt;margin-top:-8.9pt;width:491.25pt;height:42pt;z-index:251660288" coordsize="62388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hrFBvAMAAJMKAAAOAAAAZHJzL2Uyb0RvYy54bWzcVt1u2zYUvh+wdyB0&#10;r0iyJdsR4hSO7RoDsjhoOhQLDBQ0RUlEJJIgaSvpsPfYA/XBekjJbv2DbcjWXezCMn/E8/Od833U&#10;1ZvnukJbqjQTfOxFF6GHKCciY7wYe7+8f+uPPKQN5hmuBKdj74Vq7831jz9cNTKlPVGKKqMKgRGu&#10;00aOvdIYmQaBJiWtsb4QknLYzIWqsYGpKoJM4Qas11XQC8NB0AiVSSUI1RpWZ+2md+3s5zklZpnn&#10;mhpUjT2Izbincs+1fQbXVzgtFJYlI10Y+BVR1JhxcLo3NcMGo41iJ6ZqRpTQIjcXRNSByHNGqMsB&#10;sonCo2wWSmyky6VIm0LuYQJoj3B6tVlyt71XiGVjL/EQxzWUaKE2EqPEQtPIIoU3Fko+yHvV5gfD&#10;W0GeNGwHx/t2Xnx9+TlXtT0EaaJnh/nLHnP6bBCBxUGvPxoNwTmBvaTfj8OuKKSEyp0cI+X8zw8G&#10;OG3duuD2wUhGUvh1EMLoBMK/bjU4ZTaKep2R+m/ZqLF62kgfqi2xYWtWMfPiOhfqaoPi23tGLLZ2&#10;8rUa0a4ay7XCnxBMM6oJNO4sXT1OHpY3v64e5x/uPv/x/t3j3XxlFOY6ByY1jGafXlaVKMRHLhr6&#10;cUOfLiQvbDV3Hlp/2OLhKom4mJaYF3SiJRAGaGzfDg5fd9ODYNcVk29ZVSElzAdmyocSS2ifCBLD&#10;qd3scIKgj7r1DNQtE2aCbGrKTUttRSuATHBdMqk9pFJaryl0qvopAzwIyIoBf1IxbpxPaKlbbax3&#10;21yOfb/1RpMwvOzd+NMknPpxOJz7k8t46A/D+TAO41E0jaa/29NRnG40BTxwNZOsCx1WT4I/S7VO&#10;lFoSOzFAW+wkxyLpAtr9uxBhySJkY9WKvAPUEcAUDXtJ3EqSNooaUu7qsMO6LaIGMqJ187PIIH+8&#10;McKlf8Q2IFKYAJkQ8GowGADFwFgLjeVdD3jX3/EuToYgpq7qO/pAeyhtFlTUyA4AdQjS+cFbSKFN&#10;a/eKNcyFbQbno+IHC5Bsu3KuQEl/EEOBBv5kMhv6cTwb+Tc3MJpO55dxPxrEyXxfIF3iTDTLtSZA&#10;w+yf16hNAqI6rI1tfAtxxwGYtrDDoPMJo5O+ONPUR1cVnPrP9CM+1I/eGf2AWy9nT3h1u1xMrGCg&#10;7y8Vti2+szJApv8zZXCU6vTAApgDzaxitN2733AC/QqdaBWiu3StcFp1iKK4D/pxfCvvL9d/Xx1c&#10;+Mesc3c4fPk4fnZfafbT6ts5jL/9lrz+Ag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fn6U1eEAAAAKAQAADwAAAGRycy9kb3ducmV2LnhtbEyPwUrDQBCG74LvsIzg&#10;rd0kpbGN2ZRS1FMRbAXxts1Ok9DsbMhuk/TtHU96m2E+/vn+fDPZVgzY+8aRgngegUAqnWmoUvB5&#10;fJ2tQPigyejWESq4oYdNcX+X68y4kT5wOIRKcAj5TCuoQ+gyKX1Zo9V+7jokvp1db3Xgta+k6fXI&#10;4baVSRSl0uqG+EOtO9zVWF4OV6vgbdTjdhG/DPvLeXf7Pi7fv/YxKvX4MG2fQQScwh8Mv/qsDgU7&#10;ndyVjBetglmySBnlIX7iDkysl6s1iJOCNE1AFrn8X6H4AQAA//8DAFBLAwQKAAAAAAAAACEAsT1W&#10;RPWDAAD1gwAAFAAAAGRycy9tZWRpYS9pbWFnZTEucG5niVBORw0KGgoAAAANSUhEUgAAAosAAABu&#10;CAYAAABP/FkPAAAAAXNSR0IArs4c6QAAAARnQU1BAACxjwv8YQUAAAAJcEhZcwAAIdUAACHVAQSc&#10;tJ0AAIOKSURBVHhe7X0HeBzF3f6Z5J/v+/IlISEF605AICQkJGDLlmTrJDAhtIAtyQ3Ta5IvhBAS&#10;kpCEFCch9GLdyTaYZp0kV3rvmN4xpjfjhnHFvRft/N93ZvZuy+wV1bO97/O8j3Q7v5mdnZ2dfXfK&#10;byI9CSFEL8uy9hCv/uKL1uKXf2Q9/e/B1pQj/mDNvu9Ga9XcV6xFr3xmbVixVWzbJITVJkTbNiHW&#10;LRJi/pPCevSCNqtl0KdW86GvW5OPvMu6Y8S11iPn/9x6+l8DrJvKomJ65HP6NCFChAgRIkSIECF2&#10;JEAgfsta8sZB1kuJc6z3b3vLeuCXb1rzntgkZj8kxLu3CrF1vRKHwhJi/RIhPrwXvE+IjxHetlWI&#10;LWuFFJC027RKccs6+dtat7jNmj9jkXXnyU9ZDaWjrWRJtRgd+bw+dYgQIUKECBEiRIhiBJTfl6xH&#10;/hi1Fr2SgFBcZ3380FZr/lOWWDxTiEUvCzHvSSHmPibEZ+8LsWG5EG82C/HQuULM+KsShds3q57F&#10;vACRuXGFEB/dK6yXxmyzxn57vtUYvdYaF42L0fv8t85SiBAhQoQIESJEiJ4GlNvulmX92loz/2Xr&#10;2cuWW0/9yxIvXCnEs5cIMfsBIV5OqB7D+U8JsfQNIR78lRATK4Vo3FuIZEyI18YrMbniQ2hAiMBC&#10;wN7JWTcjrb1kWlYitt1Kxp6xEiU/s276+pd1FkOECBEiRIgQIUJ0N8T0kZ+z1i893bLa5lptbZZY&#10;8IwQz1wsxPqlShR+dK8Qy99VPYnL3hJi4YtKQDaWKpFocyxE47hvC3Hd95RwLAQUi89fjvj7udKE&#10;YGyzxu03z3pn2tUQsjeDcVj30lkPESJEiBAhQoQI0VWA6Pp/EIlHW0vfvMlav3itFGyr5wkxvU6I&#10;d6YK8elLQjx+oRCbVkLMbVdzEPl3y3ohPoGgpCh0CDsX7/954b2L6xYLcc8Z5vQmHSHEvBnC2rJm&#10;rmVtrYD1bvoyQoQIESJEiBAhQnQ2ILb2s9raHraWvLlVisKPH1TDwB/eoxapcFHKoxcIcdfJalHK&#10;0jeF2Iy/tgDctlHIHsgbDvILOw4lP3dp4WKRYvWj+4RI1fjTJMftK6wHz7GsJbMWW4tnXSxGR0LB&#10;GCJEiBAhQoQI0ZmAJOtlrZhdbbVtn6cE2nYl0javFmLNfCE2LFMLVCgWl8xSK5w5R7H5ECFeuFoJ&#10;Ryce+pVf1LHHcdYtQqxdqI3yABfE8NwUoBN+4E/TyQkHCuu6AzZYDbH/WFeE8xlDhAgRIkSIECE6&#10;BZZlfdNq2zbR2r51rZZowdi4Urm44YIW9h7eWi/E+3eqXkcbS14XYuJAv5ibNhiiEuKT8xzzBUXr&#10;xs+EuOd0f3pZaCWiT1tj9/yhvsQQIUKECBEiRIgQ7QGEYoXV1vahlmbB4PDy2k9Ub+LECrXSuSku&#10;xE19hHjuMtX7J+02qb8UhE1VbhF3cz+1crqQnkX6Y2Rab7W608qDVjL2mZXsPSx07h0iRIgQIUKE&#10;6ARwmtse4K6zoBZCcbC1ddMyuYCEQ8w+WGqV8zP/VnMWufMK3d9QBD72eyHWLICQewdxt2h74IUr&#10;IAY/VX4W7/+ZW8BxcQyHtgsBh6F5Ti6ocaaVJyEY11sNJReG8xhDhAgRIkSIEB3E18Erwd3lr50Z&#10;kGDcou+X4FYp6kxgb94dJ2SE19SfKrc3dxwvxK1DIQR/oY7ffYqOoEFxyfDx+2fi2pzziDbKgc/e&#10;E+LFq4V44k9C3He26pH0plUgrQk/HCvu+cUXdRGECBEiRIgdEGJk5HNi7De/JCb0/3/6UIgQ3YnB&#10;4ALwKPlrZwWkWC9r+/afQShuVMrMgLcnCXFTX7fgGqv9JD7yW7XAhSulP7hTiFsq1ErlbZuFWPCs&#10;EO/d7o7n5JMXqeFsE+iah74buesLF82Y4reX478jrPfvarM2r3kc132QLoodBtZ1pTErGTutS9kY&#10;/Z4+nYQYv/d+VkNsuJWI/Ra8ErzFSkRvB2fA/nkfE9HHYTMZfy+zGktPsq4pxddC53XTW4neB+I8&#10;5rw7Obb3PjpK3hCRSC9rbPQnxvRsJqLH59s7nTU9pKPN8oa4cp/eVjI6CuV7NeLfh3ScZf8cjt9p&#10;NUTHiGT0DGtM9AAdLRAiWVov89IZTJQYG0yrAXXAZN8ejonWUiDopNOwxpbubzWijiZjv5N1NJmj&#10;jiZjj4GTEH6ZlSw5kXW8o3WU25Ayf0jXnPdE7FRtGgheW9byaiwdKqYf+AVtboRIlnzfGFdTTIik&#10;hZXVuFfUZKMYHeW0dcK6Ovo9c5x2siH2XZ10GmIGyjNZUm01lpyEtvvPyM8Y2E5x1ftE9CX8fQfh&#10;r6pj0Sdog/p/udVQcjbCyzqyPSzOfTTSM+e5o7y2pJrnEBNKvohn9gSjjc08nmUbue4/ntO6zmyP&#10;d2GwDMeBbeDl4M65DTEkGXsUzwFNY84KHFrWu6UYSQfZHJ628fqNchWymPQT5drG3rXFxLtPNQ93&#10;z3lMCdGx+8DO49CbpEPuN5qEmPEXIR74heptnHK03y6I7BXVQ+VWW9scXP/P8G/WxreYgEb1WON1&#10;dSLRoPyfPp0Eft+IF51lss1FxLXQgG9B/NdEY+wXYsLXOtRdz0YOaU02ncvPUj7ABYEiEC+YB8zp&#10;KeKatlmJvep0lKzIlh7SWaLNsoLzbK0xsQFIB+Intj6fe5Eu92RsJgTGeUHiFmm9Z4rfHvJFrZN1&#10;AedYa7JvD1EGb1qJ/f9LJ50Gzt2cT7mYyHi6jr6MsvqZldjjKzrZgiDvdTL6oOkcJO5FW64PGGvc&#10;d/YyxbWJNNbg4yumzY1AGSVMcUlc4wfO8rPGlBxtsiNxrmVBO2OJBJ5lQ5z2Euf6uU46DbwD8GGE&#10;Zw112RQnH+J6t6I8FuPvLWJM7DCU3f/o5PMC7ucMU7qdQeaJ52CvKM5zq8nGJsrgnqBn2AvY3mtK&#10;g8Q5LfBP2rS7cAO4EfTd4x0c3wHfAQX4Flhw58QOAYikU7IKRYIrmdmLaKh00r8iV0M78eF9yp6C&#10;cepx5ng2KQiXva0javD31GPN9jYpXrlzDJ2A20KV8ye5Ettk7+WUjFgkUAbbwXvAqC6aokYPicWb&#10;TXaFUjZUyejLIlHSXyddMMT4vb+G/Cwwpe8l7N4qdEFTPmKRhM2LHP7S0QLRUbEoLv/a7iizBnCj&#10;KY18iHJ/L2iYToYZ4rSHyGNPisVWk32hVHVU9liV6aQLAuJeZEqXRJhlNUQ5bBUInPd4U1wXG0pq&#10;tLkP4hcRCo8njPFApJ9y9ioVu1g02baXuHYIT5RNY+wwfYqcgH2Xi0WC9Q2/N5jsJBPR1dbYvXJ6&#10;9GAPJNLaZEwDRNi7VmOU8+y6E00gBdU58lfXgx8EHB3ryp4+PkMcKdgC8to2gcPBrlwPwbQPBH3t&#10;X5cBwuhI0OMM0YDtW5Ujbs/2epJP/FkbObDgKSGm1wox70kh5j6evWeR5KKXFe8LsXWDWuzy8Hlm&#10;Oy/HfUfI/ahXzoZoXIE8Pqx2bzHZeskeT3uVtgMojzfBUWD33Yh2YEcWizbRAC+xEr0H6eQLgnVt&#10;7HC+dE3pegm7DWJstK+OmhfyFovJWBtfmDpaIDoiFq1rSveAzcMUMKb4+RJpjOVwuE7WBaQdikUD&#10;kd4iDoHq5POGmnIQ3WZKU/PP2tQIDp8a4riI+/kbbe6DdWn06yijhaZ4JMTqmdpUYlcSizZRPpvQ&#10;jl6VTw8y7mW3iEU5XSUZu9FkZ9NqjF0R9BzbQJpXmuKSSL/NSpaeqE27E90tFv8bvBDk6E/W8uoA&#10;WHfuAC2Q18ah6Cng/4JdAV5HLXgpWFDveLsBXbQfBNFiJZHyALfve/0GNR/RrnjX/0Buq5cV7O1j&#10;D6OjshrJvaOf/KsQM3EOkyjNRvZO0l2PKSyIXGxD35A2Vn4kxSPKZBt+vYq/1+Jv0brX2RnEIolG&#10;bQ7FkD5F3kBDHzjEZiLOU9CQS75ikcSL5JNcvYvtFYsURAifYopXCHH9FufR6WR9QHgoFgOIc30o&#10;JuxX0LQJcfl+u+N615nSI3FPp2lTIxD+mCmek3wetbkP9CfLex4Qb401rvcPtKnErigWbeL+3p+r&#10;l61rxWKUw7NpcK44exBNtiTyslCM2eer2twHfIB/E+U41xSXRNgzaI96Yl5dd4tF4hTwQ7AK7ArB&#10;yOdoEcjrsjkXdD1fnQTmnx+uH4G8rq4SwBlABO0OMfQUNZIP3HWFi1JMYK/f3MeEuPFgIV4ao1Yo&#10;59qmb/1St8AsCkKYcrja6d7nw7vVPEkAZfMYuAw8WRdZ0aHYxCIasFV4OT0LPqT5KI7NBjeb7J2E&#10;zd/0KfKCGD3o88jLB/50gnve0CDPEKOzLwhwohCxSOa6hnaLxWTJiSjL7aZ4TtIGedgIcs6dz57n&#10;sMZF99LJ+oA4O71YRJyVKIdnkA9nHf0Yx7eY7J20kqXsoSgISP95U1okBMGsoPpIIYB8zTfFcxLp&#10;v6aj+ICwU01xSKT9lrfsdmSxiGvdAH6GuO/j2t7E3/n4i/YoutVkbyLsb8v2wYfwLhGLSHezldyz&#10;Up9GQs/Hvtpkb9NqiJ6uzX2Qi9oC2kKcb1Mhw++djJ4QixyufRd8AxwIdpbAohcVfkByfuL9oLNn&#10;8TaQbS3DO8vbCvPNUTjOiZwH9gO7FtBCu0EEXQWaVd7GFWo7vyDMnKDmExp9MBqweY0Qd5+Weyi6&#10;O9n6Y+Xz0Yn3bhXi0xflvyiaNnAjuBx0rQguFuiFDo/n4CLj9YMIW+yx9bPRPa8KDVA2schucRco&#10;kDivCmnNQOOXTci9XciEc5HYuz8aS58IlS+MRGyO97gOWyfGf2s/nUROtEMsLkKjv6+O7kN7xKKK&#10;E3vNFMemfEEmYn+RqzUbYgfjHHEc+yn4GxznSvQ5+Gvh7+NMTyftA2wCxSLivgi25M1k7CKdrAs4&#10;R6BYRDzUEUNaQUR9EzMG+XpHcDy4ZzER+6c2S0OVcekgpPk08h1cR5OxmWLiPhzWyhu43uChwERs&#10;cZB4R17KcL7geWuasFkTJHCQRpbFLe6eLKIrxCLzJ+9VQYz9WCedRjaxiDibrMbSo72remXPbrLk&#10;ENSH0WjHZpviOonzWnh+/hO0OhjXcpE/rznJVfaBHyLynInYxfoULuB4KeJ+aopHIvz54PnH0VdM&#10;cUiURzPqfE+t1u0Jschn1h4mngn+COwIONrI3r1J4CvgfSBHCew5i/w7GXwAfBVMgQPAjoxSsk5S&#10;6L4N8hy8nsCe5U4DxM+PwWClZ5jH58L9Pxfi1fH6R57gXESukC50eLmryPmUnIfpBIe/X07qHxmg&#10;rB4Ei3r+YhDQwAWLu0SUlbggZE3PIBZtiMvkYpSZpniKHHIp+b42zwkrUfInUzpoQF+T83kMYSTy&#10;kPcqvGziLogQHYmgl0229JAvo1jkcBTiBPaOIOx+a/ye39LmRiCNr0tXMonYCH3ICIQH9yw25p6T&#10;mQ9wDqNYxPVTzA7RZh1CoWLRhlowFX3LGA9E/lbSLY82zwu8JlNaJMpiO8Lj2tQF1KOTTXG8RPyt&#10;VrLU1StlA+k/bYpDsrdam6XRRWLxfW3WIWQXi7nnI+th2X/h/mbtQYbNBuva3ItH8gXaqZORZuCo&#10;AMKesxL7B86XRH5Hm+KRCNskGvbyLXBSnQgBvYqJ6Fq2Kdq0J9ATYpHt8fngNpCCcQZI90P8cKbg&#10;4sfJCSCfRc4zNLbfGgw7ApwNsgeR18I0mTb/d/529jS+B7JXMFfa7IWkKGR+jgS/BjKfB4Mvg0yT&#10;6fFjPFtaHQdEzx6gZ+lxgaBPxFxDzyZwyJeLUQyVuEtJ1zvcr/pGx5xGitaPPc7AObdyep2au+gA&#10;yourpM/Bv117c7oAaIyKQiwSaMBGmOKRsnHLsrLTCYiuL0BcPmlOJ3qD1RD9SWBjmYxyuCAvtEss&#10;chi4odT45doesSgaeo9EWMC1xLaxJ1Gbdhgos11aLBLaj58xLuuUdY1ZmAUBcUrBwHmLFFra1AWU&#10;xbVGew9luTX6hyOlv75kdIUxDkWq4QNjZxaLNnCNnNKRtccW4ZPxhu9wW2+Nl6uRA0d25JzEMdnz&#10;LT+yE7F5xviKTWxXtDmVSS95zGzL+/EfbdpT6AmxSLBNXg3y3BtAfiwdC74AfgauA5eBD4OHgkG9&#10;gBT2U8FnwKfBxSDTDOJCkHbPgi1g0KIX3kPOqeT7aSm4HlwJsueS7eJp+hjTXAEaPzI7FRA954L5&#10;KT3OXXx3unsRSEfx0rXGStyl5F7VH9wtxCfPCzGxMnP8vp+pbQO5fzUX7xBr5gtx2wgh3pqkfDhq&#10;lzwoskVgiS7GHQZoHIpHLI7tvY8pnk0OGWnTrBBj9vk28m4WHYnoWRyWw1+jywjkfy0bYJ1UVuQQ&#10;d8Fz7xKx6c4G3Ea7xGIyeobJnkR5b2nPwqAg4KUUisWro98zxtNkr402zQucWoFrDh4STJQmtGka&#10;0tdeIvqUzzYZW4S0fB8OuN4xOmoaiF8GBjwD0bdMvd+7gljUz+A/TOVoE2GfWcm9A6eT5AN5nmT0&#10;IVP6NnGevBbcoQw5nSTo43cl6lja16Z1Ve99cGyp0ZaiE+WoTXsKPSUWOXeQ83t57jXgBPBj0Nn7&#10;R5HGYd7XQT7npg8GikVu4MG/TJObD9CeaXhJIcpeS9qxB5Mf9kG9yHTPRXuen+8CZ68l5yfeBDLf&#10;PMb5l4G90Z0CiJ0ouFSqn2zgIhbu7TzrZiFu7q9c3+SDrRuFWPC0EM9dijiPCjH7QSEWvyrEnIeF&#10;ePBXEGsvCNF6mK8Sdz1LkafL1HW9f6c7jC57OCTNHWYIbmfIldVvpiCS16pjGii7m/Bnh+pdRENT&#10;PGLx2r1LYGN+gbHXJk/3JNyNwZiGdJDdm5OZIbJi5p5H6TIiOkomlANZxV2ilPPrPjKGST+IUQ5V&#10;uNDpYpFlloiei9ajU+ok0tvlxaJo2G9vxDcuyJJ1p6G0QpvmDasxNs6UHolzPeX1/2m17P8VnGu5&#10;zzYRm4gy8k1JQBpPsG7p6BLsbfTa2YR9Upu5sCuIRYLzTlGOb5rSsol85z1dxQs+j8jTb03p2kT6&#10;D+c7R5tufbLlF2F/1aZs9/7sDSeRn+28T9qsJ9FTYpHP2GUgRdh20J5fSH4CXgBy9TKFN0UdpyL4&#10;PvgDwE4OCk07PZLb/nE4OR/wPBwWZx3m+Tkd61yQadjpMb/MO3kjmG/e2geInX8r2ZMnOHeRW/bN&#10;f0rNOcwGLnahuOJillVz1e4oj/9RLWq5qUxtBfjZ+0LceYISY4YK3WXkDjGcY8mV2xSDFMDOcDr2&#10;ngNxu+ID5B/XwL2nH/s9hO5r+uIUUH5rwU4b9usOoFEqHrEIMWiKRyIvq/KdSwPb241pJKPL7Bev&#10;lSz9u8mGhF2zTCgHsovF6P1I52+mMMmG2JNWwu0wtT1ikS9whLWZ4pAIWw7+HK1JhwUjXihhz2Iy&#10;drgxHoj8reBWgNo0b1hjS0/GdQf1DC3zroi2xsUO9ttBqCZip8Le55Adx2bTp6KOLoG8NnjtbCKt&#10;YdrMhV1FLBIon3NNadlEmpOC5h7nAq65D+gT+zaR9mfWGLfbolzIOj0iGf1QjN7nv7kdI87L7Q4N&#10;dtFXrav27Cq/f4Wgp8QiQV+L9lCuTQ5Bc36g1ytBIfeevYYPgnYvJXkXWEh5e8/HBUj1IN8LzvzS&#10;4fdIsOsAkcNexc+07skDlvKfyJ1UuEr42UuEWPuJDssGxGMvHndXIa87QIhPX1bzFdmzx72i7zzR&#10;UJm7iHedolZ2czHL0/9UovX924UYt2/G5h6IyVVzlFic/yTEZD8h7j1T5dcDlGEz/nRkVVO3Ao1H&#10;UYhFKZSyvMSR7nN0h6PNA8Gv7CD/Y2iEuQJNAv8PRJpGh8jIx1xOeNemgcguFmPPy710A1Yr4twW&#10;BJbroW6XWGSvQjK6yhTHJuJCSESfthpiw7P5XssFXNOuvcCFezFn2WoNYTPyqaNeWIm9uX/5elOa&#10;kmP2+bY2lYDtz702OPcK3N/vImylIWyz3aNOoJ59Hsd8w9jSFkJFjNnTdT4bu5ZYjJWijAJ3QkJd&#10;fKPQle8EBRnSfdGUJonzclFTwUJJbvOZNE9nwPFt+NAejI+MHweHlxytk+pp9KRY5J7js0BbeFHc&#10;cXi34PvsAb0RsAPCOaRNJ+sdTZcClvtNsyfUzjMX1uS9N3i7AJHzFzD/VSnsBeRuKBR/FFArPlQ7&#10;pHCOXzZsXa967167Xq1+nnacEBMHCHHbMCFmPwDBuVCIR873Vegu46TDVZ6Y73vPVsKVePjXGRs6&#10;DF/2lhALnlH5TFULcTdFpnsYmkARrgd3mN5FNBQ9LhblyysR+y3Ol2VVb2le/iyta6NDkAdjTxuH&#10;p7WZ8lOX8PthlHZyODH6E20aiBxikfNU+MWfZZeE6DtOR87tEYsEzhU4jOkl0nkX57ikPQtfcJ4e&#10;E4sk8s39rq/IkxeLsd80zr9CuRcsFlWvTPSPSNe4chXl6hP/+UL6BA1w50R69xZHOVzvs0lGZ8u5&#10;uMnYy94wxRL2Qkjolb9GH41I54VAdytdIhYhcs33z8yxMW6b5kNni0W9AOgNU3ok7sFKfqhp87yB&#10;duwfpvRsIq93mnyD5gPkaQjiB3wAx6YgPGUMS5TcHXTPewA9KRY57M/FKbbwYi8jpxtk60VkueXy&#10;zfsNkAtY7HTJx8F02x8App1tKgKHmrltIBff2OnSf2OudNsPy1rwPxA4L2m9kx9mPyTE+iVq4cfq&#10;uUo8bvxMiIUvuHvcOPy89A3loHvGRfj/TbX1nt0bSefdstKWCjH+O0I010Cc/cBVmbuUEyuEeGWs&#10;EA/+Uohbh0IA6p0NOVxOF0B3HK+ui2KybbsQWyAsbXEZAJTlDbpoix5oRLpPLDZGG9GYcfWnJF3h&#10;WGNip+E8MxAvcNsz2D4qZuTn9wtp+V6kOo0N3AtVm0ngJRa8KjARa9RmgchPLMreRV9vj7RRPX5/&#10;kIkB7RaLV0f3kmLBEC+IOA+dc3N7wB/n64gctoFiEflbj3D6sMzNZJS7CxiB8ECxWAhlfhpLOdHc&#10;B5w/uAc7Eb0WeUjXUQ4H0rkx/n8aDHZxwvtW4N7iTiD+ZFO6JAWGNuPbgPPdfH41Ef8hhuNvizdM&#10;hjdkVrnK5y5h3mYQwuFqbeZDV4jFQol7R/9xPnS6WFTP4v2m9NIcn99COBsQ6YNQTtk+hhbiw+A7&#10;2rxgUGSirj5oTBvnRdkZpijE1nRk//0uQE+KRYpCnnczyDxwwUiuXVDKQW5MEfR+oqA7A1wL2oKO&#10;5MprrmAOmlvI9BjvOPnLDOaLC2jsVdzsseTcymz57RiszZu/a7Xl60HbA4oq9rhtWqkPePC8HnJm&#10;5eTiFc5JtH8XG5sPUW5xOOS8brEaLtdOuAsBxOJKML+V0ac0/29k5PQeG7ZGY9FtYrE9REP/OldJ&#10;6+Szgr10sA8QNNFXvRPG0XiOQn7NvZDJ2Md8YWhTI3KIu/nSRtBVRfAevrBbQEGZR3qBYpGwxpYe&#10;CpvAeVBBRJxtOOcd+fiwDC7bwohyp2sHI3COHhWL7SHy/ApYqpNvF/CS/6UpbclEbLo2Y4/XN3Bt&#10;y7w2uIecnM/y+4s3TIYnY5wjJQFBWBdg0wZRSXchRuxKYpHANWXfQrMAsYi2Zw/kPUtPpVzA1+G9&#10;mOUGB1k+vL2E7VgdtVjQk2KR4IiLPQ+Qw7v/BrO9n38HcjUyN6fw9s7yfTMUZLgtEp3kcYZ7ew95&#10;PorAOWC2OdS04+IlezEOF9Hk5TGk3bC2b/6H1jmdA7u3kTu5cPFIsYpDLznc3HyIsCYfvU0OMy97&#10;R19QYYBQJM6ThTto9OcjZ9315ciIaXtETpxWFTlh2i8jQ1v+Hhneeg/+vhepa54fOeM2zpXoEaCx&#10;KEqxiMYTIiZ2t9XwrT110jkB+4HIs3EoG/m6RpulIVdfJ8xzxWTj3ViSdbukrOIuEeODK2FdVxrD&#10;7wUmOxJhcocGCkukF7A4J7tYJBA3Dn4I20C3H0FEHhZDRByFFifwqxQ2oVh0kHUNvC2f+a25wGkB&#10;uHbzIpdE9G0xcqR8YVnj5D32O47WQ+Dc29sXBuKaOZdJAsLUuLgLNhuz7W+9y4nFxthEU3pp5ikW&#10;5XOdjI4xpqGJ8pvSGUPBfH5RP4xtiJcol+X2h2oRoafFIhedPA/a8wvpLDtoRxfO7aWfQ9py7+dr&#10;Qc6rplsdLorhtbCtYzpBpK9E2p0EcnU0RecVIFdgM903wSBH/9QNtrsf8kWwa3dtsTat0hP1Oghr&#10;u1oVzdXDhspZbMQDvBkPzAI8XC/h/1utxr0vseY//Z712fuLqfb0VeWNlau3iPfmrRaPvr5I/Gvy&#10;W3Miwyc1R+paHoEoXBypb94OYSgM3CB7F3sIaKSKTizinnxmJUtPLHRYD/H+HZDeduTL2J2PsGdN&#10;cUh86f9LmxmRr1gkIMSMO8qQ8kWrG23EuyXAJqdYJCiuYTseDF4wEUA8AyshfI7RSfmAvIViURNp&#10;LMW9P74jQ89OaPcnc83nii2xfeVZidKfmWzsRSncQQbp+HqWkMZ2e9s/lPFUb7i2eY7hQdjlxGIi&#10;dqcpvTTzFIu4H0OQ78D97xH+Ec7VoZ5pJ5Aet4JcYzqXTYS7psAUEXpaLPJ55tx6e9EIBRv3sadD&#10;bH5IccoO6zmH7u8FnYtLaLsKpHD0rqrORdozHuPbQpXk/3QETgHK8/L8nCvL4e9HQA490475MLq8&#10;6jRY3Opr89qNWu90DGsWCPFyg9oRxVBBu5t4AC2QX/+b8HcOHtj78X8CPMdqKDkSDTAa1t7fdE4o&#10;xlXsDZ14hUksbm+zxJatbWLl2i1i5vsrxMRHPxb/nPSGOP7Sp0Sf394nSs+8Tew+aoroVW8UhUHk&#10;5NQeAxqN4hOLqiF70Rq7Z97bauFp4Rd10GrANbzPFHdeBvWykMxDtq99GT9PsagcgQctKmAvZozD&#10;HexhMpYfbPISi4TM17jSCrykm3DOdUzflKaJuJ6FQb25SCsUi5pIfzvy+nwhW1Bmg1zNyoUGpnMl&#10;olusscrZN8471hD+qS1aKWBwfb75q8irxToh0wjwyeec12jCLjVncfqBX8A1PWNKj0San1lXmK/X&#10;CS6yQp4/NKVB4hxtoNFVUXuh26WbTOeziXDutd9pDvs7ET0tFgl+MDvFHgXZpyAXv9BJPlc2s+fP&#10;KRS7kvb5W8EGkHtO8/y2UCSZ36zbtXYYaCCGW/Of9PuAaQ/mP60WqRgqZ1eTLyA8APhCk5v932wl&#10;Sy60GkqH4v8+hfqP+sP0t3u/PX/1q6/NXiHuef4TccW0t8WZjS+Iw/70sNjnzNtNgq/9HDaJfpx6&#10;DCwrU3mSKMsenbOItBagUc7ri9saF93LlAaJNCiYHjLSsFjAJsIDBQdRiFgkcOxU0LyalrsnXMkX&#10;S+w/xvACxKITcoFNY+l5SP95PCOBvRtO4ly+IXsCaQSKRZTDSqT/SZ58SyfpA85hFIvIk4V4Y/D3&#10;tLzYWHpSUM8P0um0OYs418edNZSHD9gLTecg0U6fondu8e3njOtJCyglOmOPem2kXUP0dL3K11cP&#10;cB34sC4dpJMxoivEIvKyKH3P8qBojB2mk3Wh08Wi9JYQXWhKj0RYTtc50tVSIjrJFN8m8jauvf4a&#10;s8FK7rkvyit4dAH3RJsWG4pBLHJ3HqcLnR2B3G0mr7n97QYq1HjpW7Az8CrqvalidiGR/9fF2L1q&#10;uP0SXw4otfwfvNFit8hptx4cOWHaiZGhLb+NjJg0OTK09UWIuA+/NGrK5i8MbzULvM7k8Fbe5B4D&#10;yq/bxKLVGL0J4XRI28dqLDkSYv7vOEegyxASLxM6v83pjT7rAoEO0EqUqLmnBhQsFuljLduwd0Ps&#10;fKsxcIFCu8SiDblSknMaISyQVqATbxI2s62bDvC9+JH3YLHYGP2DfGHnQdO+wzZwjmCx2A1+FnGO&#10;69N1NFFyFOroaOQp2967fPG69t9tL8SY2GE4l3nOLd0dyUUS/t5pxPmLTkICtsZ9o2UaaojSP0yd&#10;iC7mHF6dhBFdIxaL1M+iqgPBzwm37Mwh8lDPRuHcwV4ecO25yrwjwD01emFQzLhSKjIUg1jkRwB3&#10;QXGKsWImh6pvBXP2dLcbaHz+BxX6DTHnEa322gEuZvnwHiFaDjVUyK6nbFyD/JtxlfHJt5dEhk/+&#10;YWRY66GR4ydfGBk2KQFh+BB+L4ZYa/OJt+7msEmcj9BjQIPVfWLR4GdRDptxuNdgTyLOJitZWqnN&#10;jdALQ7Lus9peIt3Hg+alFSoWCevakmqUkX+BgoozByL6PGNYB8WiDbQsnGw/KshxOYlzbcB1cS9S&#10;F5C/4GHondgptxRpWXugoxutxD6+8ioU+Jj4FtJaYjwHfUyOiR6AcnAJGP62PHumc1Uty8tpp2yj&#10;t+Kj6gRjWCL6SK75l7uUWEzEAv2jklaiNPAjksCHHx2kLzbFJVHeW6wxpYdq8y4BzhGKxfaD7Znt&#10;QqfYyeFwlleHP1gDQZ9OqDirxbwntPIrEJyj+OA5eFHsbaiM3Uc82PNcKxJHTD4mMrz1PoixlyL1&#10;LQvBLT6RViysb+EciB4DGrQeFYsE52PxhWuKQyLNq7SpEXK1cTK2yBS3o0S+uPuFcbVre8QigThG&#10;n3qIY+E6jO46cLxTxKINXFfgXE0S5ztcm6aB/O2SYpGgIMP5jfuWk8hf1vl++UIko+Y9yxuis6zG&#10;6Am+44noEk7B0NElcKzM9DwhjzNRvuZFYA3Rv+vogdhVxKKcx98Q/cSUFok8r2cZa3MfdLtwnymu&#10;TaTftYsRAOQhFIvtB13oOPdeLmbyXVMNdh0gFo8SE36o/CRyJxYv6Hrx3Wlqz+QVHwnx9MVCfHS/&#10;2pKPjrcfOtdQCXuGeDBuSH8Zn3x7KUTYp0ZxVmwcMXm0zHMPAQ1fj4tFORcrGXvYFIdEPj7K1uuB&#10;8OMRv2B3MfkSL4/T9alcaLdYbIx+D/k1+kREGa0wH+9ksdhQ+iPTeWzifKFYdICOy3H+GcY4IMtG&#10;m3YIuE7znFXOu03ErvYfj76EeuhyCKx3clnqs03G5sLe1wOPY1ut5F45/bPtCmJRzvlMlgbum00i&#10;z0+JGcHbOqJ+/Qo2ge0Rwl/OdyV1R4D7GorF9uOLIHdDob9c+jssVjJ/t4Nd7DKnofRCcUu52q5v&#10;k965xAa33btjlKpYNx6kdjJhDyJ3V+G+yFvWqb++StgzxIOxCS9h+ihSGNF6tlGcFRuPn0ov7j0G&#10;NGo9LhYJztczxUnz2r3306YuqCFos7sZEudciJfV9GxEnh8Gg+cWJaJ8GH1or1iUeW6I/SfbC8VL&#10;2HauWExE46bzkDhXG518a9M0cE27rFgkEO+PxjigLDNPD197ID/gDemTuP5ZvmMBTpVRjs/7bBPR&#10;tTju+0hBGsvzWdm7K4hFi7v15FgIZjWW0oeeEXiuD2Z5muKRSHuTldy7a3uBNHC/Q7HYfnA+KueT&#10;ckcdvnuKlcwf89npi6RcwEOkXrJcmMKdS5z44C5DBdNsGijE5tVCPHqBObyHiIfjI+5wIC9u5PQv&#10;RIa33mkUaMVDK1Lb0rWbfucAGrbiEItj5FB0sC+yZIxbKvkgV3fSdYghjmSiJPDlb0P6uKOoNMUH&#10;mb7JnUx7xSIhh7oS0Y9NcU3E9QeKRYQdx/IRV5d8I9eke0K6Bcm2vZz0LODfdgzXtGuLRc43zbZ/&#10;eUPpmdq03eA9xDmMw90oG9fHBX+jXLgdmQ+4RqMTaJaj/1j0QR0tK3ZmsWhdccCXkZeLUBaBUw1I&#10;3JsX+fzoaC7INQCG1eo25f3KY7i/s4C8hGIxROcAD8YTsuLQN+LsB7RKBOhi8Mm/GSqY5g0/FGLD&#10;MiFeuNIc3oPEwzgh/cIcMW3/SH3zIoNIKw4ObV0VOW2adLbbU0ADWRRiUbn08G9jZhMN7RRt6oKV&#10;LKk22ZM43xbE+7E2zQpcaxbxRL+PJXXaNI2OiEVCJKNn8AViiu8l8pBFLEablU30E6R3C4TbSDnU&#10;7fAfSsgV0Y3RKqQ1Dcyyz3Hsee/QJoHjPSsWk9E/yvwXQNtZtRNIp31i8ao9/zfbwiCQL7oOQU3J&#10;CF7w5STKCsLV7OeRdcsUx0Sc7/c6WlZ0kVicb7pvuegVbO0Vi2pRUemJsHkZzPosopzWsL3RUX2w&#10;xkT/ZopnU11r6dGm68nJZKyPPk3eCMViiE4DHo73ZcV56NdCPPFnqkQlFjknsfXHhgrm4FutQtz/&#10;c3NYDxIPyCYw0wNx/NQzI3UpyyjWepr1La9A0Hr3hexWoBEqCrFIIG72eYt6BwonIOICVy3ifJ/k&#10;M7xGIP3jTWnYtBKlN3h77ToqFpUrneCeCCdRNkaxqIfhXa5d+NKD/Rqk/Sn+zsRf7lD0Mv6fj/+z&#10;9pyQVkMpt57yAen2mFgkkfetuI7NhdG/OArH2yUWCdSD4HmLyeg7vKfatN1AnpOm9L1EeSxlHdTR&#10;XOBwqCmOl7Ku5NjW0kaXiEVZV033LQevUzva2MghFrdbjbGpiPc3lNlf8Xc0/t7AxUQIW85wUzwn&#10;VRql5wX13Os9mXPvmmK6ljyIvL6qT5U3cI2hWAzROcAD8Fm68tw2XLnBITavNe7CIh8YVHj5u4dX&#10;QGcjHpK308KC7nO4D7NJrPU0h0+ib6QeBe5n8YjFRCzLlnhsNN0udPSiA+NuFCTyMk2b5oTcJi+b&#10;UEnGPhaj3WK1o2KRQLqH49oCV4LbhJ1ZLCZLvo88BA6NFkrkZQbLVSfvAq6pR8Vie4jrGaOTTgPH&#10;2i8Ws6wix33gh2rHXejk+HCxaSVLuN2YEdonY+DcOZu4nrnisjy3resCsdheop64nPVnE4sdJcpo&#10;C8R3oEcGNfwc7FqpM4g6wT2CCwLihGIxROfAVXnuO1vt7UxsWS/EhAMzYeP2BffDQ1P6hvXMv7eK&#10;d6cL8cYtau6iM41iYCK6Gvk827V6dtSUMyDOet6nopd0BN7DQCNfPGLx2t7liB84FMQve20qAds+&#10;aKQDdynAy/RsbZoTYvSgzyO9QF+NMl8NJTXaXKIzxKJafZl9lwcS5zeKRauh5OxsZVYIcS0fWdfF&#10;uDm9EbimUCxKx+ZZ6mjA3NpCwA8ApJVtuFsS1/E3HcUH/SEVuF2dTZT3nUG9k17simIR51mHcv5V&#10;tm0/rcbo101xO5O4l6FYDNFzcFWeW+uF2L5FicU2/J1eq47f3F+IlbOFtWn1cqtp4P1i8pFC3NRX&#10;iFfHC7HgWYjMoloR/bar9+kXr/6/yLBJ50TqW7YaxVqPMrUdIvYondMeAxr54hGLeNmgcVZTIwxE&#10;fu5zfgTg9wUmOxLpbIW421ub5gWIy1+b0rKJNK/UphKdIRYJa2zp/iibVaZ0bKJczWKxMdpisi+E&#10;SJvD1s9zFySdrBG4pl1eLOpt4D4yxgWR/zvzWWSUDVLoJaNvmdJ30mqI/kRHMQL3dLwpnpO4lnO1&#10;eU7sSmIR5bIF9+Aua3zpj/QpAhGKxU5FKBaLEa7K07iXEG9PVmKReGeqEoovXSN9KlqrZrfiAXVv&#10;zcZ5jcvfEeJF2NCljjOsm4kH405XA1J715cjw1pTEGXbzGKth1nfvCoyYprR2XN3Ao180YhFtBC9&#10;EH+sKa4kFxdo/2RiRoQ9gY8Y7chE7FUxOvverV5otxdZhqLxAncs/OgssSjnHQb417OJ8IBhaLlI&#10;5gNTnHyIdJfjGi4QE762u04yEDhPKBbVDjg3GuOCCFtlmltbKJBWkzdtJ3GeFa72zgDc25+b4tpE&#10;GhuthtIKbZ4Tu4JY5P2zEiUT5cK5gOkYXoRisVPRnWKRnlOOALnfeE/yaPAg0H63cGHiQJC+bk32&#10;NhmPC/j4nhsAmuz5QclOgI7t7uKrQOO/I8RH9ymH2x5Yj/7O/zK7/vtCPPwbIV5JCnHnCep/9lBy&#10;2Npr20VUL5eSP7u+5k+YfHBkaMtMo0grFg5rKXjCcleAL0c0KrPMjF2szfJG1vQag/dZtoFzDsR9&#10;fdUYHxTXRvlwR8SE/XaH7fMmG8mG0gtlggWAQhBxb/elZTMZfQGCMj1MK8VismSs0bYh+oQ2ywvS&#10;ZUoy+rAxLcXHtakPMh+NJf3olgNl8ijS+Rj2K0HXXEYc34SX+lIcfxv/N8N2BOdb6WRyAvb4IDPm&#10;Dfc2NlybdQgo3+eM6beXyegfddJp4NilRluyIfpLbRYIOrBGWbxmjE8afFQWCnlvTGmnGZua62NI&#10;JEr6Z80n6kohH1SIE/enkeYMq9m8uAf3dLjBvmP0uLJSz0/sfYR9ivsLwRfb4Kz7XjJcCtxk9EPw&#10;CZEsvRy/f+r1IJAPxMR9voo0ZncpE9H79enyBuI8nS4vH/PzEtED6E6xeAzY1sPkVn0LQfqI5qgZ&#10;2+MLwLWgyd4m470GcpU//bvOBE1220Bu/BE4jSIvmB4iMf67EH+NQsx9QvlSpFC0rCXW2H2n+mzv&#10;OkmIF68W4roDhHjyr2r7PwrN9+8Q4oYfuW27gKjwC7jZv0soHj+pPlLfwn2fzSKtWDi0JWsvW4gQ&#10;7YV8eXFomwJyTLQqTc7xHNt7n0J7XEOE2BEg3W9du3eJRbdRDaU/suu9XKncUDKUvWnsMcR7Y6DV&#10;WHoQ3Sp1Si8wRwYS+3+lK9kZ+dxB0N1ikefqSc4F6ZaNQpGCjm6sVoEmW5sWyM4m250Sp1vxt8mW&#10;opK+PTsmFvHyCNi1olQNSz/zb1ssrrcWvrhFzHlYiJZBbjt71fTYbwvRVKV6GJsPVf9zeJq7v6Tt&#10;O4fI93Z8bd2Ghz4zFHHWXV+OjJh8JYRYEc5PNPD4qbKHLESIECFChAghsauIRQo+OqTnMLHdo0ih&#10;uB402dtkvGdBDlvbnWTdIBaz7XwBWtd9d7O14bMrIBZXStVIcF6jwba7CIG4zkqU/AlfW5nhghHT&#10;9o0MbXkCIqw4/Sl6ObRlZeTESWqnmRAhQoQIESIEsauIxXdATgWg4OPc2L+Aq0GTrU0KxZfAH4JO&#10;dIdYjL1iEmQ2EX4T5GEva+qx14hlbyqxyOFmg21X0+KKzUT0TTnx2B52Hj16t8gJk4dG6lsWGkVZ&#10;sXJYy10y7yFChAgRIkQIGzu7WKTg42Il7gREDcAexT+A60CTvU1Tj6KNbulZvN0kzEiIs/VcHarm&#10;Y8QeFbePVE67783iKmf8/kI0lprDOkDkcyt4g5XonVk9zNXOwyddGqlvLs7Vztk4YlKHfbGFCBEi&#10;RIgQOxl2ZrFIwTcLpHs/Cj7OHf8zyMUsJnubjPcC+APQhG7pWcyyVVrsLrk6tDH6dQi1OdJJ99JZ&#10;ej9oCkItCjm38Z7T1UKXOY/h/zPUKmlPeu0lzr0Y+RzBvOhs08n2DyJDW54t2m38srG+eSXy/x19&#10;JSFChAgRIkQIhWIRi1xFPB+c00lkWuwZpIsbCkX2KNJjR749itn8fXaDWGwoPdMs0LhXpvLDhL/f&#10;x+91Muz6AyAY3xDipTFCvHa9Wg099ViugFFD1PS5yP2lF7+K4z9Vi1soMq/7ru8cuQix2mY1xKa5&#10;HCuPnvH5yIhJZ0bqWj4zCrEdgcNbH9VXEyJEiBAhQoTIoFjEIt3Z/BSka5rOYH+Q+5nbPYoXgfkI&#10;xefAA8Bs6AaxSNcahhXRODbfdq+B/w93hd/cT4g3UkI89nsh5j8pxKZVSigS65eovxSP2zYJsXqu&#10;IgVmU9x1jmyEOF1qJUt+7lrEMrT5W5HhLZMguHaM1c5BHDk5px+3ECFChAgRYhdEsYhF9gZ2xQgg&#10;ddWfwHyFoncxiwnd0bP4rT0hBhf4xVo0oU0gFnuf4g1P86FzM72KubDsbeVOx5SOJkTiVisZvZW+&#10;4PTpFUZNqYsMbZ1vFF87Eoe2rI2cNCmvTftDhAgRIkSIXQzFIhbp/3B/sDPxRfCv4AbQdE6bFIpP&#10;g7l6FG10vVhUO1DQe71XtJUO0ibcyuiX3vA0b6sXom2bVoN5gE67UzXGtHCeT6wxpSe6tlg6+YGv&#10;RIa3jo/UN282iq8djcNaJ0eEYDd0iBAhQoQIEcKNnVUsUtdw6DmfxSzPg98H80XXi0XCSpZe6BJt&#10;ieicmZfUpFcdZxWLtw4VYttmrQTzxNI3hZh8pNrhpbGUvYnrrIZoUlym9vyVGDT685FRrT+NDG1e&#10;YBRdOya3RUZM5t6NIUKECBEiRAg/dkaxyG0w/wFuAk3nskmhyG1i01vK5oluEovjSisg2NLzFiEW&#10;b//8yVPTm8sHisVx+wmx8AWtAAvEphVCrJkvrHemb7LuO/N413Z9Z077ZmRYaypS17LJILh2XA5r&#10;nRU5fUa4zVqIECFChAhhxs4mFrnugmIt3zmKhfQo2ugesaj9KL5vi0CIxQsiJ92W3ooOYnGwSyTa&#10;fG08VF+e8xWzwLKsd/Fnv8jpE/9brnTeEfZ1bg9HtJ6tizREiBAhQoQI4UcxLXChWKTIKoTOzTY4&#10;R5FCLZ85io+D+c5R9KJ7xCIBgXgJBSBE43YrUXJUZOSUM3RQhI65Eb7JJxa5wrmTMO3ZeQ2RYa2P&#10;7JB+E/PhUAjgwfew4oQIESJEiBAhzCgWsciewKngLeDEPNgMXgzuARIcRfwnmGuv5zbwGZBDz+1d&#10;z9B9YlGMifa1ktHN4Boxfu/9IkNbfxM5eZpUuWLMPl/F8Q99YvG167TUaz9WrN0i/tE8S+w+akqb&#10;UWTtLBw5hV7aexZDmveNDG0+Bvk5I1LX8iv8/Y+DF0Koj4rUthwYGTGNzkLNGNpSgnSOjNS3nBgZ&#10;0nROpLb535k0Wv4eqU2dFalP1SCNb+a3naHoFam9KYpzMz+3gm8gzWXgu+BDMv0hTT+MjJzOjdbz&#10;Q22qLJMnsumiyCnNnDOiMGJazB2ek2e4FiXVt5ziDk+dpEMc4HU1n+y207b1Tf39x/PkkNSwyJDJ&#10;P/Qd5/0IwpBUnds+dbG8z9kwcsLuKMe/uuOBtSnU48AFWr2Qj+N9ccjBKTZmGbCOeW3qU+7dCXgu&#10;r00gUfdGTv+SjhmJHIn7PTxVjus8DmE/w9/z8fdiZZv6J+rE/+H/ITjn91zxglCLtHznzIc4j4r/&#10;c3/YxG/LMC9YNrXNo122tU3nR34x4f/JZ895XBLXF/SseesgryMbRk7f3WWfjtd8bqQ/zp8NLMfB&#10;qUGwH47z/BJ015/65l+g7v8UbUipvJZ8UHfnV2Wdr2u+GXwJ/BT8GHwGeUqiPA6PDJqYfWrP0BtK&#10;UX4/BkfIfNU3/wXx9XW1/BF/z0C7eHhkyI175p2vNPAsDJm8J9I9C/mZirRm4n+2Xx/g/0fx/+Vg&#10;WWTQjMyGEk4MbjoqnRdJ1M3jmuiLzw0+ry47kO2sF0Oa93fbIT2WNzFs0n7usBxk3ekZFItYLITs&#10;GXwfPBrkvbbnKHZ1j6KNbhSLow/8gpWIPWolY0vEhJIvorJcGBnRMkIHc6eX63xi8ZPnqffahc1b&#10;2sSND34kvvN/d5nF1c7E+pZ5aEh766LsOdQ2P2bMn5vcOvEF2J4gFxl5Udt8vcfezNrUUjRU4yN1&#10;t+ylY/pxTOK/8KK7CHbLjWmkmdoAu1six+ZZhkNSp3viL5c+Om0Mbalwh+dgbfPDrpdxbeoet03q&#10;Dh2SAV9Odan1Lrva1OpI/aT+qA+e/BXC1C0QGV/F/143Up9KIe/FiGsgPFJ8uWZsa5vflGlkw0iI&#10;u7rUGlc8ydQ2n6izQbGgXpKeOOCwidwHNYMRN+7hs6mHqHWirrmQ6Shr5UvbhhJnJjsvUd9Tb8H+&#10;kkDxRuSfnocpbtHF+nCmIaxBhnkxdOJIn21t6o8yTObTE8ZrDxKBtak7Xba8jmxQYt+Ztibqgql+&#10;OREY18Pa5nVI7z4IR255Zgaft7rmeti974vvZG0zOxkoynj95o+YWikyzfGd5PNZm3oc9ifLKVG5&#10;QPFclzoP9rnq6SbYTI7UTfHXr7rWk9y2KStS3+p+DgglvB12kjfo0AzqWvgR5LRZFjl2omo3KYjd&#10;YdnJutMz2NHEoi0UDwP5nuAI4r/AXKue2aM4A+wMX47dJxYJKxE9HmKRF83K+efIsNYWnEs+gNbY&#10;vX4IwbjFJRZfvEYIq03Lv/ywact2Me3JeaLid/eL3epbzJV056IVGTGZW/r0PPITiza3og5cAgHg&#10;7tHLVyzarG1+Dy8F/8Nw3KSvIfwOMP9pB7XNr8sv51zoabEory31mttGOpJXc1Y7KhZlGs3nyBdL&#10;5jheMjjmhepVdMZHnNQoHRoM9ri54jnZ8ltt5Ub9pEp3nhwcPHG4tlIoHrHoJM93tq/OE+0Vi7Up&#10;TliPyJ7t2uZXPeHzIyP1i9yGFElNj7rsKMBrb/qyDDeLRdrcbrfVLhQqFmtTLS57J2ubTtNWZuQr&#10;FtNMrcTH5BAdOwOWf13LP5GXLeZ4BtY2f4a2gS9+P/IVizZrU9sR55msve+8H3UtKdjlPyJWm/ow&#10;MrzJ7WD5WHx41aYgnl127JFyQ426uNOrS72sQzNQPbAZm9rmJ3FU1YtQLJrQGWLxPdAWihRk+fYo&#10;PgN+D+wM7Au+DprORbFI346dKBavKf0fCEYIRGBYyx/x8lku92DWsBqiv4dgXJ4Wi2P3EeKj+5UK&#10;zIGNm7aLSU/MgUh8wFwxd1YObZmd11dqd8ArFmUjlXoDf1/H3zmuMMnUNjSY6d5lCa9YrE2tx7EZ&#10;sH0cv58FV7jCFe9wvYA51FOXmuK348sDjWJtM1+I0/Vvj03za5Hjxmd3al64WKSAYi8a8+5nbctt&#10;BYnFuuZrPOFMvyE9FNUZYlEOE0M8O8NqIVCddU2+dCF0nTZDmp/IOZxIDE5VueI5yekBJkFV13yl&#10;z9Yme6qdaI9YrE1txF/zPaLwOmZa2t0XbN3irlaK2I/xl2XGOr8IeTK86FHnOarivb72iEWmz2FP&#10;G3UQzLXO3aeQJ2c4wd422ZOettkWGdKUmWIQLBZ5LXFtlUEhYpG9zbWpeQ77tY7/SQjSLPCKRSW6&#10;INTYW5eaAfrdoLHX2/lsUvDWN/1alo3bbgvqB9qvpiuR5o2gu7dc2qAecIqHF16xqMTZO/j7Ovge&#10;zuW9TpvzI8MnH6xTyYBtQW1qgt+ebUjqbpwP96ilFf/7R0zk9JqbojolPKNjv4Tjb7ttUrfJcrBB&#10;YUqh6bSRdhDII6bZ8+N0vrwfJCnOmVPwiUVZxqtB0/OEdg8fDj2DHUksvgtyOoD9fmCv4mhwI2iy&#10;t2kPP5tHaQrHfuAboOlcFIucBmeeCtFeWA2larPqEVPOR4XhPsb32w2nXDXduFfUaiw9GnYnST56&#10;/ijLalugJKEb3Nhl5ZotYuy9H4gfnnev+NzQXaIn0ck2NDbBc8m6G/6exemyx2PwhC+iIf46fp8h&#10;GyCnDb9Mj3kgs+WiXyzi61Y3bBRD7JGqbX7ebdO8KnLcLRm/UXJupPdFnXpRfcnbjST+1t58oC8t&#10;RXbxB6NQsVjbvAk2x+J4qZGDJ31Dx1TIJhbrU4MQTlHjDH/BNWfymJavyHJyUs2Jc8SR8X7ls3P2&#10;nrEcnfZSnLQeqkOZzzLQ2WuxASIw7Ww/KwZP/IkjHul8oS6J1E1xTy+QwjT1jgqnCPLVo99oS4X2&#10;icXLjfeHrJ0cdQk8n1iUPU/7yrrOFzTLkfPd2GvM59RpW4f7V990lE5JgeLcey+cpBhm+brSaX7A&#10;I96/gHzhw8ppg3o/crTehIB1vjnpCX/cNScvSCySFPHeOXeFiEU5r88lZlNgZioFp5Zk233KLxZX&#10;RYa16p24cG0cxq5tGY803ULQ2dM9eNL3kYdlnvAleH6PcV2bbK84JcMnKh/xfZx7xWJ9aqJ8BlkX&#10;jsB9Zb1Q868XuuxIxqWNE/UtnGfo2XI2BcHX2tf1USnnD3p6iZVto7ZQqEtBWDrC+RHIvNlQ9WuV&#10;y0baoZ7yGbdx5FX/i+PuzSsGO+Y1esUiP/T5DJieJ5Jl3DPYUcSis0fRCc6BvgTMZ2HLoyCFXkfB&#10;Ebe3QdN5KBY5uun/wO8UnDBtRLpSDZ80KXLqHYEVB7rwDAuQChFYt2GbeGzmYvHzxhfF106clqmc&#10;uxqHQmifl8gIrZ6GTyyikfJiiJz8nbGpbVopX8Q2fMPQeNl5UduKl05qeyYNvIyHamfkXHhQm3rT&#10;lQZfDsegcTKBX+Gml4fz69yLgsWibHSzT/x3Ikgs8hzypeEIq22eFxk2KbeDVTUs70hTsl6HmsE5&#10;pRyKcsapbdK9P3g516XGusL48k+L8RzwClH2mLh+N7uHlYfewjK1/aLyhXWf/l/RnnNnoz1ikXUz&#10;X/h7FpfJMvaCAk5N6HcLRvY65bvYQc3V9HwgpT5xfSDZUB8TmWdD2jYpgc+5Za7eKDk/tEqG2fCJ&#10;Ree8WGk/TFsqFNSzmLrWZcsPKPbCZuJuh9ir1dZ++IahUyul6HCCIo0i0mlX2/RvHcr83ugOS22R&#10;UylMkAuBUu6ec95Hijkn/MPQ1+kQNzinkL3zblswlZl2QeFem3raE442MmDImvW8NjXXZa9EGocN&#10;FbjwxxnOHkoutrFR21TriLsG15OpqxylsOEbMUFdsqcvEH6xuE4uHiw+FJNYZA+giRSKA8Gg9pSd&#10;A/lu60cn3NkXHOYGh7PfAU3noFi8APSK2k7CSbdx5VSmYg1t+TAyYso50mG2Bx9a1n+99fHq5299&#10;Zr44a8zz4nvn3CU+P6w1E3dXZH3zBjRmB+kiKg7kIxZrU0cgjENxjmtxzDnMSyy2HCAbPNumNtUm&#10;v2CJupafIA33XKQhjqESE2on/sNlz96EoVlW6vWUWKxtHeM+DtEU9KLzoj1ikeDLWw2dqjjsgaA4&#10;PWoaxRhXjuq08ILiash8UZ86KxMXrE/9Fdft7KV0T66vbf5bOoxDi7Wpqxy2PHaVtlQoFrFIsOec&#10;cwvd9qyj/mFdEzjHzBlXMe16zAX2ftY23++2TU2RYUM8ooGra73wikXvcGht6iUpgG3kKxaVCJrl&#10;sNuOdHZH3m5xx8fzH4R8xCJR1/ye206PFMh5nSkOizrDnpAfRUFQC8k87VXqJh2qkK9YJGqbByAP&#10;7vaJPX02uEAt81FkhyfxTg7+CKttPddlL6e9tJynQyni+sjydtoMcSwIUyvj1XGKY+fIRW3qCm1F&#10;sU+PEpk02GvuLLtQLJqQTSzSdQ6fTad7HOaNbR8/8HJ9eFMw0pVOriFp9jBSMHZkoUsPikV+LQ9t&#10;9fToSFqRYa0rwJngK+ASNBKeLvldnlZk+JQ/6ZIsHuQlFptPw/HM0A6/ZJ0Nfj5icWizZ+Vnakna&#10;HUQ9GjdXGEQ1G8tsqGs9CGl4Vxa7XwhO9IRYrJ1Eke3onWIZNnEf0PzQXrGo5n+6e/E4T8m9+hZ5&#10;ySHIvahr/oMjPsqo6XykwTmp+ndqYfpFJFe1y/mqtv0N8nyZ3/wgcK/8LSaxSNQ3+RdnUADnghQr&#10;nuFnijzncKQXrGsu4Q1RpYYaM/PN2JvOY174xGLz7xD/Rdcx1n8b+YpF9ozxoy5th7yoYfGRoLNe&#10;fxS4kj4fsTh44vcRlhFbTNtemMK/rvhki3I9FITRYjecxz3fmh8rThQiFgnvPF9OS7BXytc1/8kV&#10;RmHpnPphwrE37YM0PJ4FHFNX5DVwaocj3L5Pah5i5uOCvbAujwOpR2R8gm1i+jjZ6l5YGYpFE7KJ&#10;Re7gQpc2HB20ySkOhYwW0g0d5wvmGpJmD+NTYHvvRw+KRVbSoS23uypXSNH/d/eLL584xRiW5rCW&#10;Z+RXcrEhl1iUE9x9w2lvuK4lm1hk74ScxE+3OS6bhAyXvSqpB1xhtc1z8VLMPjfmKA7leCa0cy5l&#10;0DBh4XMWuRDhTfx93kwIAid8YrH5iUi9Z2J5bepB6bYmX7RXLBJ1LYfgfI6eidRb8r5kfn+Ut9sh&#10;G77FKq2cZzrOdYwvfmmLF6l7TmM9Xvy/dvwGOQTuQHvEIhccGO8PWJeia4gMChWLw27mSIqz55Rx&#10;gj9ICKbn7I2TcVCfs7ngIdT8Ts88tdRkxLV7jPix9h+08/6eC/8w9O/Bk8DMBx4XTHC4V9nnJxbr&#10;Uxd47FSPFT/yMvni9UHcedwg2cglFusnVSFd97QJzuflHFLCK8TIwXhWc0F5VXDEw4flTxxtSqFi&#10;cQjdebnst8pnjKhtnuQOY9uSw6WQWsSSGc6XbJnpah/80zYmyONynmtzZmFQfdOJCHO0oRTvd0K8&#10;o6442yA5fO+5T36xuB2chfTNzxR7WXsGxSQWO2O7P95nfqznM4eRPYztOWcPikVixKRzXJVrF+Xu&#10;J04Vwy59Sjw1a4nYtr1NXDzlLaOdJLcqHDXF3yNQDPAvcHkKjcUR0jFsfdP5CPf4yDP0jvnEolwc&#10;wpV6HyJslWyA7DAlwu6U8xQJ7ovtXa3HuWG5u/N7wc47l+jt9EvGi0LFYm665+f5xSJ71p0va177&#10;u1kXA3jREbFIyNXj6XjMi86PFBGFbzPpFYYc7laLODLXOUS76lGOn7UdPhQ4984vFm+VtjbaJxaz&#10;0CNGCxWLXFXq9UdZ1/KgDvWDH9P+OaHbUPfccwaDwKkdzuFEt9ibLz+QTDCJRTUPMLMyniu/uWCD&#10;oDBy2hvFIoQG24KMXRtEWmben7vXmGm4pxTY8C9waUP+5oBoH1JLQPdwMZ/hYY55nbWpRk+4cIm+&#10;INQ2X+2Ol9ocqc948UB4YWKRHiDc9pY8pnr5nvSEzUeMXO0XytDrDik117VwrtYj1nk/CDqzT8dB&#10;W6sWrTmneGxGvd5PLtiqcyzQ4cpz70e4VyzmZIoOpnsCO5tYJOw5jLl8L7KH8RGw0P2he1gsnjJt&#10;X+k+x1iRdn6WnnmbuKjpdfHOvNVyZbeNdRu2iu+anYlvj4yYYtjNo0jgF4vZKXsB+NXqgF8sBnEz&#10;GpvfyukMNrjdYS17vRx2Sizmht8lxDtFJBbNzGcY00aHxeLEvrhOvwsQlhuHiQuFW3xyaHMwXpgH&#10;IL3M4oQheq5dXXOT49h9sufMKxZrU3QTkUFRisXm2e44zQ/rUD/qW38KG4fYI5v4kssfdKfkiq8Z&#10;1PtH+Ieh1eIQuSuT6/h7chUvV966jhvSZk+oe9HJQldvmXM+qiSeYdMwu69nMYByWLvlFlevI+Eb&#10;RgWDRLMT3vmxFIvOBSeFD0MP99hb8tqUWPSmRbGYGxwudsbzikXuxuL+YFiiRmrQBmTiLJBx6lKn&#10;po+R3BVnSNPBCHcudrpPp5xBKBZN6C6xSLCHMR/BSHFHwVjIHMYeFov8Yhremq842Fm4JTKs9eXI&#10;iMnnfbZ283MOjZiGZVnbW5+Ys/VzQx2LeNgAjph0eXr+SDEiX7Eo5+E03W4cXslbLKLho5sQ59ZV&#10;chK9t7FtguhzTMg3QU2+9/oiey5QBLVrGJq7mqReMDL3MLSdhmfVI3taszj2daKjYlEKtCa3Q14u&#10;VBoyUc0HKxR0w+JOK66GxFKO1bHNH6ghNrtHji87vb0dt6DLxGWYe25re8SiHI4z3B/S68i4ULHI&#10;esrdLlxxIIJNULbuXnj6wcs1HOmF6l30zgt/KfAjiPCLxTHyuFrV7RnqpKhock8nMIlF9bw4hcpT&#10;0jUSxRzpF0+b8TwpF2tO5CsWZU9dap5vmLSuxbMam8yyA5QNOUfWFW9DetcSomCx6FkoIhf8tRyG&#10;9y7ncHrb0IU5/ejKecXe3lm0N877zNXPXEGftoHwkwsFm7hS345HNyscZSlDuON+Nf0hMthzj2on&#10;ul1VEaZh6Do+z4bniQyHoTtbLBIUjL8DV4Kmc9rkkDQ/VvPdL7rHxaLqXfR9Qe+ErG/5FCJxXGTU&#10;FPpNikAQVoGbhBmrN2/ZLo7+x2OZ+MMm3SpdORQzvA2dFIX8yuf/ssfoDbywJ6JROTJQwPnnLL6v&#10;ep2ahiKMQ5duP19c6UkhQ8gvc88cKq7YdbrmMUHOm0otcsfjsKZhThdRsFjs6AIXMjUhMli6j/H2&#10;7t2a8aOXBR0ViwQXI7jip1b6/CHmC/ewJOuHenG4/QCulvc9vWAhtVYKIMLvekftDGWj2Ba4UAy7&#10;e3Z4zXSu64bqXWp22clV7wG7h+QCdwpxp3WzDjEjSCwS6v5nFhtSJHl7Bb1iUV3PZJdNfvQv4PMP&#10;Q6/DMT6LQyJ1TZyP6B6l4seGc6hU7t/tCCcpcHJBbgrgiMOpEM5VwIWKxSGeXVDqUpsc9dq7OnxV&#10;OiwIsq57pjjUoy129s6q+dyZ9plCjr3XzvaSzr4JOeTMYX19nHnybgc4xOBM3C8WwwUu2cXiHLAj&#10;K5SDwI8LroZfDZrOa5Mi7yEwn32ji0AsEsMn/R0V0t2Q7vjk9mhrI8Na7o2MmjYqcmJmSABi8HMQ&#10;ijdKWWgAwiRufmIOJzu3QXw8Gzn5ATWhvJjhF4u3SSEmexAgpuTcwgABZiPbAhfV4F3qCqcgda7q&#10;rGtBXXKGU6ymjtWhZsiXjRa16Xgev31O+PbhhVDoWrE4M8LFQWz8vXPE1Dyt3KKv2MSid/6q7VyZ&#10;HwaZ42gTUneAqm2g8LHrj3d1MecDsofYRrGJxfqWy132vG+cz+sFd1NxOa6WhPjI8dwEoTPFotoH&#10;nDsp2eGcCuLeKckrFinWnAso8iVHDbwLzHw9i94FLvyoRHuQseEznZlPK4dinfHJpit1qBl8rl0r&#10;y0EuLnOiELEofTf6yuP9tLCrbfa4wUHdH9J0igwLwpDWasTztl+X69AMuNLZZSOFfmbnlvrWwdJO&#10;LXrJLERU8yidgv9T46hLKBZNyCYWF4JsA1hG7EnvKCng+TywLvH+nA/m08PIHuVcPZxFIha5GnZY&#10;q8c9xw7K+pYNkaGtMyIjJv06cup0br7tgmUt/zJ0YBLcqqShG1IlKrwAfiUyYspfIyffXtjwU0/B&#10;N4RicJ2TC9nEIqEmWrt7Fzl528Zw6cfM3VNN1xB276MXsuej6V6XvXSjM7GvtvDDO/RGv2726lCi&#10;08Wiww2GGqJ0u8Fgr5rz/CYUXc+iq+fCSr/0KYqdboycL0GngOewnX1chX3iEmvFJBaH3Li/KiuX&#10;/RzXLhpE/RQOG7uFBOfc1gdvWJATnSkWCen02yVm3X4LvWJxyC1HusLzJXvUvPu05xKLFDBOkaN4&#10;d3rqjnLB5N5FheXtHFL2gnXO15HhcbeTt1iE4Jcrsj3pDeHKdA3uKuV1g0Mn3dlGlfz7beP+3KJW&#10;VzvBKSMurwbNj+JcqjeWz5lzH3G3f81lnmucLq/Fi1AsmpBNLFKosfdvVSeRab0C2s68KRh/Bebq&#10;YWQ+ci16KRKxSJyKL9Ch3kUGOwjrOcem9bnIyNY/REZN+XZktN6jV4PbGIrxe3/Nuu7An1sLnnne&#10;tZrFAwjEjeB8MPeuHMWG7hCLqnfR7eCYLwQbam6VZ4iTLhyazsSd8DRw+E2/j+4GlPaPBYpL6Ui4&#10;aabbHl/ezv2Qu1IsEtxb2B3OOVqcUxfc+1R8PYsOx8OpFemeWb7Y2avkOg8o71Frxgk9e1PcNotR&#10;7pmPqmIRixxClHO0HLZyTl0z5xVloHqN3bvYsN5wW8SOoLPFovy4St3msnHSKxbrWjwLYJpn4z74&#10;tzOkE2lv7xgdtzuRSywS/pGHeUgnI7brPOFKuN0QOc+x5agN7gPtnZ4i9/z27O6Uj1iU5cZV/V5/&#10;iBBiTmf23NJ0iGc3I5ZLfQtexj6BRvFZjzQ9U3PQPpkcjcsdfBzTWNRHtV5BnvrQlb5rXqUsI8c5&#10;9LxhL0KxaEI2sdgV5Grn10DbJRTrNYekKSZN9jYp+LIteikisUjwhTG0lS4APF9yRUeuXluKvD6M&#10;B/0XUiAaYDVGv241xI61EqUt1thvrxFvpCgHwWBAJH4G5re/brGhO8QiUe9zZbHEtfKP88NcYkTa&#10;bMaxJBqwMjmHkfuscvsxv9162GSEnWyMQW6Lpv73bv/FRtG9+MEvFtEgy3k/lwTSNbcqh1g8Wboy&#10;8frfWyWvKQjFJBZH3PxN5N8xXAihNcKxc5NPDIN0bTTQ0bvCnS7cQ4546dr7BAPtEYucm2a6Nzad&#10;++D6xGLzZ3KxEeuWckcSx0v/Ylyb39sDz2O7e7JR3+x3IyYXp8j9k7Ow5VqdghmdLRYJuQDCN3dW&#10;2zvEIgWL9NPntEmN1aFuyB5zT+9rnWe4Nx+xyCklTuffpNOptdry0LvDC6/zXnxQ/lgueFHi9Vc4&#10;5lmQxI9Ozx7khFcscs4p6wHJLRnp7si7+l+R7QJ7ftzg4h5/+W6D8LoB9b5Spjtk8g8R91LkybOZ&#10;gHR/45/eYMO7fWeaqEtOKN+q3ukQLIONyId/viLhF4t4PpFn73Nks67l4pwjIl2DnVks2nwT5Dxw&#10;fgBwTjsFfi7BSKHJIemMW6gMikwsEmfd9eXI8BbuwuHu7SkGDp00D43TeAjEYyEQ8ZL0d8WL0ZHP&#10;W2NKD7USsXFWMjrbSsa2i2RMiNuHUwpKQZgFqyEUB+NvcA9RMaO7xKISbRkbDou5djlgj2HqzwjT&#10;X81OW9nLt0j+9YehcWPjrcv/F69ylaG7l9JHvLD4cnHCKxbzoXOf31xikZCOkr3XZ3BnYaOYxOKw&#10;m/ZRZZ1O68PIEdN316G4tlso9t0vqnrPHCy+UF1zyVJrXL7v2iMWc9E53cEvFilQFuM469ZS5Mdf&#10;9yRTb+FeuLdF5D6+hebFJue/ZUNXiEX2uvtXCGt7h1gc3NIP1+vu9apvdd8DJ7gow2lb27zOJSby&#10;EYsUg95nm4sznKibeJhM22kjKT/qlsCeQ+v+Dova1ETjXD1/z+IG2LIeLJJ5dIdlWNtylRwJMaE2&#10;9Uuk6xdr8qNXpu0WiaQUs2j3gkZFCG9Pb5qpzPaAhFw9LRcluu24Kj9I4HnFYi4yv/xI6H7sCmLR&#10;7mHkkDTBnuZ8Fr1wSJpuyLxzGItQLNo4fmq/yLCWB1CJnS+V7mN9yyY0Xu9AGE6PDGs9I3LalMBV&#10;S+Lqkm9AFB5uNcSS+LtYikMvX7hayUEzKBKvAjObsu+I6C6xqHpu3PP2fPs/y2GfcxHfO+wTwNTy&#10;SO1E937Q9OFYm3L7xnOSX/HcpN+L7hCLaljL636GeTpBW7hRTGJRba/oFFPuOZ/Sf59jAQyF5XF0&#10;LeIAe/Fc9za1wdWz2t1iMSeRP4oNryNjgivBjXHyYE+IRUIKXFOvqUMsctcbV1jTUt8QrhMcinba&#10;S07M+CDNRywSfiffT+uQDLiXvHNxR3Zyu8VrgoWdTyxmJ4fGOS0mqxs0fLAO4UpvQxkbibJge5cL&#10;fjdFzM922WPpRZ1n9ELaNjfrUD9CsWhCT4lFm2+B9hxGTpXigq8VoMnWJoUmBaPTLVsRi0WCX0ij&#10;phwSGdo6AY1C8BdaZ3Bo63qc45nI8MnjpOPr46f2yTapWArERPR4KxltBj+2ErE2o0gkb+4vxKo5&#10;Whe6AYG4BDwU/+6YvYlOdJdYZCPr274KL0XjV3+qHC8hbn3m3l83TdkYX4eXuL/rXTmo9cwH0pTb&#10;WLUMlaLNi+4Qi0R9UyWu2zuM/k5k8ITMkLyNoupZ5OpNvCgyab3iGmIm6lr+ifQf0ZwCkeH+kOJw&#10;oXORjBx6RFtho3jE4tsotzGwLzfOIyN2RLFI0NWK01baa7F4zAP/hf+f9oQ9IufkBaH2pgNg4+4c&#10;oMC2ka9YlItSnHbNa2HnXyTIuFw17FswpilHIZrvlcIyW29dfmKR7c+jSOvXBQkkNSRNVzsBw/7N&#10;3NWK7sj64K2U+x2iRL53geCCCBcOesF0nXbSlnO/AxCKRRN6WixS+M0Cq0CCgpFD0rkEI3sYZ4D2&#10;qFmRi8UMeskV0ydOPRZi7j942bAR+hiNx+pe9S3bPlffYq6MGXKC8CZwBf7/ODJs0uuR4a13Rupb&#10;/wIxemrk1Du+Jx2fBjQIXKBi3Vi6h9XQuwKi8C8Qh09Zydh6/G8ZxaGT1x8gxLwnlTL0ACJxGehf&#10;tbajgmKNAttm0Jd4NjCOMw2+dEzw2mVzXCsXD3CVbQuHn05DPTgfDeYouS+s3Jc6qJHl133z/qgz&#10;ai9iLkrgtlxswDlEHQSez5m3fOjMQ/7l2Eu6M3HakuxV9QO2HrtsL0ATaO9NI58XlBfedIz3GNdA&#10;O9IkyHle77W7e2pyX6+p7GzypVqbskXAfLwkD3UJHe78Maz1UOnCRw0Zom5o1recKOsaxUjQ/uJO&#10;tKe+2MzlsJll67TP9Uwyv077bPk31YeMIO4lXRk5w3K3B/575vwANJ3PVP9MdsY6JKHOObSln7xv&#10;tU1sG07F/T9cfmAFx8tg8KTvK5+F3K4y9dt0PeC8R85X5EIZ9px761/eQB5q7/pypH5SDfJ4ijwH&#10;p6EMaRmoPqIKeQb53HjKRrmc8qfhrQtktmvg8+e1z8X2tB8dR7GIRQqyz8Bl3UCuku4HEnymTwPp&#10;FHw5aLK3ScfdHJLeYcSiH2wkT7/t+1897bZDpz0775FHZy0Skx+f42LT47PvlV87x089FKyInHbH&#10;d4yr3gywrtrzf60x0SoIwt9CGN4lew+TWXoPg/j2JC0NM4BAXAc2g/ntvhEiRIjuRW3zNC0UN+OF&#10;r/zPhQgRYmdAsYhFCrVTwSNB7pXelRwCcvTMFnQUjFzI+VPQZE9yO0a2fVw4yJGvHVQsOgD9VQOu&#10;lkoMgAjj0O554L7aJBBi9IFfkG5tGqPfgzAcIZLRyyEKHwOXW4noFqMAzIulQkyvE2LrRp0rmS/i&#10;I/x7GFj8BRsixK4IuvvIDIe+nVfvUogQIXYUFItYZM8dBRx7V7uLXphsTCwDuU+56Tq2gVzVT7vi&#10;B0TYqQ5Bdjv+Ta+uFNMP/II1fs9vWWN6/8AaW3qolYyOAv8GcTgRovAZcD6Ye0i5EE4cCPk6n1mS&#10;QJ4W4c+fQf98shAhQhQP1EpztRpWbrfW/At5jC5LQoQIsaOjO8Ui3eBtBr0Ci1wH9tT+2IWC22Iy&#10;v6br2AJm32WoGCB9GSZjF1nj9n3c+vRltdfygqdX49jLEIQvQxDOsRLRT/F7Of5fi/+3GsVdJxHn&#10;abNaD1tjrVmwGQJxEzgbvBjc8ZxshwixK6K+5aiI11efdKTtWOkbIkSIHRXdKRb7g0GLSSiyTgJ3&#10;hJELikHOsTRdB/03cih9x4A1LrqX9dyVf7e2blwqlr8jxNRjjWKuqwiRyAUvj1mJ0pOtFy8vhTgc&#10;CJZBurZzUnOIECF6BGoP5Acj7m3ZuJr1Qm0RIkSIHRfdKRbpcm8O6BVYJMXXDWD2RWpucKiX24Ta&#10;ApN/uaKcvludC8i+CrKDimHO4WGu2aD7LpKjr/kIVca5GjRdA/kh2AfcsaBF2grr7UmzrGT0Q3AL&#10;hFznDjGDsgcxGd1oJbgyuvSP1pjoAWJC/9wrH0OECFH84OrV2onHRepafitXoNKvYza3LyFChNhR&#10;0J1ikYLsWdArsGzScbba6jQ3KNpOBPnRyh2gKPTYM/kn8GJNikS6M+N+45xHeCNI34oUkuy4oh/e&#10;e8A7QbrFMu9n7wbdKs0ETfkn6WLH7z+22CAm7Le7GL2PS5lDLB4E3mFt23S0mDH6COves66FqLsB&#10;5ND0QvwteOGK7DlMRmeLZPRJK1FypdUQGy4mlATOP5SLZhKlxyDecfpQiBAhQoQIEaJn0Z1ikR1I&#10;CTBoCHcNSAGYa3EIxR63caQrm9tAikUuOnkZ5CIZ9iK+Dv4MZC9jLUgbDh/PBul55Uvg30D61+VK&#10;aKaXayMQCtIR4FrQlH/6cWwA8+mh7FlAwI2BIHsdAvBaqzE6mHMY5XHL+gp4DHiIPRTMnj/r2r1L&#10;rETvA8FjYHsm4v0VvAxpXOdiQ+xfCP8DhOHJEH2D8P/3rGtK9xCjgwuF50Z+RlmJ2C34S1c725D2&#10;LG4BqE1ChAgRIkSIED2H7hSLFIEUbptAr9AiKbZuBXOJNopOir9LQNrzf7q9eQ/kwrv/AbkJBveK&#10;p7C0RznpjJtikT4WGYd7s08DuUEB7XKJVApMilPm05T/DeAoMFc6PQu5D3MiNsfQC/gOjk+xGmO/&#10;tRpLjuQQMcThN7kqWkftEKQPxqujeykn3aU/gyC8HnyD4tCXl0R0E0Sk7T09RIgQIUKECNFz6E6x&#10;SHDe4BugV2jZ5Cpj9t7lElzsdPo7aPcscoi7BZwActU1d/ritrd2hxbT+yXI3sg9QB6nO8E/gB+D&#10;3DM9W0cW43O7TfZ+mvJNvg3mO4zec4AQK6MY8wo0LyEcN0DIzQVnWsno/VZDdIJIxP6J378BT7MS&#10;JXUQlUf7mIgOkeG0S8QuBieCj4Jvg0vB7abzOcmha6shdrDOcogQIUKECBGi59DdYpG9fP8Cg4ai&#10;yWfAXK65KOz+AtpikeAcRa645jDzCyAdadvg8DTnJx4KOoUo88P5jHSy/W0eCAC3yOS+6qb8kvSv&#10;yJ5OuxezeGE1Rs81CbRCCTHYFkSTfT6E0NwKodhq3dz7mzq7IUKECBEiRIieRXeLRYJzBINWRZMU&#10;Xo0gh32DQLH4D9AehrbB478BrwHt9Rt7g1eA3ImFvYrcso+LWez06TeR8x2D9uZm+pyLyN1ZTPkl&#10;54EUqsUPKxGbahJqPU0IxcUQsqeHq6NDhAgRIkSIokJPiEVqAYq5bL2LXERyHhjkbo9ij3MOHwC5&#10;Qpng1Dr6OGTPZW8eALg9370gh6W5UroZ5BxFOgD/P7ASvBKk31jTGgyKT+ZjNWjKJ8nr4GrqTpna&#10;16WQ8xUbokkrGd1oEmw9QQ6JgylrbG/erF0NvQ6qqfla37413+zfP1Ak71ZRUfH1/v0HfWPkyJHp&#10;B6JPn0Ff7VtT882DDz7S+bXkwoGDBn2JNoMGDUqvfMd5vshjDONv2+bAA9VvL9Lh2t6LysrKrzB8&#10;4MCBnCwcYV7520hcJ/Jiz/fY7YB4/Mu8roqKQb0rKweVDhgwYE9el/M6vTjwwAO/0O+QQ0r6DTyk&#10;n2S/Q0oc19fLPleW8lRlrmy+iHzvkc5fFtrlz3OZwm3qcpL3zBTuJe2YJ5kzN3rlSsPeUo/Xyt+8&#10;LhnTA7uu8K8+lAbj4jy9y8uryvoPPKSyvLxmv6B7TdhlZ99vE+K4r7TZf/9jgvaU7yXLvbLmQJ6T&#10;fw/Ebx5XwT4oe6TJ+qaPGbH/Mcf8F+1Y11hX9GFiN/2c0RtD0Hlk3vsMHBjrW15VUVYRLy8vP2Qv&#10;XW4yDp83mX4Osm7RnvVd/XY/vx7I+mLXBbuO6d9GZEvXvt+O58IF+x4GhOdsk3jvGZ9lpQ85ka77&#10;dpvC+8A0D66q+hbLVpYv0s9WhxxIp2eXqQkMy2LTi+cLCuexsrKqfVgXec9xvt6euiNh3xfYp3c6&#10;c8Iul/79jzCGH3zwwbLu2M8X09HppcuZeeGxIDJcm3Y3ekIsEhzy/Qj0Ci8nV4Jngd57xmeWw8L0&#10;rjIUpHscHuPzzGFmZ1tC345ngqeDFIRngGwrKDB5nPMja0DTM8Hz0tVOkCNxm5zzuONsNCJEpJeV&#10;LKmWAi0ZW2MScN1BnJurnjkX8ic6a7sc2PiUDah6oqwyvqhP/4H8cvGBL4N+FfFZ4JyDKyvT+3aj&#10;UbuvrLL6s36V8Qf54tCHXUDY5dJmYPXx+hCOVf+Wx/oPiF/K30jnPJVONX1LedEL522W4RXxm/lb&#10;Hc6grKJa5aOiSs77gN07/G1iv4rqhWUDBsi5qBAnP5LXVVm9FFwPCoSvBeci37f3GVhTTTsncPwQ&#10;2D2Ytpdx4puQhycoOFme+P2MPF//6l/raC70GTDo27CZwzLvV1l1OP6+5s2nicjXvH794t/pX1l1&#10;oik8zQHVV1bhpQj7N43hHuKaZlZWHuMTQLJuVFS/Z4pjky9d2vYbUDNAHkM54Kfrq7eiovqHuMb3&#10;cJ5lsPuFPizRt7z6pzj+IOKutssT9WEb7N/uV159vukDoqyyagbPhXiT8NP0hc060KhsDvG5wCov&#10;jx9QVl59A8rn0/Q9VOf9pG9ldZIvbW2aBgUi0nxVXmNl/JFsIgPhv1NlEV/Wf0D1YfpwhEIFxxcj&#10;3x+YRA7rBeJciny9yzJw5K0NaX7ct38NXxao7zV/VfnIxfjvpH3ZgB/wN9Jd0reySqbhBT+ScJ63&#10;cI1v9D/iiN3lRxCflcrqBX1w/7SZC2Xl8VPkeSriz1KE6MMSZeVVN8hz4lnXh9Jg2SHsZZ2n3+vD&#10;aciyroy/wftTWXlIur1xAvn8mU4/qQ+lgXs7hHFx/fPt8ofdX3BsHuKtRH7bwO2IvxzHX+lXWXNR&#10;kLgiyuOoL0jLcT6j0Md9uUDbnKsPpVE2gGUVX448zO03cOBB+nBkn33wjFVW/x+eG7YBWxFX3fOK&#10;+DpwBtq0waMde5z37R8/ludA/h/Xh1xAuV0swwdUP7z//vv7PpSQpnwu+lfEuYACv6tb5G9HW9e3&#10;our3Mo0AIn++e9pN6CmxyPtN8bYe9IovJz8DWZ+9YtpZX+z/eU+N9SgLgux5vgtAnt+UL5sbQdbN&#10;Qs/b8xAjI58TY/b8NgTbBRBuT4Fr81l80hFyPiPOtxKcLBpjh1mJ/f9LjNnnq5214npHg2q446+h&#10;kdnct7wqrg+7wK9J2dBWxleVDRzIORQSaOCe1o2bVTYwzu5vXyVk40SbssqaU/Uh1XCrePRjRaHR&#10;n2nA9hP8dL38+TXOhlqlEf/A+0XNFwvysRHhq3At7BniyxoiDOkPqL4Vf29xEo3shLIqJQbweyDO&#10;uRnXtgTCBHmqOhdp/QnX+RjstuH/NeUDqunmQEIKIorJyuotaDRvBH8Nu/Pw+zo27PbXOdIbShu+&#10;GCAKvJOfeyGNCQjnC+F6fqXD7gr8dubxRRmO63Udr6we/yO+1CviZ8hwiGJnuE2+mPjyw//XuI5X&#10;Vr+PvyzHl1zHK6qvNIkfHpNlI/NSPdUZx6Zd5nzZ4DcEVzWd1abvIXtdkU8K8jakda39UcG/uD9/&#10;Z71D2Pp+FTUpXhc+XE5A/hpwjAK+jffC25OH8JnqXLhH5TX84vYB1zqRNrwX+pBE3/7VRyL+YsTd&#10;Ds6AzbkQPcNxnovAt3WcuayTOooEnwGkSXFhwW5L3/JDK3SQC3xB63RgVy0o7HUQRPOg3ji2BeHL&#10;PNfUC3moZb4QBmFY/T7+T8D2XF0nL0GenrXzBDE0DGG+e0HC9nH85f3agg+LH9NefhSpY/Laysp8&#10;dVLfJ4rD+II+g2Qv5ueQjxsZB39bvR+D8rmDgGU5Io8+Qd4XYk6f8359KI3y8kPLkOYGnfZD+nAa&#10;OD4QZHvAlajGFxvi/Vqnf4s+JHFweRXSji9n3eg3IM6eGRkfx8ZJ+4r4rYyLcHyg1rCe8YMB56q+&#10;jz3CtPUCdhfqc/GZ/lT3QPtAEa/tuGo1jfLymiNwXyFSq9fw3unDEZYz8nEnyxD5m486cBme3VGy&#10;7Cqq78JxPBvxTX3xnNg9t6xDSGcj6e31lc8rRDjzgGtcbX/IOYC2J44P4eo2+wMA6dxFe+dHTVlF&#10;1d94TKdlqGf++91N6CmxSHDEZCKYbTiapKsdzhnkO6arRRnT53n4HqUrHFN+bNKFDl305OPMu/hh&#10;Ne4VhZg7TiRKuOJ5GgTdS3JVcjK6AvS5t8mHFJ+Iuwh/X0F6N1jJ0hOlOx4636Z7HrrPSUY/Qbjx&#10;i3tnBxsYNFTtFouq4YqvQdiysgE1ssfOCTTOOcWifvFQEG5xfnUT7HmTtqpHYHt5VdWPdJCEfnGy&#10;sb8LP6VIQVpKLPaLs1s/ELBRYrGy+nXn0Aob5r7l8X8wXVzfkweOHCk/JNAA3yvTNXxZO1+mFI2I&#10;dydt8ZerztJA/iuQzgacd26fPr7GXAIi6nwZ19zTyjKVYhHXyUYpb8BeilT8lT1OueAQi1aZX/S6&#10;YBKLfBni2KOMj3Rucb6My8qrzsT1sSfl07KKQzgc4wJ7/1CntHiL3+Qc5kT+Z/JliHOt4b2mrQ5K&#10;A+E+scihZtShRfqe44We6bEh2NuHsm9mfhH/LfYE6qAIrx/HIRbiHzJdpMN5Pz6UVQw8Rl/XW7SD&#10;fXpf6iCx2K+q6mjkcy2uZyNe2n+2PzoKBYenkcYTOAeFKneCkEiLRXyMMQzP4nSv+DOIRdTj6r1Z&#10;vrjWTRAQrnvUf4AUFCwnn5AkWNYIx0dA9SdeUaPrNz8eVvC6vT1guIZ/Mr/4y/lcRuC8PrFYNnDQ&#10;/jj+PvLLXlkKtvT9xXVosVjNnTPSYM8l4syWcSpqBuvDDozejfUQ4ahvcX58Cgo6HeiCSSyyTWQZ&#10;4tgW/M8PG1tA7Ia8tMj0IPANzxc/IPgRwxEMlpXMN4emkY9n1DF3fvsOOPS7rEO4Hvb+4Vo94ZWV&#10;fRCXPaoz7ekZsM8mFl2itwjQk2KRoDB7CQzyXWiTi0u4CIUfBr4Rm04CRybopJvnybaYhWR+XwHp&#10;9HvHBucxmhaVsNePDrUh5Erxd3+5NV9j7DDJZPQIq7H0BKuh9CQjG6ODRUNJjdUQ+65y6L3/V6zk&#10;nvvi+JkQh5MgRueDaQEKu3tQql39JVB06ASxuAYN0BjVOMUf9b7ocCynWAR6IQ/T5DHPMCXOy143&#10;Cqfx/GsPn9jAucfqcE4AltCNc7vFIqFelNUbkP6SGj0PD3YfMd2+ldU599Pk0B/S5vD0GrsnUzb0&#10;A2RPAl5MstfDiJ1BLLIeyN5CKVxq7uHcUGWZrnMLaA9Rke558wIvsBrUuXWwW48y46pECcRlzyKH&#10;xGSdwG9OCncJP4R5xSKnMzA/PHZL0Nw95G0PnOtNmW5FNSeZS/BFLONWxm/HX4qqRf6eKMGeG5wj&#10;zvxepe3/qAONYpECD79VT+SAqt8H5SsP7FY2oPpfSIfC4kmnGLXFIq6H0zVm6vp3sg6WMIlFArYX&#10;qOuofgw/ZfvIqSi8fqS3pF/c/IypuhN/A+fb6hzixKfY55DW/QhbjzSaVL7iLn+2OPY8SME7UB/y&#10;Aem6xGKfPn2+CrH2gooXv8zbDuFcRrFIIC+qjaqo5i4ZLvTrN7Afwtjbe6/+MGUa/DD1wSsW2bOH&#10;eG/h+rbjGF2npN8vrNssG6S1lHN09WEfVO8763j1e/bccFzLv3U+uGo2jf6V1Wer4zXXy7+Z9lUC&#10;8X6n0opzv2AJXHMoFgsD35EfgE4xFkQuNOFUmWNBTqfpqL5gfNYBTrfi4pdVoOm8XtK5d/r+7tCA&#10;GLwSwu0d2cvXUHK21VjSz7quNEaxqE3yhpgQ+X/W+D2/BcH4I/ZSIu0/Id3bIRBn4//AvaYRttxK&#10;7m2cH7MzozPEYv/+Vd9HYyaHBr0NTLohzi4WI+WV1WfJYxXxKfqQBH7Pwrk/Ye8TwtnTl26oKfD4&#10;okX+VzMP+jAbxQ6LRTmvjWIPjbQ9GRx27CVDHqvSw6lZwOHmS2DPl951/M0vffXiCJ7jSezoYpGi&#10;GCLwchmvovoJ77Cd6jGR1/eW96XuAT8i7N7cdE8Zjs1EGaw8uKLme8jfuzJ8QKYHj0DaLrGoejll&#10;L43VvypTV0xA3P9TceOz7PvUt/yQuDzGOY1K5LShjtDxbRqc64jrXYF7/ExZZdWptMdvrl6UMInF&#10;vpXxOp3u+3nUqUBAqByDNDilYimFrT4skRaL+CBTc0Sl3ad9BgxI+2oLEouciwj7V8C28gFx7mjB&#10;514KL++HmxewSdIO9mnRXVHxk6/j2CqU0Qy7HqM86FZEory8fC/kYTWfO9QN15QTJxCeFot8PpH3&#10;u/E/6pu7F9oG0gwUi0hLDrebrqe/mhJhlZXXnIL8fIPlg+tZ4yw7G06xeODAo/DRUf00rpHTHS71&#10;3ltcM4d0eU9cgs6LAysqevNeIY9bIeLk3Pp+lYccjjTZe/q88/nB79twfJOe1gMxXv2WDiJ2w++H&#10;GM8tDEOxWCAo2FhW74NeURZEikZ+bHFeIf0qsj3Md9ob7dhZQd+LbLfpqDtfkUhyYQ7d8Lg+pndI&#10;yDmDydirLuGWjG6BwFusBeTjIBfCXGM1xv6Nv7+zGqK/lKQQVMeu0TaPIe5b+LsAXO9MMxdhDyEZ&#10;Dezt2VnRGWKRX8acl4P/OZdmRUVFvK82yV8sqhfaWuTlvf31i5QNMvOFNG+VLxmKxsrqxfYQCnv4&#10;ZONYWf2yszFGGlIs9q+sqUd4uZPl5YPSw9iwMYpF3Suie8WqKFLkFyEa1CNpj3TQUMfv0Q1s4Nei&#10;nl80G/lZLedSVcRfYHnl6pnMVyz2hbB2XpvNoJcs8tFusdh3QPVPvedxihKnWGTvMP6nKHqjf3U1&#10;/Ya5UDagRva6wXacPhQInEf2bMH2PnvlNfIvxSLn3pUNOITCk3PJFnIYUkYCUHYusch7pX7H5+Jn&#10;1oaTHxnqnPFtqFdytW7f/krUIR+X9EGa+L8Nad2OoPT971tR8xt1jppzygZK8cY06DJDwiQWkb9r&#10;lV1NQcLfCQoKlMnHOk+uHkPCKRYppCDWp/M3bOn3TSJILBL8yIEtBGZ8BodVYcepJy+wfmgTI1j2&#10;Mk94VvBTCjj8f5S63uq/lVcdymeCzzcXRUngmR2pr8O4mM0G7q8Si+o5vQZ/2/pCMAasjmadMYpF&#10;LmJDGBeeLOFogj4swdXTSPdDtjkHVQ4qxaFeSIPCkqKUc7RdsMUi0uMcRzXEXF7d6l3VzPYL6b7K&#10;dPpXVnEoMRtwzjgX1KWfW9key7mW8WV2ntnLzd/I14uqlzX+EvK9gR4eGG7fX9jMt0dKCJR9oFhE&#10;/ATScT3zZK773oUoBrFIsP3g/syFCEaS8xk/BR8FubiTq6eZDkdNOP2KH7H8y9/8MGA4pzFxXi/j&#10;BW09GMQPQU5F2PGFIiFGR74AoXYzxF7OHV26ksjDXORhiM7WLoPOEov42QuCUH6FoyFMr47E/3mJ&#10;RYo9/H4D5NweOfdRT5Jvg7g6DT93g4hiw7YFYoR+p7hqT76c2Ujztw1cj+pZNDLOIQQJ/JZiEY3i&#10;cpAvgevwdyIaRM6f5DDZOO8qT9kzoxaWsMeQL733KA6cYtOJsvKqE6RtRfVHSHtrv3LZixL4EiTy&#10;FYuBrDjEuRtAGrie9opF43lw7fdp04xYZFlCTEgb1BnTymKEyRcpmHNVJVeDwo51alZ6npVDLOIn&#10;e0xkz1C/ypoH7Bcz76M8psUi/h6vz8mGOmv5U5RqW2EPEfYbcIgW6HJO4TdYR3CdK+zngSKMeWS+&#10;KN76lg88AvYW8sr9XCVMYhFpyLmtoG8FbT6gmIXAukOeqyI+ztuDRTjFIn/L+Zfqed7OusRj2cQi&#10;sBvsJoOwr34PeV5jP4PZQLGF+8CFLEsz4jjeiHxuw/n68RjC30c+FtmLMSBkmxC+nT2u/B0ExJNi&#10;EfldjL8QpLzX8SdzisXK6sfA60ik8RC4VeWhis6OXSgbEK+FHYUrh/wk+pbXDEJ++XHyrP0hYSPd&#10;s6jmteo8Vd/tFYuqPY3P5XOCa01PrwgCy0ymVRkfrQ9RdN8jj/VTq/2RLy6i4ajFxfyNdDk1iFMS&#10;pBeKPpVVx6n8xFP8bQN5yNazaGTQ6vhuQLGIRYJtCN9TT4J0zO0VavlyK0h3NwtBfshSFPL3FtBk&#10;nw85h/EpkHUre1u3o0H6XkzGfspeQZOQ60rinCsgEi/j4hqdnV0KnSgW9Zd4tVwAAFEk52rhBX41&#10;f+cSi0S6QdfzFvF7Gs/J4Ub+7lde/QcVXn0+fu6GRk02dAdXVZUx3AbiSbGIvP0LjeZ5LrrzocQi&#10;X14V1UvxP4URexqRt/jbpqEmgsOqHGaULxs1H4mi4A7ji4o9OWpCOvPzJr/6dUggChiGnpG+LgdN&#10;vXkE7Ns/DF1R/Tffucqr0x9XtljUfAzxbpP/V1Tf6n1Z4vgUhiENDstkRb+KgeydohB6wR5yQ/6d&#10;YlG6dkL+9OKNan6Nw8YsFmFHlyNZG1CeR8YFKfB4jHnVx6Sow189jKjcI+H/gfifwoMrDnejGyrE&#10;2QRSnEpkE4uw8/VU5QP5waTq4OvehSQ2vGKRQJyTmRccm39w5SH75hCLET73yCs9ATAd9oLm1VsB&#10;e84/FPQfKD8I+aFVUf2u3fuN//HhEIewqjqcZcJwpL+cXhBkAgFguTNdkPec95ord9uQR+6x6wPS&#10;lG0L/q7GOZYgjloEwjLoH8fHpm/omh8hrTJOxcBj9DE17xgfnLy33hECxzA0Rdn1yAs+JOWCEpcL&#10;LeVCSX5s5CUW6YZIpesQi7qNQPnJeYtoby/G7y1oE+VCpPTCP+1aqP8APYdWi0cbyENwzyLqJuul&#10;l98PqGfdgGISizb4Mcx2mvtEe0VbT5DuffhBkG07wB0fYkLJF9UClNj7YLu37MtFKxFbh/Rfhki8&#10;gPMbUcI7l/ouAPmKRTQS82GzsrwmMxkbjYlLLBKwOQq2HBpeoV9SUhjmIxbLy+WXPBu0KXzxIV8f&#10;I/3nbD9jzB/COWx1pxIy8ZXgHO8cJcQrbM5iRXzWQQfVfI1DOTwvjrPngT0KM3hMm/sge5Mq4z/G&#10;9c6BvdW3XE5i9wHh9vBU1vlJNgoQi0U4ZzG+iD1vyjendNVDIe06H47RpY98oepDgehfUf1naTug&#10;mkOm8jlFei6xSHA4D8fkXDy1wlX2crMu2cPQR/I36zF+Zl1Ewp4TGRcfKvZKXcS7VMYvVyth++hh&#10;bdyj5/CTwiIBbu2D+s9wPUWC88ZkOI8Zh6FVXfM9C/mA7nvwLHDqBxeZBYoOk1iUw9FaDKGMpnKa&#10;B9LhlAmjWARwjfGHpH2/3L2KNtiTLs9dUf0nOYTNeaOO+448yLnKCP8Xyx3XwQ+3u3VwIBBP9Syi&#10;DaK4V9eIj1n23muXQU4g7/Yw9Ol8pveRPkQPORS/F6pzVrlWDrMOs1zVOeRCNZazJM4jew1xXPqJ&#10;tZEehi6vmsg8sY7Afi3rqrMnVvtWRJsL2wGHuOa9+sGPTbnCHbYZN1FlAw79AY7xI+5lNQQNUY4P&#10;erteySk8crV5/FXdVnKx0QavU3zEz9azGM5ZzA8clj8F5BzRjvQydoQ8L/eMpkNv12jYTg0xYb/d&#10;OX8QYu5pCLt2ucxx0kpG1yCtWWAKYvSXVkPsYDG6/ZPJdybIlwYaXDSA24P8Z8nVjxVx6abE7hEg&#10;GA90iUUloPTE9sqa6UhXvSzyEIucS8MGDXE4DDxQNuKOye9yIjsnmFdWf8ChVpVu9XgdnAbzKdNv&#10;5wIX3cMhh8Q57KQPBwK2HC5nD8dDTge6NpDni5gf5Csvcbdji8WM6xz2FvF+4nx0O5IWM/YCF6Q9&#10;1zuU5wRfuLB7yptn/O8Ti6rXquZmlW4cf2su0+eQYhHXsgfzIo95fCh6gfRtv3oPZuZJVsvenf4D&#10;4lzZGKE7Jdh9jONb0wttKuLv2PVIzntkHiur37RXsRp7FgfET9Hnmp2tLLyQvakQHChX9ipyOD/w&#10;g9ckFgmUSQzHKZa2c34vrwE2gWIR+ZZz5/r3P8TovN8EvTDIKhtQdRfKg88Jh7LlPSE4z1SG49mx&#10;p5Xg/rgWK5kAe7tn0Xadw5Xo7Pnajjr4ntfHIK7LOGcRdVGXf5wLENKwpx0gz68iboOTOEb3Sozz&#10;kbPX3NGzmBZZyAtXqDOdWfY9J/Bb19Uazs30tRk2EIeufdgLut45F1z2cErH/tVbK+mmiIK0sqpF&#10;BxMsjxeR39X9B8pebk45eATHXedC/kKx2Dng88c53JwGwA/SXP4YO4s8zwKQPcx0IbZrdXyJsd/8&#10;knVN6f+I0Qd+Qbq+SUTPgeBrhXB8DX8XWsnYsjTlQpjoJ/h/JvggeDP4H7kAhkPb1+75Q+l0e+I+&#10;/42SlQXJHWSkn8UxUZ9/tl0RsgFE44AGhb7jfJWNcwZVeGYiOoHfPrFI6OFoexcKNeSYh1jUwlX5&#10;iVMT/y2v8+O+HN5UvYFsbNmbl3aabQPX0yGxSOAlIsUGGk7jsJYTZQOrh8CWqx4f4TXow2nsqmIR&#10;6NVXfSywJ2Yme694UK+wlbunoMyMztwJOWdM9VJ/6hxaR/59YpHQi6DmwR6CLD0MbgsT9oxNkues&#10;jN8bJMx4HsSZy5drX4dD7XR6jh4iXCtXu1MI3Ex7/J/uWWbecHwZjn1krwY3iUUlYqUbIbp8+Yep&#10;/hjAOYQ3yTgV1bdSVOvjRgSJRULPqaX/SC64+IB56UyxiLxxfid3K+LIxO3gSs9weS9cw0cIpyse&#10;OqLexJ1sdFggDGJRLfLQ0x94rc5ywW+jWKSo5H1C+HIOxaujcs4q5zZaaAfkCnAneO9w/veQ1219&#10;B9ZwgYKESSyyrsOOzt85lWIsP2p4HOXwYxzbgmtem+XjZTfEkW7JYMfpE06hR1dQUnCmbQbUnKDD&#10;JHCtLrdjph2lWOYMC8Vip4F1jtMTKN7eBjeDufwyFkqmxzmN74H0ttAPzNoG7LSA0JsAAfgyhOJV&#10;EHzDrDG9f2DvsMIeQasx+nWbFJYyUg5In43JWB/ZY5mMTQHnQ2h+xPmS2mSXhXrRSwG2khOl9WEJ&#10;uQWZWmkpnC9PAg2NUSwSethvMxtUxs1HLBLIh+yJBFehsZvnne+WfknIXpv4fKfjZBs43gliUQpA&#10;zoF6wn7p9OlfU+3dfo7DOrC5D7ZyXp8+7AKuaVcVixQLX8Rx2TuIfHP4UYYh3dNxjKJuHa7zLI9I&#10;6qUm7Ovt+CqqfqOPSyD/RrFIaFc0FGRq7qmzF0v6vpQ9aZxicL2zp4fg3D3ebx3vbg5V6iDWdbkz&#10;inMFOOfKIu/sraTY2uTcClOLwEVI5xMueOExk1gk+suPMZlfziG8jL2GOigN9k7aQqNvxcCTYMvF&#10;C3NN9d+LbGJR9chWt/A5lexksQhQDN6GctqKMlyLv6YdW9ROMWo4/dlsUz9sIB2fWCQGDDh8T5xv&#10;IY6zt9Lpe9UoFuX1o37ivPjYq5FzE9VwePUa2M7jFBxp6AbdYl2p0qu5ib950CQWCe2gnLvzcJqE&#10;PWdwt/5pP5PV72jBmP5okiumkQ7vCeoWXQ35phlQHMr4ajX3Rm7ZqIMktJsk5Ce+Clzv3fCAwLlD&#10;sdg1YDvHzii+9+gNgLuTcZeVjghHxudCmAdALkyjO518Pi53TkC87cbewswQcqwN5DaAC3B8BkTk&#10;BPz9KwTl6RCTx8o9phtLD0ozES3D36MRfgLi/Q72SRx7HP/73Okgzc9EQ4lxMcAuBva6XK0aTNmg&#10;t/atqP47/t6I49zBgUMY1/uEWxaxCHA4mluWqVXDeYpFNFSH4rz2Hql8Ebh6nfr1G3gQjss00QC6&#10;XJfYYJ5luBxK5tZ2btp5gU2gWNSLJujKZzVFiZ5DOZ8vEHBqv8qq/7BMEJdb8nGv2WeCJuXjnF0i&#10;FpEPCDn/9YEvalMXcP72ikXei5mG87xEVye0DRKLhHxZyt4bCAY950/1IscvgD13nICQiD+D/y9B&#10;mv9G/h7BsQ0k0vyPLZJsIDxQLNKW5abzzDJKi0UCL0U6+uYKWrlCHX+TOO/fkOYkHKfrEdlDjPrg&#10;Emywe5NhB1VWSlckhB4KfFaf626n4NUijHuMrxqge8qCxCLj4Xp+DtIBOed4Lkbcu3Ad40jY345j&#10;3Of4SDUfU9dvuSWi/544KBeZZROLhMxXhe7p7XyxyLI7l/EkUbf14TQyQ8FkZhFHNqBcjGKR4Ice&#10;7gt9pH5Gl1XyWIBYJFS9k2ldw9/2PFkcnyANDGAZqLobn0+BymNBYpHg1oO4NvawL+3TRy2cY48z&#10;8kPfiGx3IZSr72K7i2NXgG/gOD+0P9Ui1tfOyekP/KhWeX3C2yvNxXS6TjFPr5j2iuY5GW4Si6wL&#10;uh55mHtOaRdhRxKLNtgWcuEj3eJw8R0XHPGDib2Oi0AujOHqZYpIDimT/M3jDKcdfSvSBdfZIAUi&#10;2w5XG7tLQoyJ9qVAdIq6ziZEogUB+TTOk3Mnjl0F7D3roxq059BQ8SWEr1kIBbwM+1ZWn33ggWrL&#10;OycQdhNsnsaLL/0CdUItFok/iEb7tX6VysUDwYna+lh6dwsb7JHJxPHPoZQCpjL+AMPLBridItvg&#10;JvoyPID9Kg7hJOAIv7RxDS/ieqdw0rmM7ADCrpdx0FjLoaeK+F9BzgPCy5qT6ePc0P81rkTk0LuO&#10;5gPSOEueN88vdQiwE2nPPWH1IRfky1Bfi4n9BtS8qk1dQHn9VYYbfPGZoHs3HvWm76Le+ozzqdSx&#10;Gu5YYBDwNaeyrGBzL++xPkwhE2f5I+xjlinIRUtcUT+F891g4k9LuXF5MkicH3xw1bdQLx9nfpCe&#10;b7GDHGqurLkc4W/iHi6X55Vb4cUfZdnYLnqcgO1DfCF7HYzTnufCvTpSH0oD6d2DvL5QVvVj6T5I&#10;O6R+ifZel0wEFy3A/iqkSUf08hkkce7ZiPMwhW6mnPOgdobNHnb+RlqXyxMZAME2XN2f+APO3XYc&#10;4NB3I9Oh+NTH8gKdoCNtPGfxV8vKMt4UbHD0AuXyPNJ+CWm7PBsEgfVOXVONT1yqD5Hqf8lw/ZGL&#10;+/NnlXf/tBX26uH8L8N2Mq8dZdAk8+rZ4tAJ/THAHtPX7HnNbCflORwfxg6kyw/xrrCFHdtd7oeO&#10;e/MIjtMPItuV5bCdhXtytcn1lA3Glc8O81AR9wkolcf4zQxHG2b0PID416rwTM8lXZbJY8H07ffd&#10;TeCUJH6cZh0xKnLwvnMaBsUjp7SwfeI8aE53sMn3Ho8znHb8cN11exCDYDVEfwIht9Yk8jqDEIir&#10;IBb/ZF3xdaM/rl0dUiD0O6SEzlz51/Q1aoO2FG/41/dCt8GGmjbeXhceY2OnD7mA8P/W6Rq/ntLh&#10;ni9pGwzLRp5fm+7G387hRieYP4Y780lbDvewfDjfyfTS9yLX9Xph23t7cm3Y4dmoTV2w74Xj+nPC&#10;m66X+ZYlIMNJ/q8OpcGwPVimpBbegXWK59DpBNrYddPb2+IEF0zxHvKcHM7NVi6OvAee0wuk563H&#10;vRzpBEJuAaifQRL2e2SuY3S6HHPRUd9knKD6pCHzxjzzf3XIDcfzXmivhvO6TWn3cpRVXuXLe0X7&#10;oGtieTnPaT/LAfXBlT/H/1mv0/s82eewf3th55nXip+u62QY6yDvN6d82IuicsG+J0HnzPXMs31n&#10;uHOfdPs6gqjzHyJEzwNirhSi7j/4+x643ST6CiXSWwqOt8b2DvxSCxEiRIgQIUKECLEDgauYrcZo&#10;ldVQciFE41TwdQi+5SYxaCLs51nJ6G1WInqWdVXvfUSeX60hQoQIESJEiBAhsiES+f80WugjQuv4&#10;VwAAAABJRU5ErkJgglBLAwQKAAAAAAAAACEAsGX69qstAACrLQAAFAAAAGRycy9tZWRpYS9pbWFn&#10;ZTIucG5niVBORw0KGgoAAAANSUhEUgAAARMAAACACAYAAAAoLI3hAAAAAXNSR0IArs4c6QAAAARn&#10;QU1BAACxjwv8YQUAAAAJcEhZcwAAIdUAACHVAQSctJ0AAC1ASURBVHhe7Z0JuCxFdcfHJCbGNXGJ&#10;W6KJuwi8O9XzHsgixi3uGuMTDchy73TPfQ+eorgiCC4ouJAgLiCKGyiKIoriBqIYcAFkE1QQRRFR&#10;XEB8Ko/NnP85Vd1V1dXLLHfuvEv9vu98M9NdXdXd03W6llPndGaSxd7DO4vq6fpXJBKJjEiaHNzJ&#10;khP1r0gkEhmBtWv/upOqn5JCuYEUyj311kgkEhmSQfJEUiJ/YUmTvfXWSCQSGZJUfdRSJmfrrZFI&#10;JDIEG9bclRTIxlyZQBZ7W+q9kUhksyBLdtDflo9U9R1FAknV2/Xe5SPr9ljRRSKRFqTJWzqD5Ln6&#10;1/KQJWcElMkv6PP2OsX0wTR1mpyqf0UikUbS3hOo0m7iz+UgVQ+m8m/NlYirUJ6mU02X9d2HUPlX&#10;Uflv01sikUgju+90B3oD/4Eqzh87C8kavXV69JPdSkrESKrerFNNj/6af6b7cRmXv6gep7dGIpFW&#10;pOokqbzJ7+i70lunw4E7/Q2Ve5ajRPhc1M86u6/6B51qOtiKJFPXd9Zu8bd6TyQSaUU/WbQq8S94&#10;vGCp6K9+GFXU91E536WKezZ9fpR+v5HKdrs6qXoPbX8/fX6b5EJKe3ynr7bVuUyehW3vTuX90Cr/&#10;U3pPJBJpTZY8gKSozKm6nN/Sk2YheSrl704BDyXqZlIqkzdogyKBcnPLyvTeSCQyFKm6yKlMffUt&#10;vafTGay6P217FVXkk0lOJflIZ5C8YKhuwHz3gVRBf++UMZKQQumrHXWu7Rgk29NxR8i5qy+TvI2k&#10;6M711WecMtLklk5/q8kr00jkNkGWvNWrUJfx9jQZkPzB2ZeL+h51Wx7F6ZoYcLflPKrEx9HnKSTX&#10;h/MMSKpuIDmdjvkwnctZ9P2rOtd61m9xZzrmhGCeaImlyVGdDQ/5O/p+mrMvVefrHCKRyNBg5sKp&#10;UKRMoEjsbSFJk19R5XuwzqUajJXY7LLmrlTRjwzm6crJnfWr76OPEha6D9HfqkGrKVNfC+Tny8fp&#10;/D/tbFuOWaRIZMWAyme3QNLkWqqMf3IqmWw/m7ZnncHcKm6VZN2d6fc+OpfhQWvDL8NIqv6PPkcz&#10;XEt7T+lkvb06gzWrxACt91907sdTfgGbFvVb5/ew3ahIJOIBXyJ2pSrL/p0DO3+lU0+G+e79SGnc&#10;FCiLlMncTjrV5EjVk0h51HWxro1TwpHIuITWyOSiDtOpJk+qzg2UuXHiisuQdZ9M+VdZ3Z6gU0Ui&#10;kZHZo/cvVKFCley6zvx2d9GpJg9mWfwyMRazlKTqc6UyudzevE4RiUTGIk3OL1cwdZzeuzTYxmJF&#10;mTd2dt36TjrF5BmoPUpl8gyPuq9OEYlExgIzGX4lG6jX6r3NwOXiOmrhtGWx1y2VZyTtvVCnagZm&#10;+RgUbks6t12gzHP03kgkMjbwb1KuZG/Ve5vBrAmmW9uAmRqZsfHL06Ku7GyYu5dOXQ+P96gj9a9m&#10;1vFqabc8OLSORCITgit48ju3olGFb0vesmmYLoaxmO2qsVKwhqeh65H2qJUB61pK25ZUHVAuq/to&#10;vTcSiUwEzGi4Fe1WqrCr9d5q2P2iujo/Bgv1/DU+mKEZJM+ifd+z8q8XDMb2kw30/Y46F+El2/49&#10;lfcy2l6s90l7zdPJyAf+StwyftfZibpKkUhkgmBGw65oXNnUD2pdAmDMIminom6mz3Po82OUx+eo&#10;0l5TTtNS4HMlTb6u8/oqfZbtRbBIsb4lcztK94HAcR/V+yORyMSAIVl4ivgy6go8RqcqGGzzUNr3&#10;RS/tMor6MSmHJ+mzK8Dq6Mop4W77wd5IJDIEYUMyXfGSi+nzWJIP0vezSG5x9s+M8JSzOc+v0zXd&#10;6O7XgvNf2PLe+sojkchEGag3BCveSpRUxTg9kciSsQ4zJIGKtxIlVa/XVx2JRCYOZjZS9Ztg5Vtp&#10;spTuICORCIFZk1DlW0mCaWcETY9EIkvIQO0SrIArS47VVxuJRJaMhW3uTa0T2ImEKuHKEPiyjUQi&#10;UwDrbGCmvhJFPNLfU19pJBKJRCKRSCQSiUQikUgkEolEIpFIJBKJRCKRSCQSiUQikUgkEolEbgOk&#10;6qebnyTn0+eD9RUIfZWW0zVJchl9bsPHZ8kry/tDMrcdp58UcLTdV3uwZN3ndAbJc/k7Pn0QhB37&#10;OIxId2f5rpTe2+m8fLu70O999a9q0rkn6Hyez2XK98JROGIYYVvW3ZXyexqdy278e777QN4/SNbo&#10;/Tt3Buo/+Xtf/Qfv81m/xZ07i1v/k/7lgjJxLK4Va6NwXcC+J331PNr3VBaca5aspe+7dTK1F0ee&#10;NAySJ+r0u3BaxFoyeWTJs/NzbwN8HGfJIj0fR9H1f6jTT95FssiO0gHOifPF/6W/h/Lfa/U9dPlr&#10;82Pg2rSvEsr31fI7eRafb5Xg/nM6us8AjthxjXLsblbaZ+l7g/s4T/IETg+QLk325nti5x0SXFOa&#10;DPgchya06G2WBd7jfQ/5rEiGdBmZJpvoxj1D5wClWg46FpK+epw+YjLg4Vi31T9S5Xh/UY46kD3u&#10;++y+0x3oD18j16pu7gzWrKL0t9d7xbet5PFKvSUM8tmz9yC65l9TWkQv3MbJB07BF7qPpG03cH6p&#10;+hEv9jQxnzkMSu+ZvE/2n80hS0IgakCq3qd/uSCfvnq55EEVF4oHmHuSqqOtMr5Nn1+kz2+RXM7b&#10;1ncfwukByl+g35n6rU5Pij95J32eRPIn2oYoCV/prF99H31EmEGyPaW/mtNKxSSFqz6j89yK07wY&#10;ykYdyttk+1n5vXG5XSfrHSFp4AA9eQS7uUAwO144q66kbZfQ8Vgbdgmnk7RX8DbZjugJ9B8ln9J5&#10;4r4hqsJaTsuifkyf8L18Bh1zIcmNnUHvZTo1pVfn0b6NXF6q8CJG3j+zjr9ItrEbVnP/+vroIcgz&#10;3AwkTa4tKRJc9PC+Z11FApZLmRgGyUJexiK1QOrgCkPis9DdWudxK79Jm0CFQfzoKqBEkF+qPqu3&#10;uKSINsD7f1NRmZDmYtr/R1YOIfCGxv83WPWvekuBHR1hgSq5TareHYx7zREQ+Jw+pLfgvjySyviV&#10;3n663lrmuaTAUXnT5FIv3MntaNvJ1GL6N/1byJL3cp6ZuqnTX/0ovdUFweXS5CeU7m56C7YdXQr9&#10;guPNtfoRLKHE0uQY/UsQhaLTex4CEZB/Uech0SI+QVK8LECq1ufH4yVkgLLr07MIJTo0RYazLan6&#10;RSnsJyrgKIoEb1Wf5VYm6FKYMhBMrA4oEtwPn0KZ4H7dRHnurPeEkZAjP9e/yhTK5AS9xQUtIFNe&#10;1u3prQUL1IrKzyd5id7qktLbNFNf079c0DUwx/vKBM9CSIFl3dOkPEuZgFS9KM+rv/pheqsLIhnw&#10;scmJektBn7oZg23vr38JUBCZfsOn6vN6a4Hkh5afGyHBV0qgTpkA//qhHPL0njJBbO7B3EP5O5RJ&#10;KExvlTIBaBWj1Ts0RYazKxLQ6xH6jIVRWyQhRQKWW5mkXYRTlTKalQma4T/TvwqMMjGRGKFQ0Kev&#10;Ylxlso66Svk5J6/RWwsyJU18yeMHpcq/59y9KM1NtG+d3uKC1qM53q9MVUhrC+W5yqS/es7Ka43e&#10;6iLjDpRGXU/HtwtcL+M4yPdWOv6Jeqt01XhsLzleb6mnSZn41CmTNtQpk5EpMpxNwRvYVySjtkj6&#10;9LBUsezdHHrzmTKalAnGA+qUCQYc5b7h/lUrlIwq3DjKBJhuRV+dqbcIPK7CvoOLQGf2oCDAQKKE&#10;HQn7kpmkMpnvPVxvv5EHRkNwPCX9XKXJJaWuSBVp8lmd94X0Kd2JgcLg+O9J2imlqEyWWDDQ5jcJ&#10;R1UkeOvUsfzdnKLiNCuTy4PKpL9K3r78YFK3w22hyGyAjVT0H+tfZdopk1dxGgwooqVhkMD115Kg&#10;b4+4Rbg2t/uAt3aWnKx/lalTJgisH6KyZaKerrcfrbeEydSH8zIxzhIK4uaDmcWMB3mR/3ruZqQ8&#10;cFo/EG4zSWXCs2ENivA2pUxkxN69SJ7yWgJFAlaCMhms2p6PN/3dvtqR0v5R8qSHfcFqhgNWJuo8&#10;/atMG2XCFcmct9pdb8X2k2jbu/T3ffX+G/OHfO0Wf8vKrq7iOPcELS3MWvDMxXUkl+hULmFlggFU&#10;tB7OCQ7a2vA4iG5tsZCSRHzrJrLkdTo9ZkPeSuX/qHKGK8R4ygTB+uXe4D7h5WFmnqq4zSiTaSsS&#10;sNkpk+QK/asg6z5ejlf/rrfQttWPp9+FQnHtD46iB3A8ZQKKGZRP82/YlUBxGBuedTtgmlefQ/cg&#10;3rZI9zFL/kxSzHL4OC2T3s48qIipcbSyMN4TolAm1BWkSo1p9kydQt9/2FnY9u46VT1IxzGsddk8&#10;O6ZSvTeMBM83wfrxnOyh97RjPGXybr43GBcaJI+l39/oLGxRf63Lpkyk73f6lAQxgMdXJNIXf7bO&#10;oZlZUiZVTXgD7ENS9X39qyCkTACa6mxXw/v+1Fmnp9fZVmIiykR3dZKNbMOSqX2ovAv0XiFVx+g0&#10;aP7fnhTC27m1UIejTLxuTn/1LvqbS6FMYE8Be47D+NlJeYD0qTpVMzjHlM7RlI9r26t7P703TNY7&#10;Mk8fmkGpY5LdHNjHoOVXxzIqk2/p1NMn6+7JD0PovKoFFae9IgHLrUzMtCQEVo918NRwUg5lmisT&#10;b6ATYKZBjLdQhtjrTEqZsLEYVVbOGwqA8sRUrA0sdaVsuofJc+n8L24MEj+Y07MrJOMMwKbJwbKN&#10;ulVmyrQthaKk47vh6W2DKQcybAymSSqTNtzmlMm0FAlYbmUCM2tTRtrdW28tw81pvicf0FsKjDIJ&#10;meIDKBmjUNgAUH2Z5Cy9t0xbZQJMgHs0sdPkhuCMiVixIg0pEraure7igKxX2N6Mo0xkfOZsyUt9&#10;r3LcxF+iYTDHpuptekuYqEzyDKtlOZTJqIoExkWjsNzK5C8YJOR+Pt3vmuY/ykeaUJyfxbmnyL4a&#10;2xIMwhYtFPy3X9J7ygyjTOw3OCJAhsAAbZ6mZhbHUGcBC7AkwCdTZ3J6fzZnsfdwuq9/0PmdGKzs&#10;ZsDYJ1WHy3FqP70ljKtM6rsZPo4yqbC7sWlSJlAQdQot7b4iP35FKxOeox9SkfBMwYiKBCy3MgFZ&#10;soHLwLWHpiQxHiFv/ouDfWIoGByP+1eH3eWpUyYyc4I04cFOG6yTMV0df8zGAHN1WQ9E95JeFk3A&#10;rJvTQlY/Xm8VoHyz3qH6VwEMxeQcygoZdi3FOR6utxakyRcoTTneNLZjVmext6XeEsZWJk1rgHyw&#10;uNIcmyUv1Vur2esR98jTp9136q0FqTqkQZkclB8P48OJYDKsk2kqE4yCp2p4RRKyoxiGWVAm+POx&#10;BgPloLLzAGK3x2MS6LqgK4F1IyFzbDBQL5bzVIfpLdUYhVKlTPjNZ1owNeMqNrKA7EL6djvZEECm&#10;TW+iz+agZ3bllG7UBvr8b5I+fcd6E7clIVanZg3OuXqrS5bsz/s5jbW4EGQJdZHUlZ1Ftkm5I+Vx&#10;X/p9KKW7he5tsXCuChgBmrz9pR9NuAsny4rOB6t6TXqeKsesVXdXXX8OIblcpwyDllt+PHWPJ0Jx&#10;QtUyLWWCZvAoLZJxFQmYBWVigIEVplll3cdGuie/o+/foe9YC3NHnaqAWyyY8eJVth+nz+PYNmJ9&#10;w7J7UShlI655egPzylZEcTTS248rWR0pKTNU9jrwFkwpvzqgFFApxKiuOIeUVw1bM3/UrTNwvurV&#10;Tnp0S9LeTjpFAcaOZJEe8oSbATlnjLWxQuEZJ9z3n5Oc3PifQyH14bKA7ntR9hF0XMruDJrIes+g&#10;Y99RHJscyy+Gdd2tdQoXXJOsWjbpISfKPdGSqTfq1C6wfYGLgSyBcZ4ci6nlTGX0fcyolqEK48s0&#10;lMmoigRrIybBLCmTSGSzJFRhfFlqZbLcigREZRKJjEmowviylMpERvhvLpVZJ1AkWGU7SaIyiUTG&#10;JFRhynINtRyOGUuy5H9J3P6+uN8bQZFo936TJCqTSGRMQhVm0sILkbqP1iUKs6RIQFQmkciYhCrM&#10;RAXreryFa/0RFQnMsJeKqEwikTEJVZiJSUCRwFR41hQJ6GOFaaBsX6IyiUQqCFWYicjEFMlNbLC1&#10;1PR5TCd8DrYsJI/VR0QiEYdQhRlb4EPTUyRsnai+EU5fIzAdN/FKlpK+5a+0TkLm1uMCa8kB4qiw&#10;gx0YpvnyKrp373bCX3AYBjbS0ml6+7GVpj3IDeWNfE0ahJ0IxbBhy9vuM+l/O4LSYPHfufT9TJKP&#10;0nEbOvMNS+8RM6fJ3wfIelhvhTUhxfmEvNIDWODCzSbCVWTJaXxO8PQOgy4sUmtjro51SLh3bUFZ&#10;dvgMGzh14nNX+/G5s7BRnBstwQZuCMSQ7zg69ut8DTA+hCFcpo4k2asDHyQGeMRnA7LkTUUZFSL3&#10;0fU4z4aGAcfeNvj/xVIaa6nwH+C528DPABxtO88gXR+M8ULAT1CqDsjzgNEb/QhXmpGFFEnVCk8o&#10;hTQ5K3xcjaTJN5dcoaTqPcGyfTEOfyYNrzVRJxTlcCV6L5UHP61nkGzUKQvwgJtpdZjF+w6bOeYL&#10;77uI/ny0qMpm7ui2YUGfeG/bh9Jt31kkhSlBzVB5cT6baN9hvLYmBFtPUosT0/xNYH2L5AlXjm5l&#10;MCBUA84HSwe4MtKLCQP4HIJBrzyW1eFv7RxY47cDChbuGmyT+Sp2J6XG3em56lbw2g4pXfUtLh8t&#10;5ipfsliVjOeJJwySCyj9Br7/7K2/C2vX15LIIsos+Yw+iiqoXjmOmDbs7Bv/vSUZLFv5GEjZg774&#10;9P0VK4UmEC1AynJN9xEfKaP6ZsqxrYxtDuR1Yjfxc5m7vChObgJCigQPYx2jK5SzllShpCYGSoPY&#10;EfQmDXsG0+X4XsHS5H/0NxeeKePzch8KmNJn6pckp1QuuefwGtztPK2ywsEvSW5QSK2VUHAwMcXG&#10;eSOvJvcPWB39BxLxyuYjeSHo1BfZl2oZKF0E7jIL9k6vDgCWO7Nu9sUq5uxoedavDDYOsuEsOwRM&#10;0jNWIEjzNi/+TgFCUKTU8kuTj+gteNs/la7tiOACPVl3dAbniyGEkI9XrNaW672K13PVwSb5uF5S&#10;dD64BuM1Dvc3hHGA3rdXr0vhE5AWisQgCqXQfm1lKRUKos6FyvSlaeXoOEglkXJ8ZVLluUuiwtEx&#10;1uI+iRD4A7qmz1VWNKxShU8RuFNs8qA+UG/IzwtvXJ9CmeA/ohYDvX3rYD+p6pP6VwFaILII8LrK&#10;t77BjagXXhhnWlZYqVzXOuG3cb6o8f16axgTeCusTEjRkWKW8zqNf9fB7iGTo/Qvypv9t4R9vKBL&#10;JPlCwj5peXWzToNW3WCVG+fHpr9mR06HldQh7IiBvutT7hYjcqDvKsMcMJYMoUgMs6ZQZl2ZVOEr&#10;E1YkyTl0PZ+vdWiMwFc4Ds3nJpCPKYe7Alt7ke1YmcDJ8zU6zR/pId1R7y1TqUzMmFpFOFEbKIc0&#10;Lw8OlH2FiBYQQm3I/fQ9v9nIGIVOR2//OuqUiSwUlHzazvpVxWi26W+F7izuL87v7GDLBYirBCwO&#10;1a027iaGXxRwOC3nGVYmAMqCr0f90HmWJPrkxvLqdU7cILgAvCmqpMnjdxVQCnb/rL2cOXGFshKU&#10;iVSwZkWCPnX+wPXm9dZ6BuqQ/Nz6nr8NGTO5vpOt7skn8mVHRGFfthwHWBXNe+A6B2oeewFiVS3H&#10;INC4zQvpueTt7C0e+6/k1dU+/AzinNlJN8q+Wu8JU6dMxH8x9qGVEx4PGgU4kpJ8673OQ5nw2Aq1&#10;XOSaccy5wWdJYknXKxNZiS2OwI2PFX7GOCZTYGDbFFonS7k2R0ILjKBQqP++ywQVyqwpE0T433fr&#10;O7EsbHlvehuEBwYLZQJnxpj1OLVWkQAMrppyQv5iQ8AvrTkGsWVseGaAKiRg15Am4HmFQoEzbMxa&#10;2AySvfP8q5wr+cAZVnGM25pBywjbB5Z7wkFgxgmRCKHcxOUBzvlWDkxeRZUy4QH0POh32dn3qJhB&#10;dDm3g/XWMKJMREmnVtcULVVfobRRJsD4f5GxuXtSGQfRf315eDC+KLBalnrVMBSKGSUfRjDdFh6k&#10;G55ZUyb+Kmo7Cr5N0f3AWAPSXhac/rVJk7fk+WLmpg3m4eOy6KG14QdOKxMAvydGoUhLxVUoIWVi&#10;Dz77ZgVVmKBjIp/QWwV2+ahuFm/5eSgOzKAULQYMJkuo1X1o3zY6H5Ka6dUqZcJdQXM8vRwnAVr9&#10;PIjO5X0/OPhtI2Mmp+hfUG7v0ucDcRXKHnMyc9TknVC8+5mZp0/w/1npP6gorFqWWpmA0RXKqRNR&#10;KLOmTBAkGy0vCEbeqwYZ85ZJF/YX4kMWtgx1XU9bmaS98NSfz8K2cMsox/jjHaJMbqa+fDFNO6A3&#10;nlGIeKvZ9hQhZWKfU5txBAAblfycEre1lHYP5vsB7MFE212kKBF4ZrtjZ/fV98nT1Dl4qlImmKLO&#10;r5cU+iQw0QUl3/rwJwBKzFX0ZYWCMTUgs064juaIhQtWUH045K6kKKhapqFMwDgKpUlrNzHrYybw&#10;xhXCHjPhGRrTx1WnVHZ3nNmXFu4IwWDNFvkxGLC0MU1hf0wCizmLFtY19FBuzdsx5lVSJupFOh3O&#10;qXqw1MZ2XQjbDRu05DCbAzBgiUFESfd9nmZFCyVNfkKfpu+PiqcHOXWgsBD1A7C6lZhsmsDziNAn&#10;1f5qQ/DAu9dq5OtS7+d8JC8MciNka3tlImObcnztbFeeqEampUwAj6FoD+PDSN00aBtmXZlUYSsT&#10;/g2jqPwNeXxw5B+B4M2DitAQbTCxejlfb0yjSpkAx18NNdklnOgZ9OmGjSiCriP/k/TWerBeyxzj&#10;r0rHG9QOByLnIWn76nk8IyGxmIup2Ex9l/fbth8+tQOwdJwpA62hUcEgZ+HM+0e109o23J1T39a/&#10;CsRG5Sjr3DB9/QD+3kaZiPLdqNO7LwGHooBqmaYyAXIzvxw8lzoZR6GsFGUCUmswEwOzeDv55Nat&#10;1D1BGIgmCruO75UsbQs7lLAPUa7IbByHNFfQ+V1KiuB1eq8BU7kSewdp5xv814KsJ0sg/IBkMAjL&#10;1J+dFga3RPIZmwvp8xL6dENEZMkn9f7q571OmcA8gs+f5Tw+jyZCPmJhoCh53Erd0HYD5EDGhs7R&#10;v3xwf2GqL+eH8Ub+bKFMQN5q29yUCUAzEetEQudTJ6MqlFlQJrZxWEiZzFM3xicPHWEpE4A3v8kL&#10;U6i+QsGb3FRwzABVWWoCUe6wpr2Zx298ioe/Ov6K00IhKSsTSsNjQ7pbRN00X2nZoBJyZEMeeHbH&#10;E4xZ+sALIWq3TjDTtGHuXnqPYAaBMcZTRZZIlyGkTECWfJD3Sxlhq2UblGmDtV9ZPpj+Xr21DGZh&#10;fDsPUcZVysTEZnKXjbQZ7JaWjcQc2iyVCZimQpkFZWIrAD+6HB78ULAlE0NYWiAFPE7gPNhHlRRG&#10;1tsn34+R+tCgLb/l4cUciqRiLAN9euTR37p+TQiHYdBdsJAyAanal/absQLYTJS98ctg52c5r9B0&#10;7wLM0nFN3cfoLYJcix47Sd6itxbAVoWPI8HUfIg0OVGOr1AmMnskdiFSzkfY5iUExq5sC1iOPMit&#10;JjqWW5xha1iZ5flOqfvDXSOSOnyFYg+MV4G6lF9PwAI6xySqE/TbWBNORdxwClAoJuTjcHLyUApl&#10;NpSJGD1BsFpa3pRvou2Hk6CJ7hpmyfiDTq++Slvc1ocolGI0n7s23rQnPNeJERKlwQOsDqRtT+E3&#10;FuLT8Grd5CfUhK8O+o1WBI5vCv4FjELp9w7UW8ogImER/wYWnfvTeT+ZF5DyAkSsfcGAakW8F7TS&#10;+Ni5UMzlF1CeNwRNze3YNRK9z72f/IbW4ypQeFXm6pIOK3ONhS5sND5AeWbaZB4rbT8v+5KBPgp1&#10;UcaepHy6PkXdLkuwngmTDVjbBBMAGygWXnRHLbuqldgFGJSVIOttlIkYOZrzOpMVUpA80UyJ+9aa&#10;hkJZTmWCFoFMUx6QCxQJFp/ZYsfBQTdFDK6sY3ovpwpRXhKPbgAvlzd5Ja9wIgLi7Q9FjpYMlitg&#10;lTEUD96aMJariqgvg3gv5bJZ+HwwK1NuTdhk3Z2pvHr7Bu5a8UJErJbF7I+ck1SCZ1eOR0gM3f35&#10;fEQJ7ar3CKjoVfF/RIHCZcABpNBeq69HLE7h8kCUAFb8yvXCvYOMT4WtXfm5pXPFPc+SL5JcQN8v&#10;0tdzAsnLHLMGrL8xeUNYsau3k7jPgUgxfY0WGGal8uPoukPhY22khfLm4IJBG+RtXzOE3VqQci8R&#10;qjCzIdNVKLPQMolENmtCFWZ2ZDIKBf3rJoUSlUkkMiahCjNLgrUANmxwswQKJSqTSGRMQhVm1iSk&#10;UDAQFUpbJ1AoVZ65ojKJRMYkVGFmUpQ7+j+yQlFhhRKVSSQyJqEKM7MSUCiFZ6shRH2mNEMRlUkk&#10;MiahCjPT4ikUWSItc/ZDiadQojKJRMYkVGFmXWADYIOBVYyHhNLWiqVQojKZHdraBkVmjFCF8YX9&#10;ZMCAaIbEXyDFC7nglSqQtk6MF+/lUCZi3r1ISu3DpAw/ouUV7OA4hBgila0PWZmqPuWl8+kelF9X&#10;iLT7fEr3lrxMWGcijIRtCJb19sr3p+poknW5uT1agxIr+ogijSVYCwRr0rq1NVVg0SGsbpvge9fb&#10;ldIebpX73pKxFhuemf29I+m85oPKSlwUvp7kG5T2Kvq8gT5/rn8fTHk/QqcUYF3MHus4vIS+dvXq&#10;yng+MNQL/Xd4mfF/p58BLDMYzD2U92GdDp+TOX+kYaO8YkHlotqRth1QnIMniH2EZ3sqhCpMSRrs&#10;/VcCaXJs+No9gV+PSQOLxryMkGUhsefcvWj/pk46V15oZ4CJNUziQ64AfLAq15QZWm9RLDr8GJcd&#10;AtEN8/OmSgDXjhLEyTg/Pqu0fqQJs2gQi/7aAItfcw5QHD7GbBzXaBwD2UAppOoQkhsp7cdIGW0v&#10;iwjhohCuKvVSAV4USXn5iggWqqb8KstarM2B57lB8kS9pYxEE7iabals2MePcSlRER5ErFmNNzQs&#10;iXg5CyxX0frGMo2pgKXa5mZUSZpcq1OvXNouKIRHrklj+/LI1Bv1VhdZ64H9H9NbXODARoI+1fsJ&#10;NcC3bF5msr/eKmDNS5FXxToMAq00k4e9lH2QrKHfeuWrOlRvbUbGv8SjPGLKtAHrY8w5+GuX0BqA&#10;T1fcuxCiSI7Tx1ZF/kNFxb03iw9Pd8babEfYVddqFhBWud5cv9OdaT+9KAKLD0GqnWKjhViFcSlQ&#10;XjUMp0/hRZUTJ1Vn65OoF6xUXMmk6tLgdduCN0TdUv1xwJuJy6D/I4T4qsB5bAo2pbPezrQPD7zb&#10;HK+j8DxeKBN4L8Nyc99zWQjjYEfO2/WLkS9kUxfqLc3I+iB9v+kl1+aZs5UJFhEasFiRfZrUhbgw&#10;/mPUd+hXtdIE9kpbOGu2kUWZeD7O11tccofp7KelHGrVOMZGmNgQhYKtUSb5y7DsgqCtb5yxQZhB&#10;OYkGWe0u515JYLFV4ZC5WrCCdakw3sShsHxlgRaANHW1uwGvJQGkP/1d/asdvjLBw4wHt40iARKe&#10;1NwbT5nwOAO2t1cm8nbFYkNZMWzCK9RhK5PBnIyX8CJI9SeScIsEiItQiYbY91o0IeCku7hfcJJt&#10;xXTuHqS331paOAdH3O5/V24lYMyq7j6Nq0ymBlYOyknUS9p9hT5i5YH+eeiaS6LauTgcBburY79h&#10;AfycwMUAgnbLeVzJTXSDNNd/TfJqvaUdtjKBOwO4ImirSIDEpZVz9pVJ7pmtd4TeUg9aVOiSYMxC&#10;4izjOn9Yvdxd43RzeDXytvT9OjqfakUCENTdHFfVIvDBSt+irMInr93VgTtIG65fWIHNvllwn652&#10;BrrF8RCUZ/kFYdhslAn8YZobUSsTqEgh5zuYhcFIelV0fgwUYn/VMm8bu4INQ9+K6FYnfc+b2aQx&#10;XR34rjCgW4XYsZh5ct0CFjF9JUYMxgZch0pNFMoEb0YEy67xohWgTpmIdfK1lWFNfQYYyCTlwd8R&#10;4Fvn2xQZz2mZUOsOFTPkRMrHnr2rmj3zQfAxc0zfi1+cd3VUETITgc6h+DFTZju/tv3DmhAbda4z&#10;h1MmcEe5FZfHs0HwTVPjbX+iuOEC6mRTpceoJmS0eR3dcHc8gMMhcGR3+GK4kCuRGc1GTBR2zEMP&#10;BnvX5ua3e1PEJwSas0baOSL2EefDoWt2BYp3KclnUNT1+YwMnBKhOS5+L3Afz+c0eHgM0gpAv384&#10;jDLhmQz+/Flnr0CfvgpbmdjhKRCbFtfQNpiWDLyiZXWA3gLnPWYMqX4g1mmZ6MkE+AxpGifALIc5&#10;bs8dwrNVPln3Ofkx/noxDk7F+zbmPkowe4Pxp/mHy0sUzz8fawUDl//8Av0rzHDKBN2pK1ikxYNx&#10;tOZu3MQwoRGbpKnpGALKCtN9/MYgrWmAiz/xQSoDhnCTJ4G0D+Hf8JJle9LCLAb2228RTNuh1cLC&#10;fdPCa1VbpFkcvl5Xbl2SmRwbNLfz8lbLFHEKl4mWL1ATpoI9am0j9giiDJvHF3wKZYJulEwtsvOe&#10;CneBPm7L5Pd0Ht8h+S6d8y30We1JzQcvCRxjewhDs5/zJgVRF1TMViZwNpQHreLxl2onTbYyadui&#10;w7S9OcZvmcxbM1umCwRFGPaQT905bWLA96uhezpONwfOrRbYxmVK2F6r66W5D+sjA1L0RqU/11Em&#10;7H7vFmdeXQyEJA3m+u0pOBM/1Q6Qnio8MDuQjB7XNR+HaBC0CJYetDxMV+dICUJOlQkKz4C3nrHj&#10;gDc2thfhWYJmb+4+9pjJYG4L+i0DklnytXD4Rw9bmWCsANEB2baBfiPvNi4BAYKoi53HeZZIqAfJ&#10;a1+dsow/ZgJvaXkLJfkUfYafDdfhdtFlrENcLsoxaH35FF2do3WsmY303xUB3Hlxaq4Y3sGtQLwU&#10;mnznjqNMYC9jXjpTAc0xOZFmGbWpjwFEW5kYp792nxitD4wPhOhjkJCUjx3VPY+an1xJ34fvF8K3&#10;pWniN8oQb9pxgJ0JypPB0HX0+yLa6ipw48AZDxkqWhqIldIMFBcCbOP6ZPCP4wSbLk/yhUrXiIbB&#10;NkUXuRgzQRdF3vrwHds0vcsWr9wUh4vFxzgCozfJ51JKGX6JuS0TeQZkilnsQtBFDlni2rGTa50k&#10;WxTxezcG41xjpkbK/CWdA70s6cXgv3yNEuOYPeyqs3m2axxlMnUwcCnesOXm1gmaw20sLH2wdsZW&#10;JvLQvY+2wWR5X9b0ckPO0PtdUgXfpMfpXwU8C6CVCkboh4G9rnvXFxZM+blhBZYKu6uDruEg0LWc&#10;pwqYnxvGJpLhZ9rYw3s+HV7MJHCM3rz842sVih3lzx6AlWhxV+ntX+KByCrEgvS6oKWsCSbO+QSc&#10;QwO3ZWKF/kxeVRxLZfigxSIR/SgN3UM/7EUIo9wG1KoI4RrxXR38X7DMQaaKpdxinKiazUqZgGIA&#10;qVnqwidWgRABrjIR0NJAn1XCF4i29oFRD9YHLWwZHnVnz9zsxbx+IMsGD3/+9moQzExMD7QYTDiG&#10;G+izIrBV7stl+FkcUGcBy4Pe+b5jKxVKlQUsQCtHxsRwHe/UW112f6AMvFaFnGSn0lThpAw3vrHB&#10;aZl4Y2bGlF7EDWkKJEqheQZOrF1LlM5tR/lTWnrp1g3uYjZF8ttUOUsEBWvOC3YoTYxnAdvh7vI6&#10;HZp1KsBQKo9c3yCcriZSfIgqZWLgeX/qJ9veuoE8sDLdBar+8DQ5hgTN4WbwMIjyCV9fSSri/C4V&#10;xuALhmhVIESFpDlPbxkOHo/R1xeaSh3YFp/Jp0prRkCqVJ4mFA6Tuy75fnfAEvBiS+Rfs94on8Il&#10;xYRuqY/TOkr21lsFXgzotD4R9sMdQ8l6+9E2USipOp4+y4PPUNYyhnNV7RQuMF0dtOqqwACtlNfc&#10;xcHznitldYzeWobDf3CaXzljjQALCZum2CcONB9OqJ1cNpSZrj9mYsOL2OhtDPsCGygQ2LeYEA/8&#10;cPSkKWsbDQH08dv1ffHmL+LTNMsFtW+spQADlyh7wbsfNqgU3DXl+C7DgW6tEzuYWzl3c64T37m1&#10;mj/I36fPZ5PIDAn+CzvYOIzT0JJwxwgw8I7VyWah2tHcXcTDLta2P+XtaPpX3WNMjedlJN/kAX1j&#10;TyTKogichdkTjGU418FpoESMwvg2j9fZXXWOz2wWynGUQDpPlVLZC/QdkxMY8D62ckWwjWmt2RMF&#10;PjysgKnbhi4Op0PkRXN9ycV8DrgmA65VBnLN+BfkMkqLYQW45TiD/8NRWq9jAQMjMxLeRvAQth0/&#10;McGc/IE0KBJMf/rxXmCjINONX6HPT5OcRN/xdpA5c55upqY0bi7ijSBgcxs7GAlsFb6eoHSfo4+c&#10;JhhPKnf3fNjlQk1Izipwb3mKmd0wPIfymeffmNHx4aX53Gqk9CSY3mQlgYBVnAdmUBDIC8vos6CR&#10;Gt7mfXZZIHkYwWA+XwO+r36UTu2CF4ws9S+Ow6wRYIXI+ewi15Gfw4N4vw2ujcdgdB4o1wYVF101&#10;s+QfS/c5rnCP0g95j9v8dxw8vSFYFhspmuvj+DtyfYuWTQ/uLbbBZouVPf5Tc43U7cO4Db779W4q&#10;FCPWbeXj+ZsiBGwEBjzmsU6EHrx1O8hScGjVPimHYPBm+rPzY3Lp58vIecSf/WlgyfpaR1tXgTdB&#10;+Bqq5Gt01DL8CZHISgB9YxMtvr2cPNIMz/RA12Y4JYkpUjRZI5HIGHAzOB/lbifoi9o2ILOCuHT8&#10;QPCc62SYBW+RSKQGDJyFKlmtqF9SJXSnCJcTsUE5t3yeTaLObNVtikQiLZDVqmeUK1qjYC5eTMGX&#10;CyiCNHkJKRJ7hLudwFCs7UrXSCTSEgye2mskhhJupayfuqdxXozFi9UC59QgYmezg84pEolMFHQV&#10;suSavMINK7AlQCthKVsqbHPBbgu1e7yR5ObSdGEkEpkw4gVsdIUCwSpSrK0RY6nqpeFtMQY9bG+i&#10;flEqbyiBUc+Q63oikciIsEJRV4cr45DCjoySU+nz9R12pEOtn5C5tgEtD4xjsFERG+F8kraNp9wK&#10;2UTnsJsuKRKJTAVxn2gWMk1Y2OT31/T9Cvp+Hn2eQ78vJ7mapKWbgGFFXU8tpcKaMBKJTBEJUHRy&#10;uWJuZgJfE/DOFolElhVYlL5s6VoMSyxYewFPWJFIZEYQRz4mONTsCzvY7U3RH2YkEmmPGIjtTa0U&#10;8QY1i8ItKHVEcEFhJBKZMVBRJeCQ8Yy1/MI+YxM4vGkfMjMSicwIEvH9NaRU2vmUXRrZSOUf2egV&#10;KxKJbAawVSo7rDmBKnZ7h0ujiniuRxjGdbE7E4msVBAWFMGA0u5RVOkvpco/nHuDKuHAXhzVr8+O&#10;hSORyG0MeFwXF3mYXka4C/hvvZC2m+BSntJg/6OnkXyQZH/23Dat0BORSKQFnc7/A6fLpNfLWX/Q&#10;AAAAAElFTkSuQmCCUEsBAi0AFAAGAAgAAAAhALGCZ7YKAQAAEwIAABMAAAAAAAAAAAAAAAAAAAAA&#10;AFtDb250ZW50X1R5cGVzXS54bWxQSwECLQAUAAYACAAAACEAOP0h/9YAAACUAQAACwAAAAAAAAAA&#10;AAAAAAA7AQAAX3JlbHMvLnJlbHNQSwECLQAUAAYACAAAACEAWYaxQbwDAACTCgAADgAAAAAAAAAA&#10;AAAAAAA6AgAAZHJzL2Uyb0RvYy54bWxQSwECLQAUAAYACAAAACEALmzwAMUAAAClAQAAGQAAAAAA&#10;AAAAAAAAAAAiBgAAZHJzL19yZWxzL2Uyb0RvYy54bWwucmVsc1BLAQItABQABgAIAAAAIQB+fpTV&#10;4QAAAAoBAAAPAAAAAAAAAAAAAAAAAB4HAABkcnMvZG93bnJldi54bWxQSwECLQAKAAAAAAAAACEA&#10;sT1WRPWDAAD1gwAAFAAAAAAAAAAAAAAAAAAsCAAAZHJzL21lZGlhL2ltYWdlMS5wbmdQSwECLQAK&#10;AAAAAAAAACEAsGX69qstAACrLQAAFAAAAAAAAAAAAAAAAABTjAAAZHJzL21lZGlhL2ltYWdlMi5w&#10;bmdQSwUGAAAAAAcABwC+AQAAMLo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2050" type="#_x0000_t75" style="position:absolute;left:40005;top:666;width:22383;height:4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+luvwAAANoAAAAPAAAAZHJzL2Rvd25yZXYueG1sRE9Li8Iw&#10;EL4v+B/CCHtZNHUPdamNpQhFT+IL9jo0Y1tsJt0mq/XfG0HwNHx8z0mzwbTiSr1rLCuYTSMQxKXV&#10;DVcKTsdi8gPCeWSNrWVScCcH2XL0kWKi7Y33dD34SoQQdgkqqL3vEildWZNBN7UdceDOtjfoA+wr&#10;qXu8hXDTyu8oiqXBhkNDjR2taiovh3+joCi+5r+aVvFuWP/lWyvjppuhUp/jIV+A8DT4t/jl3ugw&#10;H56vPK9cPgAAAP//AwBQSwECLQAUAAYACAAAACEA2+H2y+4AAACFAQAAEwAAAAAAAAAAAAAAAAAA&#10;AAAAW0NvbnRlbnRfVHlwZXNdLnhtbFBLAQItABQABgAIAAAAIQBa9CxbvwAAABUBAAALAAAAAAAA&#10;AAAAAAAAAB8BAABfcmVscy8ucmVsc1BLAQItABQABgAIAAAAIQAeC+luvwAAANoAAAAPAAAAAAAA&#10;AAAAAAAAAAcCAABkcnMvZG93bnJldi54bWxQSwUGAAAAAAMAAwC3AAAA8wIAAAAA&#10;">
            <v:imagedata r:id="rId1" o:title="" cropright="11308f"/>
            <v:path arrowok="t"/>
          </v:shape>
          <v:shape id="Obraz 2" o:spid="_x0000_s2051" type="#_x0000_t75" style="position:absolute;width:11430;height:53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slAvwAAANoAAAAPAAAAZHJzL2Rvd25yZXYueG1sRI/dqsIw&#10;EITvD/gOYQXvjqki/lSjiCJ4q/UB1mZtq82mNrHWtzeC4OUwM98wi1VrStFQ7QrLCgb9CARxanXB&#10;mYJTsvufgnAeWWNpmRS8yMFq2flbYKztkw/UHH0mAoRdjApy76tYSpfmZND1bUUcvIutDfog60zq&#10;Gp8Bbko5jKKxNFhwWMixok1O6e34MAq2AzycL/fHeZbcGzsZj66mOiVK9brteg7CU+t/4W97rxWM&#10;4HMl3AC5fAMAAP//AwBQSwECLQAUAAYACAAAACEA2+H2y+4AAACFAQAAEwAAAAAAAAAAAAAAAAAA&#10;AAAAW0NvbnRlbnRfVHlwZXNdLnhtbFBLAQItABQABgAIAAAAIQBa9CxbvwAAABUBAAALAAAAAAAA&#10;AAAAAAAAAB8BAABfcmVscy8ucmVsc1BLAQItABQABgAIAAAAIQCBwslAvwAAANoAAAAPAAAAAAAA&#10;AAAAAAAAAAcCAABkcnMvZG93bnJldi54bWxQSwUGAAAAAAMAAwC3AAAA8wIAAAAA&#10;">
            <v:imagedata r:id="rId2" o:title=""/>
            <v:path arrowok="t"/>
          </v:shape>
          <w10:wrap type="squar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F78" w:rsidRDefault="00D44F78" w:rsidP="00442A23">
      <w:pPr>
        <w:spacing w:after="0" w:line="240" w:lineRule="auto"/>
      </w:pPr>
      <w:r>
        <w:separator/>
      </w:r>
    </w:p>
  </w:footnote>
  <w:footnote w:type="continuationSeparator" w:id="0">
    <w:p w:rsidR="00D44F78" w:rsidRDefault="00D44F78" w:rsidP="00442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F78" w:rsidRDefault="00D44F78" w:rsidP="00120CEF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9" type="#_x0000_t75" style="width:79.5pt;height:39.75pt;visibility:visible">
          <v:imagedata r:id="rId1" o:title=""/>
        </v:shape>
      </w:pict>
    </w:r>
    <w:r>
      <w:t xml:space="preserve"> </w:t>
    </w:r>
    <w:r>
      <w:rPr>
        <w:noProof/>
        <w:lang w:eastAsia="pl-PL"/>
      </w:rPr>
      <w:pict>
        <v:shape id="Obraz 3" o:spid="_x0000_i1030" type="#_x0000_t75" style="width:134.25pt;height:46.5pt;visibility:visible">
          <v:imagedata r:id="rId2" o:title=""/>
        </v:shape>
      </w:pict>
    </w:r>
    <w:r>
      <w:rPr>
        <w:noProof/>
        <w:lang w:eastAsia="pl-PL"/>
      </w:rPr>
      <w:pict>
        <v:shape id="Obraz 9" o:spid="_x0000_i1031" type="#_x0000_t75" style="width:67.5pt;height:29.25pt;visibility:visible">
          <v:imagedata r:id="rId3" o:title=""/>
        </v:shape>
      </w:pict>
    </w:r>
    <w:r>
      <w:rPr>
        <w:noProof/>
        <w:lang w:eastAsia="pl-PL"/>
      </w:rPr>
      <w:pict>
        <v:shape id="Obraz 10" o:spid="_x0000_i1032" type="#_x0000_t75" style="width:142.5pt;height:46.5pt;visibility:visible">
          <v:imagedata r:id="rId4" o:title=""/>
        </v:shape>
      </w:pict>
    </w:r>
  </w:p>
  <w:p w:rsidR="00D44F78" w:rsidRDefault="00D44F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096"/>
    <w:multiLevelType w:val="hybridMultilevel"/>
    <w:tmpl w:val="C36A3262"/>
    <w:lvl w:ilvl="0" w:tplc="CFDCDE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A913E2"/>
    <w:multiLevelType w:val="hybridMultilevel"/>
    <w:tmpl w:val="4EB616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3003CF"/>
    <w:multiLevelType w:val="hybridMultilevel"/>
    <w:tmpl w:val="EB522C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A83BE6"/>
    <w:multiLevelType w:val="hybridMultilevel"/>
    <w:tmpl w:val="3E48C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0DE58">
      <w:start w:val="1"/>
      <w:numFmt w:val="decimal"/>
      <w:lvlText w:val="%2."/>
      <w:lvlJc w:val="left"/>
      <w:pPr>
        <w:ind w:left="1261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21B24"/>
    <w:multiLevelType w:val="hybridMultilevel"/>
    <w:tmpl w:val="F69097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CE7549"/>
    <w:multiLevelType w:val="hybridMultilevel"/>
    <w:tmpl w:val="85488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F9E0BE4"/>
    <w:multiLevelType w:val="hybridMultilevel"/>
    <w:tmpl w:val="D5CA4146"/>
    <w:lvl w:ilvl="0" w:tplc="FFFFFFF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11F103E"/>
    <w:multiLevelType w:val="hybridMultilevel"/>
    <w:tmpl w:val="BBC2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E9B"/>
    <w:rsid w:val="0001026F"/>
    <w:rsid w:val="000420D4"/>
    <w:rsid w:val="000857F2"/>
    <w:rsid w:val="00120CEF"/>
    <w:rsid w:val="00120FE7"/>
    <w:rsid w:val="00121EF7"/>
    <w:rsid w:val="001363FC"/>
    <w:rsid w:val="0017359F"/>
    <w:rsid w:val="001E2410"/>
    <w:rsid w:val="001E55AC"/>
    <w:rsid w:val="00211326"/>
    <w:rsid w:val="00212C8A"/>
    <w:rsid w:val="002445EE"/>
    <w:rsid w:val="00250971"/>
    <w:rsid w:val="002A6976"/>
    <w:rsid w:val="002B4526"/>
    <w:rsid w:val="002C4B88"/>
    <w:rsid w:val="002C71ED"/>
    <w:rsid w:val="003250F9"/>
    <w:rsid w:val="003262EE"/>
    <w:rsid w:val="00356D01"/>
    <w:rsid w:val="00392E95"/>
    <w:rsid w:val="003D1BC3"/>
    <w:rsid w:val="003D5222"/>
    <w:rsid w:val="003F0D29"/>
    <w:rsid w:val="00403611"/>
    <w:rsid w:val="00415FF3"/>
    <w:rsid w:val="00442A23"/>
    <w:rsid w:val="00451DCE"/>
    <w:rsid w:val="00453ABA"/>
    <w:rsid w:val="0045736D"/>
    <w:rsid w:val="004653F6"/>
    <w:rsid w:val="00473CCB"/>
    <w:rsid w:val="00473D75"/>
    <w:rsid w:val="004967AC"/>
    <w:rsid w:val="004A080A"/>
    <w:rsid w:val="004B65CF"/>
    <w:rsid w:val="004D5A84"/>
    <w:rsid w:val="004E75AF"/>
    <w:rsid w:val="00571679"/>
    <w:rsid w:val="0058001C"/>
    <w:rsid w:val="005D7911"/>
    <w:rsid w:val="00604C39"/>
    <w:rsid w:val="00665FD0"/>
    <w:rsid w:val="00693B71"/>
    <w:rsid w:val="006C2E66"/>
    <w:rsid w:val="007172EF"/>
    <w:rsid w:val="00723334"/>
    <w:rsid w:val="00730063"/>
    <w:rsid w:val="007735B1"/>
    <w:rsid w:val="007B44E0"/>
    <w:rsid w:val="00806C51"/>
    <w:rsid w:val="00851D97"/>
    <w:rsid w:val="00860422"/>
    <w:rsid w:val="008732D2"/>
    <w:rsid w:val="0089026E"/>
    <w:rsid w:val="008A75B8"/>
    <w:rsid w:val="008F1DE8"/>
    <w:rsid w:val="00904967"/>
    <w:rsid w:val="0091026D"/>
    <w:rsid w:val="009A4734"/>
    <w:rsid w:val="009D17AB"/>
    <w:rsid w:val="009D38E1"/>
    <w:rsid w:val="009E2A8B"/>
    <w:rsid w:val="00A46947"/>
    <w:rsid w:val="00A50115"/>
    <w:rsid w:val="00A92A29"/>
    <w:rsid w:val="00A95B0C"/>
    <w:rsid w:val="00A96915"/>
    <w:rsid w:val="00B31831"/>
    <w:rsid w:val="00B3652A"/>
    <w:rsid w:val="00B415B0"/>
    <w:rsid w:val="00B772C8"/>
    <w:rsid w:val="00BB7E39"/>
    <w:rsid w:val="00BC4FBE"/>
    <w:rsid w:val="00BD3632"/>
    <w:rsid w:val="00BF2B15"/>
    <w:rsid w:val="00C201EB"/>
    <w:rsid w:val="00C226FB"/>
    <w:rsid w:val="00C44E9B"/>
    <w:rsid w:val="00C450B8"/>
    <w:rsid w:val="00C77958"/>
    <w:rsid w:val="00C952F6"/>
    <w:rsid w:val="00CB11DE"/>
    <w:rsid w:val="00CD2CB1"/>
    <w:rsid w:val="00D1388D"/>
    <w:rsid w:val="00D17AE7"/>
    <w:rsid w:val="00D44F78"/>
    <w:rsid w:val="00D66105"/>
    <w:rsid w:val="00D73DC4"/>
    <w:rsid w:val="00DA3BF6"/>
    <w:rsid w:val="00DB16FF"/>
    <w:rsid w:val="00DC17F2"/>
    <w:rsid w:val="00DD3947"/>
    <w:rsid w:val="00DE6B90"/>
    <w:rsid w:val="00E02F0F"/>
    <w:rsid w:val="00E03679"/>
    <w:rsid w:val="00E2362F"/>
    <w:rsid w:val="00E27F8A"/>
    <w:rsid w:val="00E31166"/>
    <w:rsid w:val="00E35B80"/>
    <w:rsid w:val="00E53E3E"/>
    <w:rsid w:val="00EB589C"/>
    <w:rsid w:val="00F32677"/>
    <w:rsid w:val="00F32FEB"/>
    <w:rsid w:val="00F7075B"/>
    <w:rsid w:val="00F9781F"/>
    <w:rsid w:val="00FA4F24"/>
    <w:rsid w:val="00FB0B17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BF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E9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442A2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42A23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442A23"/>
    <w:rPr>
      <w:rFonts w:cs="Times New Roman"/>
      <w:vertAlign w:val="superscript"/>
    </w:rPr>
  </w:style>
  <w:style w:type="paragraph" w:customStyle="1" w:styleId="ZnakZnak">
    <w:name w:val="Znak Znak"/>
    <w:basedOn w:val="Normal"/>
    <w:uiPriority w:val="99"/>
    <w:rsid w:val="00442A23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457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5736D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457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5736D"/>
    <w:rPr>
      <w:rFonts w:cs="Times New Roman"/>
      <w:lang w:eastAsia="en-US"/>
    </w:rPr>
  </w:style>
  <w:style w:type="character" w:styleId="Hyperlink">
    <w:name w:val="Hyperlink"/>
    <w:basedOn w:val="DefaultParagraphFont"/>
    <w:uiPriority w:val="99"/>
    <w:rsid w:val="00806C51"/>
    <w:rPr>
      <w:rFonts w:cs="Times New Roman"/>
      <w:color w:val="0000FF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806C51"/>
    <w:rPr>
      <w:rFonts w:ascii="Times New Roman" w:hAnsi="Times New Roman"/>
      <w:b/>
    </w:rPr>
  </w:style>
  <w:style w:type="paragraph" w:styleId="ListParagraph">
    <w:name w:val="List Paragraph"/>
    <w:basedOn w:val="Normal"/>
    <w:link w:val="ListParagraphChar"/>
    <w:uiPriority w:val="99"/>
    <w:qFormat/>
    <w:rsid w:val="00806C51"/>
    <w:pPr>
      <w:spacing w:after="120"/>
      <w:ind w:left="340"/>
      <w:contextualSpacing/>
    </w:pPr>
    <w:rPr>
      <w:rFonts w:ascii="Times New Roman" w:hAnsi="Times New Roman"/>
      <w:b/>
      <w:sz w:val="20"/>
      <w:szCs w:val="20"/>
      <w:lang w:eastAsia="pl-PL"/>
    </w:rPr>
  </w:style>
  <w:style w:type="paragraph" w:customStyle="1" w:styleId="Default">
    <w:name w:val="Default"/>
    <w:uiPriority w:val="99"/>
    <w:rsid w:val="00806C5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de-AT" w:eastAsia="en-US"/>
    </w:rPr>
  </w:style>
  <w:style w:type="paragraph" w:styleId="BodyText">
    <w:name w:val="Body Text"/>
    <w:basedOn w:val="Normal"/>
    <w:link w:val="BodyTextChar"/>
    <w:uiPriority w:val="99"/>
    <w:semiHidden/>
    <w:rsid w:val="00D73DC4"/>
    <w:pPr>
      <w:spacing w:before="120" w:after="120"/>
      <w:ind w:left="1418" w:right="339"/>
      <w:jc w:val="both"/>
    </w:pPr>
    <w:rPr>
      <w:rFonts w:ascii="Verdana" w:eastAsia="Times New Roman" w:hAnsi="Verdana"/>
      <w:sz w:val="20"/>
      <w:szCs w:val="20"/>
      <w:lang w:val="de-AT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73DC4"/>
    <w:rPr>
      <w:rFonts w:ascii="Verdana" w:hAnsi="Verdana" w:cs="Times New Roman"/>
      <w:sz w:val="20"/>
      <w:szCs w:val="20"/>
      <w:lang w:val="de-AT" w:eastAsia="en-US"/>
    </w:rPr>
  </w:style>
  <w:style w:type="paragraph" w:styleId="NoSpacing">
    <w:name w:val="No Spacing"/>
    <w:link w:val="NoSpacingChar"/>
    <w:uiPriority w:val="99"/>
    <w:qFormat/>
    <w:rsid w:val="00D73DC4"/>
    <w:rPr>
      <w:rFonts w:eastAsia="Times New Roman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73DC4"/>
    <w:rPr>
      <w:rFonts w:eastAsia="Times New Roman" w:cs="Times New Roman"/>
      <w:sz w:val="22"/>
      <w:szCs w:val="22"/>
      <w:lang w:val="de-AT" w:eastAsia="en-US" w:bidi="ar-SA"/>
    </w:rPr>
  </w:style>
  <w:style w:type="paragraph" w:customStyle="1" w:styleId="CE-StandardText">
    <w:name w:val="CE-StandardText"/>
    <w:basedOn w:val="Normal"/>
    <w:link w:val="CE-StandardTextZchn"/>
    <w:uiPriority w:val="99"/>
    <w:rsid w:val="00D73DC4"/>
    <w:pPr>
      <w:spacing w:before="120" w:after="0"/>
      <w:jc w:val="both"/>
    </w:pPr>
    <w:rPr>
      <w:rFonts w:ascii="Trebuchet MS" w:eastAsia="Times New Roman" w:hAnsi="Trebuchet MS"/>
      <w:color w:val="4D4D4E"/>
      <w:sz w:val="20"/>
      <w:szCs w:val="18"/>
      <w:lang w:val="en-GB"/>
    </w:rPr>
  </w:style>
  <w:style w:type="character" w:customStyle="1" w:styleId="CE-StandardTextZchn">
    <w:name w:val="CE-StandardText Zchn"/>
    <w:basedOn w:val="DefaultParagraphFont"/>
    <w:link w:val="CE-StandardText"/>
    <w:uiPriority w:val="99"/>
    <w:locked/>
    <w:rsid w:val="00D73DC4"/>
    <w:rPr>
      <w:rFonts w:ascii="Trebuchet MS" w:hAnsi="Trebuchet MS" w:cs="Times New Roman"/>
      <w:color w:val="4D4D4E"/>
      <w:sz w:val="18"/>
      <w:szCs w:val="18"/>
      <w:lang w:val="en-GB" w:eastAsia="en-US"/>
    </w:rPr>
  </w:style>
  <w:style w:type="paragraph" w:customStyle="1" w:styleId="Akapitzlist1">
    <w:name w:val="Akapit z listą1"/>
    <w:basedOn w:val="Normal"/>
    <w:uiPriority w:val="99"/>
    <w:rsid w:val="00D73DC4"/>
    <w:pPr>
      <w:suppressAutoHyphens/>
      <w:ind w:left="720"/>
    </w:pPr>
    <w:rPr>
      <w:rFonts w:eastAsia="Times New Roman" w:cs="Calibri"/>
      <w:kern w:val="1"/>
      <w:lang w:eastAsia="ar-SA"/>
    </w:rPr>
  </w:style>
  <w:style w:type="paragraph" w:customStyle="1" w:styleId="Akapitzlist">
    <w:name w:val="Akapit z listą"/>
    <w:basedOn w:val="Normal"/>
    <w:link w:val="AkapitzlistZnak"/>
    <w:uiPriority w:val="99"/>
    <w:rsid w:val="008F1DE8"/>
    <w:pPr>
      <w:spacing w:before="120" w:after="0"/>
      <w:ind w:left="720" w:right="339"/>
      <w:contextualSpacing/>
      <w:jc w:val="both"/>
    </w:pPr>
    <w:rPr>
      <w:szCs w:val="20"/>
      <w:lang w:val="de-AT" w:eastAsia="pl-PL"/>
    </w:rPr>
  </w:style>
  <w:style w:type="character" w:customStyle="1" w:styleId="AkapitzlistZnak">
    <w:name w:val="Akapit z listą Znak"/>
    <w:link w:val="Akapitzlist"/>
    <w:uiPriority w:val="99"/>
    <w:locked/>
    <w:rsid w:val="008F1DE8"/>
    <w:rPr>
      <w:rFonts w:ascii="Calibri" w:hAnsi="Calibri"/>
      <w:sz w:val="22"/>
      <w:lang w:val="de-AT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194</Words>
  <Characters>1166</Characters>
  <Application>Microsoft Office Outlook</Application>
  <DocSecurity>0</DocSecurity>
  <Lines>0</Lines>
  <Paragraphs>0</Paragraphs>
  <ScaleCrop>false</ScaleCrop>
  <Company>MNiSzW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"Poradnika w zakresie kwalifikowalności kosztów dla uczestników przedsięwzięcia pn</dc:title>
  <dc:subject/>
  <dc:creator>Ferguson Halina Olga</dc:creator>
  <cp:keywords/>
  <dc:description/>
  <cp:lastModifiedBy>bielatoh</cp:lastModifiedBy>
  <cp:revision>8</cp:revision>
  <cp:lastPrinted>2013-04-12T11:23:00Z</cp:lastPrinted>
  <dcterms:created xsi:type="dcterms:W3CDTF">2019-11-26T08:27:00Z</dcterms:created>
  <dcterms:modified xsi:type="dcterms:W3CDTF">2019-11-26T13:37:00Z</dcterms:modified>
</cp:coreProperties>
</file>