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4E" w:rsidRPr="00A46947" w:rsidRDefault="0069274E" w:rsidP="00B9742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KZ-272-40</w:t>
      </w:r>
      <w:r w:rsidRPr="00A46947">
        <w:rPr>
          <w:rFonts w:ascii="Tahoma" w:hAnsi="Tahoma" w:cs="Tahoma"/>
          <w:b/>
          <w:sz w:val="16"/>
          <w:szCs w:val="16"/>
        </w:rPr>
        <w:t>/19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69274E" w:rsidRPr="00A46947" w:rsidRDefault="0069274E" w:rsidP="006E38DD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69274E" w:rsidRPr="00A46947" w:rsidRDefault="0069274E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69274E" w:rsidRPr="00A46947" w:rsidRDefault="0069274E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69274E" w:rsidRPr="00A46947" w:rsidRDefault="0069274E" w:rsidP="006E38DD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69274E" w:rsidRPr="00A46947" w:rsidRDefault="0069274E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69274E" w:rsidRPr="00A46947" w:rsidRDefault="0069274E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A46947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69274E" w:rsidRPr="00A46947" w:rsidRDefault="0069274E" w:rsidP="00B9742C">
      <w:pPr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69274E" w:rsidRPr="00A46947" w:rsidRDefault="0069274E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69274E" w:rsidRPr="00A46947" w:rsidRDefault="0069274E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69274E" w:rsidRPr="00A46947" w:rsidRDefault="0069274E" w:rsidP="00B9742C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69274E" w:rsidRPr="00A46947" w:rsidRDefault="0069274E" w:rsidP="00B9742C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69274E" w:rsidRPr="00A46947" w:rsidRDefault="0069274E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69274E" w:rsidRPr="00A46947" w:rsidRDefault="0069274E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69274E" w:rsidRPr="00A46947" w:rsidRDefault="0069274E" w:rsidP="00EA424B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69274E" w:rsidRPr="00A46947" w:rsidRDefault="0069274E" w:rsidP="00B9742C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69274E" w:rsidRPr="00A46947" w:rsidRDefault="0069274E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składane na podstawie art. 25a ust. 1 ustawy z dnia 29 stycznia 2004 r. </w:t>
      </w:r>
    </w:p>
    <w:p w:rsidR="0069274E" w:rsidRPr="00A46947" w:rsidRDefault="0069274E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 Prawo zamówień publicznych (dalej jako: ustawa Pzp), </w:t>
      </w:r>
    </w:p>
    <w:p w:rsidR="0069274E" w:rsidRDefault="0069274E" w:rsidP="00A46947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69274E" w:rsidRPr="008A3626" w:rsidRDefault="0069274E" w:rsidP="006F0218">
      <w:pPr>
        <w:pStyle w:val="Akapitzlist"/>
        <w:spacing w:line="360" w:lineRule="auto"/>
        <w:ind w:left="360"/>
        <w:rPr>
          <w:rFonts w:ascii="Tahoma" w:hAnsi="Tahoma" w:cs="Tahoma"/>
          <w:color w:val="000000"/>
          <w:sz w:val="16"/>
          <w:szCs w:val="16"/>
        </w:rPr>
      </w:pPr>
      <w:r w:rsidRPr="006F0218">
        <w:rPr>
          <w:rFonts w:ascii="Tahoma" w:hAnsi="Tahoma" w:cs="Tahoma"/>
          <w:sz w:val="16"/>
          <w:szCs w:val="16"/>
        </w:rPr>
        <w:t>Na potrzeby postępowania o udzielenie zamówienia publicznego pn.</w:t>
      </w:r>
      <w:r>
        <w:rPr>
          <w:rFonts w:ascii="Tahoma" w:hAnsi="Tahoma" w:cs="Tahoma"/>
          <w:b/>
          <w:sz w:val="16"/>
          <w:szCs w:val="16"/>
        </w:rP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>Kompleksowa u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sługa cateringowa –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śniadanie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biznesowe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w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formie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szwedzkiego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stołu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na potrzeby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uczestników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spotkania</w:t>
      </w:r>
      <w:r w:rsidRPr="00461276">
        <w:rPr>
          <w:rFonts w:ascii="Tahoma" w:hAnsi="Tahoma" w:cs="Tahoma"/>
          <w:color w:val="000000"/>
          <w:sz w:val="16"/>
          <w:szCs w:val="16"/>
          <w:lang w:val="pl-PL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Krakowskich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Centrów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Transferu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Technologii</w:t>
      </w:r>
      <w:r w:rsidRPr="008A3626">
        <w:rPr>
          <w:rFonts w:ascii="Tahoma" w:hAnsi="Tahoma" w:cs="Tahoma"/>
          <w:sz w:val="16"/>
          <w:szCs w:val="16"/>
        </w:rPr>
        <w:t>, (nr: KZ-272-40/19),</w:t>
      </w:r>
      <w:r w:rsidRPr="008A3626">
        <w:rPr>
          <w:rFonts w:ascii="Tahoma" w:hAnsi="Tahoma" w:cs="Tahoma"/>
          <w:i/>
          <w:sz w:val="16"/>
          <w:szCs w:val="16"/>
        </w:rPr>
        <w:t xml:space="preserve"> </w:t>
      </w:r>
      <w:r w:rsidRPr="008A3626">
        <w:rPr>
          <w:rFonts w:ascii="Tahoma" w:hAnsi="Tahoma" w:cs="Tahoma"/>
          <w:sz w:val="16"/>
          <w:szCs w:val="16"/>
        </w:rPr>
        <w:t>prowadzonego przez Uniwersytet Ekonomiczny w Krakowie</w:t>
      </w:r>
      <w:r w:rsidRPr="008A3626">
        <w:rPr>
          <w:rFonts w:ascii="Tahoma" w:hAnsi="Tahoma" w:cs="Tahoma"/>
          <w:i/>
          <w:sz w:val="16"/>
          <w:szCs w:val="16"/>
        </w:rPr>
        <w:t xml:space="preserve">, </w:t>
      </w:r>
      <w:r w:rsidRPr="008A3626">
        <w:rPr>
          <w:rFonts w:ascii="Tahoma" w:hAnsi="Tahoma" w:cs="Tahoma"/>
          <w:sz w:val="16"/>
          <w:szCs w:val="16"/>
          <w:lang w:val="pl-PL"/>
        </w:rPr>
        <w:t>oświadczam</w:t>
      </w:r>
      <w:r w:rsidRPr="008A3626">
        <w:rPr>
          <w:rFonts w:ascii="Tahoma" w:hAnsi="Tahoma" w:cs="Tahoma"/>
          <w:sz w:val="16"/>
          <w:szCs w:val="16"/>
        </w:rPr>
        <w:t xml:space="preserve">, </w:t>
      </w:r>
      <w:r w:rsidRPr="008A3626">
        <w:rPr>
          <w:rFonts w:ascii="Tahoma" w:hAnsi="Tahoma" w:cs="Tahoma"/>
          <w:sz w:val="16"/>
          <w:szCs w:val="16"/>
          <w:lang w:val="pl-PL"/>
        </w:rPr>
        <w:t>co</w:t>
      </w:r>
      <w:r w:rsidRPr="008A3626">
        <w:rPr>
          <w:rFonts w:ascii="Tahoma" w:hAnsi="Tahoma" w:cs="Tahoma"/>
          <w:sz w:val="16"/>
          <w:szCs w:val="16"/>
        </w:rPr>
        <w:t xml:space="preserve"> </w:t>
      </w:r>
      <w:r w:rsidRPr="008A3626">
        <w:rPr>
          <w:rFonts w:ascii="Tahoma" w:hAnsi="Tahoma" w:cs="Tahoma"/>
          <w:sz w:val="16"/>
          <w:szCs w:val="16"/>
          <w:lang w:val="pl-PL"/>
        </w:rPr>
        <w:t>następuje</w:t>
      </w:r>
      <w:r w:rsidRPr="008A3626">
        <w:rPr>
          <w:rFonts w:ascii="Tahoma" w:hAnsi="Tahoma" w:cs="Tahoma"/>
          <w:sz w:val="16"/>
          <w:szCs w:val="16"/>
        </w:rPr>
        <w:t>:</w:t>
      </w:r>
    </w:p>
    <w:p w:rsidR="0069274E" w:rsidRPr="00A46947" w:rsidRDefault="0069274E" w:rsidP="00B9742C">
      <w:pPr>
        <w:shd w:val="clear" w:color="auto" w:fill="BFBFBF"/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>INFORMACJA DOTYCZĄCA WYKONAWCY:</w:t>
      </w:r>
    </w:p>
    <w:p w:rsidR="0069274E" w:rsidRPr="00A46947" w:rsidRDefault="0069274E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Oświadczam, że spełniam warunki udziału w postępowaniu określone przez Zamawiającego w Ogłoszeniu o zamówieniu.</w:t>
      </w:r>
    </w:p>
    <w:p w:rsidR="0069274E" w:rsidRPr="00A46947" w:rsidRDefault="0069274E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69274E" w:rsidRDefault="0069274E" w:rsidP="00B9742C">
      <w:pPr>
        <w:jc w:val="both"/>
        <w:rPr>
          <w:rFonts w:ascii="Tahoma" w:hAnsi="Tahoma" w:cs="Tahoma"/>
          <w:sz w:val="16"/>
          <w:szCs w:val="16"/>
        </w:rPr>
      </w:pPr>
    </w:p>
    <w:p w:rsidR="0069274E" w:rsidRPr="00A46947" w:rsidRDefault="0069274E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69274E" w:rsidRPr="00A46947" w:rsidRDefault="0069274E" w:rsidP="00B9742C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69274E" w:rsidRPr="00A46947" w:rsidRDefault="0069274E" w:rsidP="00B9742C">
      <w:pPr>
        <w:ind w:firstLine="5040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podpis uprawnionego przedstawiciela Wykonawcy </w:t>
      </w:r>
    </w:p>
    <w:p w:rsidR="0069274E" w:rsidRPr="00A46947" w:rsidRDefault="0069274E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69274E" w:rsidRPr="00A46947" w:rsidRDefault="0069274E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69274E" w:rsidRPr="00A46947" w:rsidRDefault="0069274E">
      <w:pPr>
        <w:rPr>
          <w:rFonts w:ascii="Tahoma" w:hAnsi="Tahoma" w:cs="Tahoma"/>
          <w:sz w:val="16"/>
          <w:szCs w:val="16"/>
        </w:rPr>
      </w:pPr>
    </w:p>
    <w:sectPr w:rsidR="0069274E" w:rsidRPr="00A46947" w:rsidSect="00CB62E0">
      <w:footerReference w:type="default" r:id="rId7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74E" w:rsidRDefault="0069274E" w:rsidP="007522B1">
      <w:pPr>
        <w:spacing w:after="0" w:line="240" w:lineRule="auto"/>
      </w:pPr>
      <w:r>
        <w:separator/>
      </w:r>
    </w:p>
  </w:endnote>
  <w:endnote w:type="continuationSeparator" w:id="0">
    <w:p w:rsidR="0069274E" w:rsidRDefault="0069274E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74E" w:rsidRDefault="0069274E" w:rsidP="00FB18F6">
    <w:pPr>
      <w:pStyle w:val="Footer"/>
      <w:tabs>
        <w:tab w:val="clear" w:pos="4536"/>
        <w:tab w:val="clear" w:pos="9072"/>
        <w:tab w:val="right" w:pos="921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74E" w:rsidRDefault="0069274E" w:rsidP="007522B1">
      <w:pPr>
        <w:spacing w:after="0" w:line="240" w:lineRule="auto"/>
      </w:pPr>
      <w:r>
        <w:separator/>
      </w:r>
    </w:p>
  </w:footnote>
  <w:footnote w:type="continuationSeparator" w:id="0">
    <w:p w:rsidR="0069274E" w:rsidRDefault="0069274E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95A1C"/>
    <w:rsid w:val="00161E0B"/>
    <w:rsid w:val="001703B1"/>
    <w:rsid w:val="001810B7"/>
    <w:rsid w:val="00191314"/>
    <w:rsid w:val="001A12EB"/>
    <w:rsid w:val="00202520"/>
    <w:rsid w:val="00205D77"/>
    <w:rsid w:val="0024436B"/>
    <w:rsid w:val="002550AC"/>
    <w:rsid w:val="00292B43"/>
    <w:rsid w:val="002C1201"/>
    <w:rsid w:val="002C52AD"/>
    <w:rsid w:val="002D6066"/>
    <w:rsid w:val="002E5F17"/>
    <w:rsid w:val="00326FE1"/>
    <w:rsid w:val="003A1628"/>
    <w:rsid w:val="003B1148"/>
    <w:rsid w:val="003D3518"/>
    <w:rsid w:val="003D5BD6"/>
    <w:rsid w:val="004403D7"/>
    <w:rsid w:val="004424D2"/>
    <w:rsid w:val="0044749E"/>
    <w:rsid w:val="00456321"/>
    <w:rsid w:val="00461276"/>
    <w:rsid w:val="0046219F"/>
    <w:rsid w:val="0047042F"/>
    <w:rsid w:val="004A6E95"/>
    <w:rsid w:val="004B0046"/>
    <w:rsid w:val="004D141E"/>
    <w:rsid w:val="004E1124"/>
    <w:rsid w:val="00505C56"/>
    <w:rsid w:val="00510B01"/>
    <w:rsid w:val="00512131"/>
    <w:rsid w:val="0051247B"/>
    <w:rsid w:val="00580517"/>
    <w:rsid w:val="005878C2"/>
    <w:rsid w:val="005B5725"/>
    <w:rsid w:val="005D2DCA"/>
    <w:rsid w:val="005E30B6"/>
    <w:rsid w:val="005E3D44"/>
    <w:rsid w:val="00662EAF"/>
    <w:rsid w:val="006652A0"/>
    <w:rsid w:val="0067422F"/>
    <w:rsid w:val="0068052E"/>
    <w:rsid w:val="0069274E"/>
    <w:rsid w:val="006C2676"/>
    <w:rsid w:val="006C4A7F"/>
    <w:rsid w:val="006E38DD"/>
    <w:rsid w:val="006F0218"/>
    <w:rsid w:val="007522B1"/>
    <w:rsid w:val="00767984"/>
    <w:rsid w:val="007A4E0F"/>
    <w:rsid w:val="007A5A5A"/>
    <w:rsid w:val="007B24E8"/>
    <w:rsid w:val="007E13D0"/>
    <w:rsid w:val="007F48C3"/>
    <w:rsid w:val="00852036"/>
    <w:rsid w:val="00865C14"/>
    <w:rsid w:val="00865E59"/>
    <w:rsid w:val="008750E4"/>
    <w:rsid w:val="008A3626"/>
    <w:rsid w:val="00922E8F"/>
    <w:rsid w:val="009949B6"/>
    <w:rsid w:val="009E3657"/>
    <w:rsid w:val="009F5FC8"/>
    <w:rsid w:val="00A46947"/>
    <w:rsid w:val="00A57A5C"/>
    <w:rsid w:val="00A61728"/>
    <w:rsid w:val="00AA2752"/>
    <w:rsid w:val="00AB6540"/>
    <w:rsid w:val="00AF492C"/>
    <w:rsid w:val="00AF738B"/>
    <w:rsid w:val="00B23838"/>
    <w:rsid w:val="00B52BC6"/>
    <w:rsid w:val="00B65D75"/>
    <w:rsid w:val="00B9329A"/>
    <w:rsid w:val="00B9742C"/>
    <w:rsid w:val="00BA5CFB"/>
    <w:rsid w:val="00BE2524"/>
    <w:rsid w:val="00BE26EC"/>
    <w:rsid w:val="00BF0E82"/>
    <w:rsid w:val="00C40BC0"/>
    <w:rsid w:val="00C44BA1"/>
    <w:rsid w:val="00C54E85"/>
    <w:rsid w:val="00C77D07"/>
    <w:rsid w:val="00C97A65"/>
    <w:rsid w:val="00CB62E0"/>
    <w:rsid w:val="00CB7EA5"/>
    <w:rsid w:val="00D00ED2"/>
    <w:rsid w:val="00D108FC"/>
    <w:rsid w:val="00D8627E"/>
    <w:rsid w:val="00DB43F3"/>
    <w:rsid w:val="00DE25AC"/>
    <w:rsid w:val="00E37B56"/>
    <w:rsid w:val="00E46FF5"/>
    <w:rsid w:val="00E71682"/>
    <w:rsid w:val="00E95BA0"/>
    <w:rsid w:val="00EA424B"/>
    <w:rsid w:val="00F05F95"/>
    <w:rsid w:val="00F0753F"/>
    <w:rsid w:val="00F1129A"/>
    <w:rsid w:val="00F430B7"/>
    <w:rsid w:val="00F52FBD"/>
    <w:rsid w:val="00FB18F6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customStyle="1" w:styleId="Akapitzlist">
    <w:name w:val="Akapit z listą"/>
    <w:basedOn w:val="Normal"/>
    <w:link w:val="AkapitzlistZnak"/>
    <w:uiPriority w:val="99"/>
    <w:rsid w:val="006F0218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6F0218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188</Words>
  <Characters>1130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12</cp:revision>
  <cp:lastPrinted>2019-08-29T16:10:00Z</cp:lastPrinted>
  <dcterms:created xsi:type="dcterms:W3CDTF">2019-11-04T14:37:00Z</dcterms:created>
  <dcterms:modified xsi:type="dcterms:W3CDTF">2019-11-20T08:27:00Z</dcterms:modified>
</cp:coreProperties>
</file>