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5B6AE" w14:textId="039659ED" w:rsidR="00FF5FF7" w:rsidRPr="00381E40" w:rsidRDefault="00F22A64" w:rsidP="00000B1C">
      <w:pPr>
        <w:ind w:left="-900" w:firstLine="54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sprawy: </w:t>
      </w:r>
      <w:r>
        <w:rPr>
          <w:rFonts w:ascii="Arial" w:hAnsi="Arial" w:cs="Arial"/>
          <w:b/>
        </w:rPr>
        <w:t>KZ-272-22/20 (d)</w:t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FF5FF7" w:rsidRPr="00381E40">
        <w:rPr>
          <w:rFonts w:ascii="Arial" w:hAnsi="Arial" w:cs="Arial"/>
          <w:b/>
          <w:sz w:val="18"/>
          <w:szCs w:val="18"/>
        </w:rPr>
        <w:tab/>
      </w:r>
      <w:r w:rsidR="00336F1C" w:rsidRPr="00381E40">
        <w:rPr>
          <w:rFonts w:ascii="Arial" w:hAnsi="Arial" w:cs="Arial"/>
          <w:b/>
          <w:sz w:val="18"/>
          <w:szCs w:val="18"/>
        </w:rPr>
        <w:t>Z</w:t>
      </w:r>
      <w:r w:rsidR="00FF5FF7" w:rsidRPr="00381E40">
        <w:rPr>
          <w:rFonts w:ascii="Arial" w:hAnsi="Arial" w:cs="Arial"/>
          <w:b/>
          <w:sz w:val="18"/>
          <w:szCs w:val="18"/>
        </w:rPr>
        <w:t xml:space="preserve">ałącznik nr </w:t>
      </w:r>
      <w:r w:rsidR="00336F1C" w:rsidRPr="00381E40">
        <w:rPr>
          <w:rFonts w:ascii="Arial" w:hAnsi="Arial" w:cs="Arial"/>
          <w:b/>
          <w:sz w:val="18"/>
          <w:szCs w:val="18"/>
        </w:rPr>
        <w:t>3</w:t>
      </w:r>
    </w:p>
    <w:p w14:paraId="578E08CD" w14:textId="28E0EE7A" w:rsidR="00FF5FF7" w:rsidRPr="00381E40" w:rsidRDefault="00FF5FF7" w:rsidP="007A570A">
      <w:pPr>
        <w:tabs>
          <w:tab w:val="left" w:pos="600"/>
        </w:tabs>
        <w:ind w:left="600" w:hanging="600"/>
        <w:jc w:val="center"/>
        <w:rPr>
          <w:rFonts w:ascii="Arial" w:hAnsi="Arial" w:cs="Arial"/>
          <w:b/>
          <w:sz w:val="18"/>
          <w:szCs w:val="18"/>
        </w:rPr>
      </w:pPr>
      <w:r w:rsidRPr="00381E40">
        <w:rPr>
          <w:rFonts w:ascii="Arial" w:hAnsi="Arial" w:cs="Arial"/>
          <w:b/>
          <w:sz w:val="18"/>
          <w:szCs w:val="18"/>
        </w:rPr>
        <w:t xml:space="preserve">WYKAZ </w:t>
      </w:r>
      <w:r w:rsidR="007D412B">
        <w:rPr>
          <w:rFonts w:ascii="Arial" w:hAnsi="Arial" w:cs="Arial"/>
          <w:b/>
          <w:sz w:val="18"/>
          <w:szCs w:val="18"/>
        </w:rPr>
        <w:t>DOSTAW</w:t>
      </w:r>
    </w:p>
    <w:p w14:paraId="1B07321D" w14:textId="17BAF636" w:rsidR="00FF5FF7" w:rsidRPr="00381E40" w:rsidRDefault="00FF5FF7" w:rsidP="007D412B">
      <w:pPr>
        <w:spacing w:after="12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381E40">
        <w:rPr>
          <w:rFonts w:ascii="Arial" w:hAnsi="Arial" w:cs="Arial"/>
          <w:sz w:val="18"/>
          <w:szCs w:val="18"/>
        </w:rPr>
        <w:t xml:space="preserve">Składając </w:t>
      </w:r>
      <w:r w:rsidR="00336F1C" w:rsidRPr="00381E40">
        <w:rPr>
          <w:rFonts w:ascii="Arial" w:hAnsi="Arial" w:cs="Arial"/>
          <w:sz w:val="18"/>
          <w:szCs w:val="18"/>
        </w:rPr>
        <w:t>Wniosek o dopuszczenie do udziału w Dialogu Technicznym</w:t>
      </w:r>
      <w:r w:rsidR="00487B21" w:rsidRPr="00381E40">
        <w:rPr>
          <w:rFonts w:ascii="Arial" w:hAnsi="Arial" w:cs="Arial"/>
          <w:sz w:val="18"/>
          <w:szCs w:val="18"/>
        </w:rPr>
        <w:t>,</w:t>
      </w:r>
      <w:r w:rsidR="00294EEC" w:rsidRPr="00381E40">
        <w:rPr>
          <w:rFonts w:ascii="Arial" w:hAnsi="Arial" w:cs="Arial"/>
          <w:sz w:val="18"/>
          <w:szCs w:val="18"/>
        </w:rPr>
        <w:t xml:space="preserve"> </w:t>
      </w:r>
      <w:r w:rsidRPr="00381E40">
        <w:rPr>
          <w:rFonts w:ascii="Arial" w:hAnsi="Arial" w:cs="Arial"/>
          <w:sz w:val="18"/>
          <w:szCs w:val="18"/>
        </w:rPr>
        <w:t xml:space="preserve">w celu wykazania warunku </w:t>
      </w:r>
      <w:r w:rsidR="00487B21" w:rsidRPr="00381E40">
        <w:rPr>
          <w:rFonts w:ascii="Arial" w:hAnsi="Arial" w:cs="Arial"/>
          <w:sz w:val="18"/>
          <w:szCs w:val="18"/>
        </w:rPr>
        <w:t>w zakresie wiedzy i doświadczenia</w:t>
      </w:r>
      <w:r w:rsidR="00381E40" w:rsidRPr="00381E40">
        <w:rPr>
          <w:rFonts w:ascii="Arial" w:hAnsi="Arial" w:cs="Arial"/>
          <w:sz w:val="18"/>
          <w:szCs w:val="18"/>
        </w:rPr>
        <w:t xml:space="preserve"> określonego w pkt VII.1 Ogłoszenia</w:t>
      </w:r>
      <w:r w:rsidRPr="00381E40">
        <w:rPr>
          <w:rFonts w:ascii="Arial" w:hAnsi="Arial" w:cs="Arial"/>
          <w:sz w:val="18"/>
          <w:szCs w:val="18"/>
        </w:rPr>
        <w:t>,</w:t>
      </w:r>
      <w:r w:rsidR="00487B21" w:rsidRPr="00381E40">
        <w:rPr>
          <w:rFonts w:ascii="Arial" w:hAnsi="Arial" w:cs="Arial"/>
          <w:sz w:val="18"/>
          <w:szCs w:val="18"/>
        </w:rPr>
        <w:t xml:space="preserve"> </w:t>
      </w:r>
      <w:r w:rsidRPr="00381E40">
        <w:rPr>
          <w:rFonts w:ascii="Arial" w:hAnsi="Arial" w:cs="Arial"/>
          <w:sz w:val="18"/>
          <w:szCs w:val="18"/>
        </w:rPr>
        <w:t>przedkładamy</w:t>
      </w:r>
      <w:r w:rsidR="00487B21" w:rsidRPr="00381E40">
        <w:rPr>
          <w:rFonts w:ascii="Arial" w:hAnsi="Arial" w:cs="Arial"/>
          <w:sz w:val="18"/>
          <w:szCs w:val="18"/>
        </w:rPr>
        <w:t xml:space="preserve"> </w:t>
      </w:r>
      <w:r w:rsidR="007D412B">
        <w:rPr>
          <w:rFonts w:ascii="Arial" w:hAnsi="Arial" w:cs="Arial"/>
          <w:sz w:val="18"/>
          <w:szCs w:val="18"/>
        </w:rPr>
        <w:t>WYKAZ</w:t>
      </w:r>
      <w:r w:rsidR="00487B21" w:rsidRPr="00381E40">
        <w:rPr>
          <w:rFonts w:ascii="Arial" w:hAnsi="Arial" w:cs="Arial"/>
          <w:sz w:val="18"/>
          <w:szCs w:val="18"/>
        </w:rPr>
        <w:t xml:space="preserve"> </w:t>
      </w:r>
      <w:r w:rsidR="007D412B">
        <w:rPr>
          <w:rFonts w:ascii="Arial" w:hAnsi="Arial" w:cs="Arial"/>
          <w:sz w:val="18"/>
          <w:szCs w:val="18"/>
        </w:rPr>
        <w:t>DOSTAW</w:t>
      </w:r>
      <w:r w:rsidR="00487B21" w:rsidRPr="00381E40">
        <w:rPr>
          <w:rFonts w:ascii="Arial" w:hAnsi="Arial" w:cs="Arial"/>
          <w:sz w:val="18"/>
          <w:szCs w:val="18"/>
        </w:rPr>
        <w:t xml:space="preserve"> o następującej treści</w:t>
      </w:r>
      <w:r w:rsidRPr="00381E40">
        <w:rPr>
          <w:rFonts w:ascii="Arial" w:hAnsi="Arial" w:cs="Arial"/>
          <w:sz w:val="18"/>
          <w:szCs w:val="18"/>
        </w:rPr>
        <w:t xml:space="preserve">: </w:t>
      </w:r>
    </w:p>
    <w:tbl>
      <w:tblPr>
        <w:tblW w:w="151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6237"/>
        <w:gridCol w:w="2694"/>
        <w:gridCol w:w="3827"/>
        <w:gridCol w:w="1928"/>
      </w:tblGrid>
      <w:tr w:rsidR="00000B1C" w:rsidRPr="00381E40" w14:paraId="65E47D98" w14:textId="77777777" w:rsidTr="006602E5">
        <w:tc>
          <w:tcPr>
            <w:tcW w:w="492" w:type="dxa"/>
            <w:vAlign w:val="center"/>
          </w:tcPr>
          <w:p w14:paraId="7E1A4EBC" w14:textId="77777777" w:rsidR="00FF5FF7" w:rsidRPr="00381E40" w:rsidRDefault="00FF5FF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237" w:type="dxa"/>
            <w:vAlign w:val="center"/>
          </w:tcPr>
          <w:p w14:paraId="524B7815" w14:textId="77777777" w:rsidR="00FF5FF7" w:rsidRPr="00381E40" w:rsidRDefault="00FF5FF7" w:rsidP="00565057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  <w:r w:rsidR="009F24B8" w:rsidRPr="00381E40">
              <w:rPr>
                <w:rFonts w:ascii="Arial" w:hAnsi="Arial" w:cs="Arial"/>
                <w:b/>
                <w:sz w:val="18"/>
                <w:szCs w:val="18"/>
              </w:rPr>
              <w:t xml:space="preserve"> – zakres:</w:t>
            </w:r>
          </w:p>
          <w:p w14:paraId="344AAC26" w14:textId="0C554ABB" w:rsidR="00FF5FF7" w:rsidRPr="00381E40" w:rsidRDefault="0012698D" w:rsidP="009B34D1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81E40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="003E59C1" w:rsidRPr="00381E40">
              <w:rPr>
                <w:rFonts w:ascii="Arial" w:hAnsi="Arial" w:cs="Arial"/>
                <w:i/>
                <w:sz w:val="18"/>
                <w:szCs w:val="18"/>
              </w:rPr>
              <w:t xml:space="preserve">więzły opis </w:t>
            </w:r>
            <w:r w:rsidRPr="00381E40">
              <w:rPr>
                <w:rFonts w:ascii="Arial" w:hAnsi="Arial" w:cs="Arial"/>
                <w:i/>
                <w:sz w:val="18"/>
                <w:szCs w:val="18"/>
              </w:rPr>
              <w:t>systemu wskazujący na spełnienie warunku</w:t>
            </w:r>
          </w:p>
        </w:tc>
        <w:tc>
          <w:tcPr>
            <w:tcW w:w="2694" w:type="dxa"/>
            <w:vAlign w:val="center"/>
          </w:tcPr>
          <w:p w14:paraId="2FBB0493" w14:textId="3F20AE37" w:rsidR="00FF5FF7" w:rsidRPr="00381E40" w:rsidRDefault="0012698D" w:rsidP="00565057">
            <w:pPr>
              <w:spacing w:after="1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Daty wykonania</w:t>
            </w:r>
          </w:p>
          <w:p w14:paraId="496648AA" w14:textId="6B2CEC44" w:rsidR="0012698D" w:rsidRPr="00381E40" w:rsidRDefault="0012698D">
            <w:pPr>
              <w:spacing w:after="20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81E40">
              <w:rPr>
                <w:rFonts w:ascii="Arial" w:hAnsi="Arial" w:cs="Arial"/>
                <w:i/>
                <w:sz w:val="18"/>
                <w:szCs w:val="18"/>
              </w:rPr>
              <w:t>1) data rozpoczęcia wdrożenia</w:t>
            </w:r>
          </w:p>
          <w:p w14:paraId="34AB3BEB" w14:textId="3570DFB8" w:rsidR="00FF5FF7" w:rsidRPr="00381E40" w:rsidRDefault="0012698D">
            <w:pPr>
              <w:spacing w:after="20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381E40">
              <w:rPr>
                <w:rFonts w:ascii="Arial" w:hAnsi="Arial" w:cs="Arial"/>
                <w:i/>
                <w:sz w:val="18"/>
                <w:szCs w:val="18"/>
              </w:rPr>
              <w:t>2) data zakończenia wdrożenia</w:t>
            </w:r>
          </w:p>
        </w:tc>
        <w:tc>
          <w:tcPr>
            <w:tcW w:w="3827" w:type="dxa"/>
            <w:vAlign w:val="center"/>
          </w:tcPr>
          <w:p w14:paraId="3F79A464" w14:textId="768F4F5C" w:rsidR="00FF5FF7" w:rsidRPr="00381E40" w:rsidRDefault="0012698D" w:rsidP="000411A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Podmiot na rzecz którego zamówienie zostało wykonane”</w:t>
            </w:r>
          </w:p>
          <w:p w14:paraId="64937182" w14:textId="01CC37C8" w:rsidR="0012698D" w:rsidRPr="00381E40" w:rsidRDefault="0012698D" w:rsidP="000411A7">
            <w:pPr>
              <w:spacing w:after="20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381E4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Nazwa Uczelni</w:t>
            </w:r>
          </w:p>
        </w:tc>
        <w:tc>
          <w:tcPr>
            <w:tcW w:w="1928" w:type="dxa"/>
            <w:vAlign w:val="center"/>
          </w:tcPr>
          <w:p w14:paraId="288DE8F2" w14:textId="4851F33E" w:rsidR="00FF5FF7" w:rsidRDefault="0012698D" w:rsidP="006602E5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Liczba pracowników Uczelni</w:t>
            </w:r>
            <w:r w:rsidR="00EF77F5">
              <w:rPr>
                <w:rFonts w:ascii="Arial" w:hAnsi="Arial" w:cs="Arial"/>
                <w:b/>
                <w:sz w:val="18"/>
                <w:szCs w:val="18"/>
              </w:rPr>
              <w:t xml:space="preserve"> (z zaokrągleniem do pełnych 10)</w:t>
            </w:r>
            <w:r w:rsidRPr="00381E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7767148" w14:textId="03C321CC" w:rsidR="007B2E57" w:rsidRPr="006602E5" w:rsidRDefault="006602E5" w:rsidP="006602E5">
            <w:pPr>
              <w:spacing w:after="0" w:line="276" w:lineRule="auto"/>
              <w:jc w:val="center"/>
              <w:rPr>
                <w:rFonts w:ascii="Arial" w:hAnsi="Arial" w:cs="Arial"/>
                <w:i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eastAsia="en-US"/>
              </w:rPr>
              <w:t xml:space="preserve">UWAGA: </w:t>
            </w:r>
            <w:r w:rsidRPr="006602E5">
              <w:rPr>
                <w:rFonts w:ascii="Arial" w:hAnsi="Arial" w:cs="Arial"/>
                <w:i/>
                <w:sz w:val="12"/>
                <w:szCs w:val="12"/>
                <w:lang w:eastAsia="en-US"/>
              </w:rPr>
              <w:t>Liczbę pracowników należy przedstawić zgodnie z wymogami zawartymi w definicj</w:t>
            </w:r>
            <w:r>
              <w:rPr>
                <w:rFonts w:ascii="Arial" w:hAnsi="Arial" w:cs="Arial"/>
                <w:i/>
                <w:sz w:val="12"/>
                <w:szCs w:val="12"/>
                <w:lang w:eastAsia="en-US"/>
              </w:rPr>
              <w:t>i</w:t>
            </w:r>
            <w:r w:rsidRPr="006602E5">
              <w:rPr>
                <w:rFonts w:ascii="Arial" w:hAnsi="Arial" w:cs="Arial"/>
                <w:i/>
                <w:sz w:val="12"/>
                <w:szCs w:val="12"/>
                <w:lang w:eastAsia="en-US"/>
              </w:rPr>
              <w:t xml:space="preserve"> pracownika w pkt VII.1.a Ogłoszenia </w:t>
            </w:r>
          </w:p>
        </w:tc>
      </w:tr>
      <w:tr w:rsidR="00000B1C" w:rsidRPr="00381E40" w14:paraId="48B8126D" w14:textId="77777777" w:rsidTr="006602E5">
        <w:trPr>
          <w:trHeight w:val="830"/>
        </w:trPr>
        <w:tc>
          <w:tcPr>
            <w:tcW w:w="492" w:type="dxa"/>
            <w:vAlign w:val="center"/>
          </w:tcPr>
          <w:p w14:paraId="09B31108" w14:textId="77777777" w:rsidR="00FF5FF7" w:rsidRPr="00381E40" w:rsidRDefault="00FF5FF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37" w:type="dxa"/>
            <w:vAlign w:val="center"/>
          </w:tcPr>
          <w:p w14:paraId="35A10718" w14:textId="40167C99" w:rsidR="00FF5FF7" w:rsidRPr="00381E40" w:rsidRDefault="00FF5FF7" w:rsidP="00565057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7D99FD7B" w14:textId="77777777" w:rsidR="00DE20EE" w:rsidRPr="00381E40" w:rsidRDefault="00DE20EE" w:rsidP="00565057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……………………………………………………..</w:t>
            </w:r>
          </w:p>
          <w:p w14:paraId="179E48C1" w14:textId="77777777" w:rsidR="00DE20EE" w:rsidRPr="00381E40" w:rsidRDefault="00DE20EE" w:rsidP="00565057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2E59CB56" w14:textId="351070F6" w:rsidR="00FF5FF7" w:rsidRPr="00381E40" w:rsidRDefault="00FF5FF7" w:rsidP="00565057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694" w:type="dxa"/>
            <w:vAlign w:val="bottom"/>
          </w:tcPr>
          <w:p w14:paraId="45DA7710" w14:textId="77777777" w:rsidR="00FF5FF7" w:rsidRPr="00381E40" w:rsidRDefault="00FF5FF7" w:rsidP="003D3DF0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14:paraId="69166BF7" w14:textId="77777777" w:rsidR="00FF5FF7" w:rsidRPr="00381E40" w:rsidRDefault="00FF5FF7" w:rsidP="00565057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28" w:type="dxa"/>
            <w:vAlign w:val="center"/>
          </w:tcPr>
          <w:p w14:paraId="1C38C3B1" w14:textId="77777777" w:rsidR="00FF5FF7" w:rsidRPr="00381E40" w:rsidRDefault="00FF5FF7" w:rsidP="00565057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00B1C" w:rsidRPr="00381E40" w14:paraId="42563CEE" w14:textId="77777777" w:rsidTr="006602E5">
        <w:trPr>
          <w:trHeight w:val="830"/>
        </w:trPr>
        <w:tc>
          <w:tcPr>
            <w:tcW w:w="492" w:type="dxa"/>
            <w:vAlign w:val="center"/>
          </w:tcPr>
          <w:p w14:paraId="58A7B11E" w14:textId="77777777" w:rsidR="00FF5FF7" w:rsidRPr="00381E40" w:rsidRDefault="00FF5FF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1E4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237" w:type="dxa"/>
            <w:vAlign w:val="center"/>
          </w:tcPr>
          <w:p w14:paraId="11C6D25C" w14:textId="77777777" w:rsidR="0012698D" w:rsidRPr="00381E40" w:rsidRDefault="0012698D" w:rsidP="0012698D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1380C062" w14:textId="77777777" w:rsidR="0012698D" w:rsidRPr="00381E40" w:rsidRDefault="0012698D" w:rsidP="0012698D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……………………………………………………..</w:t>
            </w:r>
          </w:p>
          <w:p w14:paraId="4D61227A" w14:textId="77777777" w:rsidR="0012698D" w:rsidRPr="00381E40" w:rsidRDefault="0012698D" w:rsidP="0012698D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381E40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7F74EBF2" w14:textId="3711CE84" w:rsidR="00FF5FF7" w:rsidRPr="00381E40" w:rsidRDefault="00FF5FF7" w:rsidP="00565057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38C9448" w14:textId="77777777" w:rsidR="00FF5FF7" w:rsidRPr="00381E40" w:rsidRDefault="00FF5FF7" w:rsidP="0056505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14:paraId="03216141" w14:textId="77777777" w:rsidR="00FF5FF7" w:rsidRPr="00381E40" w:rsidRDefault="00FF5FF7" w:rsidP="00565057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28" w:type="dxa"/>
            <w:vAlign w:val="center"/>
          </w:tcPr>
          <w:p w14:paraId="329CBEF3" w14:textId="77777777" w:rsidR="00FF5FF7" w:rsidRPr="00381E40" w:rsidRDefault="00FF5FF7" w:rsidP="00565057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5705433A" w14:textId="1B8CED4A" w:rsidR="00A73C0C" w:rsidRPr="00381E40" w:rsidRDefault="00FF5FF7" w:rsidP="005B7EFF">
      <w:pPr>
        <w:jc w:val="both"/>
        <w:rPr>
          <w:rFonts w:ascii="Arial" w:hAnsi="Arial" w:cs="Arial"/>
          <w:b/>
          <w:sz w:val="18"/>
          <w:szCs w:val="18"/>
        </w:rPr>
      </w:pPr>
      <w:r w:rsidRPr="00381E40">
        <w:rPr>
          <w:rFonts w:ascii="Arial" w:hAnsi="Arial" w:cs="Arial"/>
          <w:b/>
          <w:sz w:val="18"/>
          <w:szCs w:val="18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1962" w14:textId="39A32DF0" w:rsidR="00FF5FF7" w:rsidRPr="00381E40" w:rsidRDefault="00FF5FF7" w:rsidP="00F74E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81E40">
        <w:rPr>
          <w:rFonts w:ascii="Arial" w:hAnsi="Arial" w:cs="Arial"/>
          <w:sz w:val="18"/>
          <w:szCs w:val="18"/>
        </w:rPr>
        <w:t xml:space="preserve">………………… (miejscowość), dnia ………………… r. </w:t>
      </w:r>
      <w:r w:rsidRPr="00381E40">
        <w:rPr>
          <w:rFonts w:ascii="Arial" w:hAnsi="Arial" w:cs="Arial"/>
          <w:sz w:val="18"/>
          <w:szCs w:val="18"/>
        </w:rPr>
        <w:tab/>
      </w:r>
      <w:r w:rsidRPr="00381E40">
        <w:rPr>
          <w:rFonts w:ascii="Arial" w:hAnsi="Arial" w:cs="Arial"/>
          <w:sz w:val="18"/>
          <w:szCs w:val="18"/>
        </w:rPr>
        <w:tab/>
      </w:r>
      <w:r w:rsidRPr="00381E40">
        <w:rPr>
          <w:rFonts w:ascii="Arial" w:hAnsi="Arial" w:cs="Arial"/>
          <w:sz w:val="18"/>
          <w:szCs w:val="18"/>
        </w:rPr>
        <w:tab/>
      </w:r>
      <w:r w:rsidR="00381E40">
        <w:rPr>
          <w:rFonts w:ascii="Arial" w:hAnsi="Arial" w:cs="Arial"/>
          <w:sz w:val="18"/>
          <w:szCs w:val="18"/>
        </w:rPr>
        <w:tab/>
      </w:r>
      <w:r w:rsidR="00381E40">
        <w:rPr>
          <w:rFonts w:ascii="Arial" w:hAnsi="Arial" w:cs="Arial"/>
          <w:sz w:val="18"/>
          <w:szCs w:val="18"/>
        </w:rPr>
        <w:tab/>
      </w:r>
      <w:r w:rsidRPr="00381E40">
        <w:rPr>
          <w:rFonts w:ascii="Arial" w:hAnsi="Arial" w:cs="Arial"/>
          <w:sz w:val="18"/>
          <w:szCs w:val="18"/>
        </w:rPr>
        <w:t>……………….………………………………………………………………</w:t>
      </w:r>
    </w:p>
    <w:p w14:paraId="5432795A" w14:textId="77777777" w:rsidR="00FF5FF7" w:rsidRPr="00381E40" w:rsidRDefault="00FF5FF7" w:rsidP="00F74E54">
      <w:pPr>
        <w:spacing w:after="0" w:line="240" w:lineRule="auto"/>
        <w:ind w:left="9180"/>
        <w:jc w:val="both"/>
        <w:rPr>
          <w:rFonts w:ascii="Arial" w:hAnsi="Arial" w:cs="Arial"/>
          <w:sz w:val="18"/>
          <w:szCs w:val="18"/>
        </w:rPr>
      </w:pPr>
      <w:r w:rsidRPr="00381E40">
        <w:rPr>
          <w:rFonts w:ascii="Arial" w:hAnsi="Arial" w:cs="Arial"/>
          <w:sz w:val="18"/>
          <w:szCs w:val="18"/>
        </w:rPr>
        <w:t>Pieczęć firmowa/ (imię i nazwisko)</w:t>
      </w:r>
    </w:p>
    <w:p w14:paraId="641D8F3B" w14:textId="00FC6F70" w:rsidR="00FF5FF7" w:rsidRPr="00000B1C" w:rsidRDefault="00FF5FF7" w:rsidP="00000B1C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</w:t>
      </w:r>
    </w:p>
    <w:sectPr w:rsidR="00FF5FF7" w:rsidRPr="00000B1C" w:rsidSect="00916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B9F52B" w16cid:durableId="2288849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7D035" w14:textId="77777777" w:rsidR="00D4653C" w:rsidRDefault="00D4653C" w:rsidP="00990B7E">
      <w:pPr>
        <w:spacing w:after="0" w:line="240" w:lineRule="auto"/>
      </w:pPr>
      <w:r>
        <w:separator/>
      </w:r>
    </w:p>
  </w:endnote>
  <w:endnote w:type="continuationSeparator" w:id="0">
    <w:p w14:paraId="63501D26" w14:textId="77777777" w:rsidR="00D4653C" w:rsidRDefault="00D4653C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66DE1" w14:textId="77777777" w:rsidR="00FF5FF7" w:rsidRDefault="005225E7" w:rsidP="006447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5FF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5231C5" w14:textId="77777777" w:rsidR="00FF5FF7" w:rsidRDefault="00FF5FF7" w:rsidP="003D3D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AF494" w14:textId="660A2035" w:rsidR="00FF5FF7" w:rsidRPr="003D3DF0" w:rsidRDefault="005225E7" w:rsidP="003D3DF0">
    <w:pPr>
      <w:pStyle w:val="Stopka"/>
      <w:framePr w:wrap="around" w:vAnchor="text" w:hAnchor="page" w:x="15535" w:y="254"/>
      <w:rPr>
        <w:rStyle w:val="Numerstrony"/>
        <w:rFonts w:ascii="Tahoma" w:hAnsi="Tahoma" w:cs="Tahoma"/>
        <w:sz w:val="12"/>
        <w:szCs w:val="12"/>
      </w:rPr>
    </w:pPr>
    <w:r w:rsidRPr="003D3DF0">
      <w:rPr>
        <w:rStyle w:val="Numerstrony"/>
        <w:rFonts w:ascii="Tahoma" w:hAnsi="Tahoma" w:cs="Tahoma"/>
        <w:sz w:val="12"/>
        <w:szCs w:val="12"/>
      </w:rPr>
      <w:fldChar w:fldCharType="begin"/>
    </w:r>
    <w:r w:rsidR="00FF5FF7" w:rsidRPr="003D3DF0">
      <w:rPr>
        <w:rStyle w:val="Numerstrony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Numerstrony"/>
        <w:rFonts w:ascii="Tahoma" w:hAnsi="Tahoma" w:cs="Tahoma"/>
        <w:sz w:val="12"/>
        <w:szCs w:val="12"/>
      </w:rPr>
      <w:fldChar w:fldCharType="separate"/>
    </w:r>
    <w:r w:rsidR="00FB460F">
      <w:rPr>
        <w:rStyle w:val="Numerstrony"/>
        <w:rFonts w:ascii="Tahoma" w:hAnsi="Tahoma" w:cs="Tahoma"/>
        <w:noProof/>
        <w:sz w:val="12"/>
        <w:szCs w:val="12"/>
      </w:rPr>
      <w:t>1</w:t>
    </w:r>
    <w:r w:rsidRPr="003D3DF0">
      <w:rPr>
        <w:rStyle w:val="Numerstrony"/>
        <w:rFonts w:ascii="Tahoma" w:hAnsi="Tahoma" w:cs="Tahoma"/>
        <w:sz w:val="12"/>
        <w:szCs w:val="12"/>
      </w:rPr>
      <w:fldChar w:fldCharType="end"/>
    </w:r>
  </w:p>
  <w:p w14:paraId="49A5C3F5" w14:textId="77777777" w:rsidR="00FF5FF7" w:rsidRDefault="00B8718B" w:rsidP="003D3DF0">
    <w:pPr>
      <w:pStyle w:val="Stopka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CE536D" wp14:editId="76634ECA">
              <wp:simplePos x="0" y="0"/>
              <wp:positionH relativeFrom="margin">
                <wp:posOffset>14605</wp:posOffset>
              </wp:positionH>
              <wp:positionV relativeFrom="paragraph">
                <wp:posOffset>63500</wp:posOffset>
              </wp:positionV>
              <wp:extent cx="9235440" cy="3810"/>
              <wp:effectExtent l="0" t="0" r="10160" b="8890"/>
              <wp:wrapNone/>
              <wp:docPr id="4" name="Łącznik prosty 541816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9235440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line w14:anchorId="37C08AAA" id="Łącznik prosty 54181654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AD2A58D" wp14:editId="5E25E9F6">
              <wp:simplePos x="0" y="0"/>
              <wp:positionH relativeFrom="margin">
                <wp:align>center</wp:align>
              </wp:positionH>
              <wp:positionV relativeFrom="paragraph">
                <wp:posOffset>1017270</wp:posOffset>
              </wp:positionV>
              <wp:extent cx="7555865" cy="247650"/>
              <wp:effectExtent l="0" t="0" r="0" b="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586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DEDB0E" w14:textId="77777777" w:rsidR="00FF5FF7" w:rsidRPr="0041678B" w:rsidRDefault="00FF5FF7" w:rsidP="002769DE">
                          <w:pPr>
                            <w:rPr>
                              <w:rFonts w:hAnsi="Calibri" w:cs="Calibri"/>
                              <w:w w:val="90"/>
                              <w:sz w:val="12"/>
                              <w:szCs w:val="12"/>
                            </w:rPr>
                          </w:pPr>
                          <w:r w:rsidRPr="0041678B">
                            <w:rPr>
                              <w:rFonts w:hAnsi="Calibri" w:cs="Calibri"/>
                              <w:color w:val="333333"/>
                              <w:w w:val="90"/>
                              <w:sz w:val="12"/>
                              <w:szCs w:val="12"/>
                              <w:shd w:val="clear" w:color="auto" w:fill="FFFFFF"/>
                            </w:rPr>
          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shapetype w14:anchorId="5AD2A58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left:0;text-align:left;margin-left:0;margin-top:80.1pt;width:594.95pt;height:19.5pt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IF4/MPkAAAA&#10;DgEAAA8AAABkcnMvZG93bnJldi54bWxMj0FrwzAMhe+D/Qejwm6r08BKksYpJaMMxnZo18tuSuwm&#10;obGcxW6b7ddPPW0XIemhp/fl68n24mJG3zlSsJhHIAzVTnfUKDh8bB8TED4gaewdGQXfxsO6uL/L&#10;MdPuSjtz2YdGsAn5DBW0IQyZlL5ujUU/d4Mh1o5utBh4HBupR7yyue1lHEVLabEj/tDiYMrW1Kf9&#10;2Sp4LbfvuKtim/z05cvbcTN8HT6flHqYTc8rLpsViGCm8HcBNwbODwUHq9yZtBe9AqYJvF1GMYib&#10;vEjSFETFXZrGIItc/scofgEAAP//AwBQSwECLQAUAAYACAAAACEAtoM4kv4AAADhAQAAEwAAAAAA&#10;AAAAAAAAAAAAAAAAW0NvbnRlbnRfVHlwZXNdLnhtbFBLAQItABQABgAIAAAAIQA4/SH/1gAAAJQB&#10;AAALAAAAAAAAAAAAAAAAAC8BAABfcmVscy8ucmVsc1BLAQItABQABgAIAAAAIQB7ofqcPQIAAHYE&#10;AAAOAAAAAAAAAAAAAAAAAC4CAABkcnMvZTJvRG9jLnhtbFBLAQItABQABgAIAAAAIQCBePzD5AAA&#10;AA4BAAAPAAAAAAAAAAAAAAAAAJcEAABkcnMvZG93bnJldi54bWxQSwUGAAAAAAQABADzAAAAqAUA&#10;AAAA&#10;" filled="f" stroked="f" strokeweight=".5pt">
              <v:textbox>
                <w:txbxContent>
                  <w:p w14:paraId="42DEDB0E" w14:textId="77777777" w:rsidR="00FF5FF7" w:rsidRPr="0041678B" w:rsidRDefault="00FF5FF7" w:rsidP="002769DE">
                    <w:pPr>
                      <w:rPr>
                        <w:rFonts w:hAnsi="Calibri" w:cs="Calibri"/>
                        <w:w w:val="90"/>
                        <w:sz w:val="12"/>
                        <w:szCs w:val="12"/>
                      </w:rPr>
                    </w:pPr>
                    <w:r w:rsidRPr="0041678B">
                      <w:rPr>
                        <w:rFonts w:hAnsi="Calibri" w:cs="Calibr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 xml:space="preserve">     Projekt współfinansowany przez Unię Europejską z Europejskiego </w:t>
                    </w:r>
                    <w:proofErr w:type="spellStart"/>
                    <w:r w:rsidRPr="0041678B">
                      <w:rPr>
                        <w:rFonts w:hAnsi="Calibri" w:cs="Calibr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>FunduszuSpołecznego</w:t>
                    </w:r>
                    <w:proofErr w:type="spellEnd"/>
                    <w:r w:rsidRPr="0041678B">
                      <w:rPr>
                        <w:rFonts w:hAnsi="Calibri" w:cs="Calibr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 xml:space="preserve"> w ramach Programu Operacyjnego Wiedza Edukacja i Rozwój na lata 2014-2020,  Działanie 3.5 Kompleksowe programy szkół wyższych, Wiedza Edukacja Rozwój.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6F8D771A" wp14:editId="211F2080">
          <wp:extent cx="5887085" cy="1153795"/>
          <wp:effectExtent l="0" t="0" r="0" b="0"/>
          <wp:docPr id="2" name="Obraz 5418165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085" cy="1153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5ED0F" w14:textId="77777777" w:rsidR="003E6E39" w:rsidRDefault="003E6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D4D3C" w14:textId="77777777" w:rsidR="00D4653C" w:rsidRDefault="00D4653C" w:rsidP="00990B7E">
      <w:pPr>
        <w:spacing w:after="0" w:line="240" w:lineRule="auto"/>
      </w:pPr>
      <w:r>
        <w:separator/>
      </w:r>
    </w:p>
  </w:footnote>
  <w:footnote w:type="continuationSeparator" w:id="0">
    <w:p w14:paraId="2ACC75DB" w14:textId="77777777" w:rsidR="00D4653C" w:rsidRDefault="00D4653C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381D" w14:textId="77777777" w:rsidR="003E6E39" w:rsidRDefault="003E6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5F866" w14:textId="77777777" w:rsidR="00FF5FF7" w:rsidRDefault="00B871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91D7FAE" wp14:editId="1BB7EFE9">
              <wp:simplePos x="0" y="0"/>
              <wp:positionH relativeFrom="column">
                <wp:posOffset>3287395</wp:posOffset>
              </wp:positionH>
              <wp:positionV relativeFrom="paragraph">
                <wp:posOffset>-30480</wp:posOffset>
              </wp:positionV>
              <wp:extent cx="2514600" cy="762635"/>
              <wp:effectExtent l="0" t="0" r="0" b="0"/>
              <wp:wrapNone/>
              <wp:docPr id="7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7626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2E924F" w14:textId="77777777" w:rsidR="00FF5FF7" w:rsidRPr="0041678B" w:rsidRDefault="00FF5FF7" w:rsidP="00791627">
                          <w:pPr>
                            <w:tabs>
                              <w:tab w:val="left" w:pos="0"/>
                            </w:tabs>
                            <w:spacing w:after="0"/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41678B"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>Uniwersytet Ekonomiczny w Krakowie</w:t>
                          </w:r>
                        </w:p>
                        <w:p w14:paraId="0FAFC94D" w14:textId="77777777" w:rsidR="00FF5FF7" w:rsidRPr="0041678B" w:rsidRDefault="00FF5FF7" w:rsidP="00627679">
                          <w:pPr>
                            <w:spacing w:after="0"/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41678B"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>ul. Rakowicka 27, 31-510 Kraków</w:t>
                          </w:r>
                        </w:p>
                        <w:p w14:paraId="65CA5853" w14:textId="77777777" w:rsidR="00FF5FF7" w:rsidRPr="005B7EFF" w:rsidRDefault="00FF5FF7" w:rsidP="00627679">
                          <w:pPr>
                            <w:spacing w:after="0"/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</w:pPr>
                          <w:r w:rsidRPr="005B7EFF"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Tel. (012) 293-74-63, (012) 293-74-64, (012) 293-74-65</w:t>
                          </w:r>
                        </w:p>
                        <w:p w14:paraId="1EAB61B0" w14:textId="77777777" w:rsidR="00FF5FF7" w:rsidRPr="005B7EFF" w:rsidRDefault="00FF5FF7" w:rsidP="00627679">
                          <w:pPr>
                            <w:spacing w:after="0"/>
                            <w:rPr>
                              <w:rFonts w:hAnsi="Calibri" w:cs="Calibri"/>
                              <w:w w:val="90"/>
                              <w:sz w:val="18"/>
                              <w:szCs w:val="18"/>
                              <w:lang w:val="en-US"/>
                            </w:rPr>
                          </w:pPr>
                          <w:r w:rsidRPr="005B7EFF">
                            <w:rPr>
                              <w:rFonts w:hAnsi="Calibri" w:cs="Calibr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www.power.uek.krakow.pl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shapetype w14:anchorId="191D7FA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58.85pt;margin-top:-2.4pt;width:198pt;height:60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lYOQIAAG8EAAAOAAAAZHJzL2Uyb0RvYy54bWysVN9v2jAQfp+0/8Hy+0hgQLuIULFWTJNQ&#10;i0SnPhvHhqi2z7MNCfvrd3YCRd2epr04Z993P7+7zO5archROF+DKelwkFMiDIeqNruS/nhefrql&#10;xAdmKqbAiJKehKd3848fZo0txAj2oCrhCDoxvmhsSfch2CLLPN8LzfwArDColOA0C3h1u6xyrEHv&#10;WmWjPJ9mDbjKOuDCe3x96JR0nvxLKXh4ktKLQFRJMbeQTpfObTyz+YwVO8fsvuZ9GuwfstCsNhj0&#10;4uqBBUYOrv7Dla65Aw8yDDjoDKSsuUg1YDXD/F01mz2zItWCzfH20ib//9zyx+Pakboq6Q0lhmmk&#10;aA1KkCBefYBGkElsUWN9gciNRWxov0KLVKdyvV0Bf/UIya4wnYFHdGxJK52OXyyWoCGycLp0XrSB&#10;cHwcTYbjaY4qjrqb6Wj6OcXN3qyt8+GbAE2iUFKHzKYM2HHlQ4zPijMkBjOwrJVK7CpDmpKixzwZ&#10;XDRooUyfeJdrLCG027aveAvVCQt20E2Nt3xZY/AV82HNHI4J5oujH57wkAowCPQSJXtwv/72HvHI&#10;HmopaXDsSup/HpgTlKjvBnn9MhyP45ymy3hyM8KLu9ZsrzXmoO8BJ3uIS2Z5EiM+qLMoHegX3JBF&#10;jIoqZjjGLmk4i/ehWwbcMC4WiwTCybQsrMzG8jPPsbXP7Qtztu9/QOYe4TygrHhHQ4ftiFgcAsg6&#10;cRQb3HW17ztOdaKu38C4Ntf3hHr7T8x/AwAA//8DAFBLAwQUAAYACAAAACEAqvmrquYAAAAPAQAA&#10;DwAAAGRycy9kb3ducmV2LnhtbEyPQU/DMAyF70j8h8hI3La0G2WjazpNRRMSgsPGLtzSxmsrGqc0&#10;2Vb49ZgTXCzZ/vz8XrYebSfOOPjWkYJ4GoFAqpxpqVZweNtOliB80GR05wgVfKGHdX59lenUuAvt&#10;8LwPtWAR8qlW0ITQp1L6qkGr/dT1SLw7usHqwO1QSzPoC4vbTs6i6F5a3RJ/aHSPRYPVx/5kFTwX&#10;21e9K2d2+d0VTy/HTf95eE+Uur0ZH1dcNisQAcfwdwG/Gdg/5GysdCcyXnQKknixYFTB5I5zMPAQ&#10;z3lQMhknc5B5Jv/nyH8AAAD//wMAUEsBAi0AFAAGAAgAAAAhALaDOJL+AAAA4QEAABMAAAAAAAAA&#10;AAAAAAAAAAAAAFtDb250ZW50X1R5cGVzXS54bWxQSwECLQAUAAYACAAAACEAOP0h/9YAAACUAQAA&#10;CwAAAAAAAAAAAAAAAAAvAQAAX3JlbHMvLnJlbHNQSwECLQAUAAYACAAAACEAopqJWDkCAABvBAAA&#10;DgAAAAAAAAAAAAAAAAAuAgAAZHJzL2Uyb0RvYy54bWxQSwECLQAUAAYACAAAACEAqvmrquYAAAAP&#10;AQAADwAAAAAAAAAAAAAAAACTBAAAZHJzL2Rvd25yZXYueG1sUEsFBgAAAAAEAAQA8wAAAKYFAAAA&#10;AA==&#10;" filled="f" stroked="f" strokeweight=".5pt">
              <v:textbox>
                <w:txbxContent>
                  <w:p w14:paraId="422E924F" w14:textId="77777777" w:rsidR="00FF5FF7" w:rsidRPr="0041678B" w:rsidRDefault="00FF5FF7" w:rsidP="00791627">
                    <w:pPr>
                      <w:tabs>
                        <w:tab w:val="left" w:pos="0"/>
                      </w:tabs>
                      <w:spacing w:after="0"/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</w:pPr>
                    <w:r w:rsidRPr="0041678B"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>Uniwersytet Ekonomiczny w Krakowie</w:t>
                    </w:r>
                  </w:p>
                  <w:p w14:paraId="0FAFC94D" w14:textId="77777777" w:rsidR="00FF5FF7" w:rsidRPr="0041678B" w:rsidRDefault="00FF5FF7" w:rsidP="00627679">
                    <w:pPr>
                      <w:spacing w:after="0"/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</w:pPr>
                    <w:r w:rsidRPr="0041678B"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>ul. Rakowicka 27, 31-510 Kraków</w:t>
                    </w:r>
                  </w:p>
                  <w:p w14:paraId="65CA5853" w14:textId="77777777" w:rsidR="00FF5FF7" w:rsidRPr="005B7EFF" w:rsidRDefault="00FF5FF7" w:rsidP="00627679">
                    <w:pPr>
                      <w:spacing w:after="0"/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</w:pPr>
                    <w:r w:rsidRPr="005B7EFF"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  <w:t>Tel. (012) 293-74-63, (012) 293-74-64, (012) 293-74-65</w:t>
                    </w:r>
                  </w:p>
                  <w:p w14:paraId="1EAB61B0" w14:textId="77777777" w:rsidR="00FF5FF7" w:rsidRPr="005B7EFF" w:rsidRDefault="00FF5FF7" w:rsidP="00627679">
                    <w:pPr>
                      <w:spacing w:after="0"/>
                      <w:rPr>
                        <w:rFonts w:hAnsi="Calibri" w:cs="Calibri"/>
                        <w:w w:val="90"/>
                        <w:sz w:val="18"/>
                        <w:szCs w:val="18"/>
                        <w:lang w:val="en-US"/>
                      </w:rPr>
                    </w:pPr>
                    <w:r w:rsidRPr="005B7EFF">
                      <w:rPr>
                        <w:rFonts w:hAnsi="Calibri" w:cs="Calibr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  <w:t>www.power.uek.krakow.pl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 wp14:anchorId="7A7B6BDF" wp14:editId="6BE64CFC">
          <wp:simplePos x="0" y="0"/>
          <wp:positionH relativeFrom="column">
            <wp:posOffset>6663690</wp:posOffset>
          </wp:positionH>
          <wp:positionV relativeFrom="page">
            <wp:posOffset>445135</wp:posOffset>
          </wp:positionV>
          <wp:extent cx="1203325" cy="559435"/>
          <wp:effectExtent l="0" t="0" r="0" b="0"/>
          <wp:wrapNone/>
          <wp:docPr id="6" name="Obraz 5418165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244CDD" wp14:editId="74A5BB16">
              <wp:simplePos x="0" y="0"/>
              <wp:positionH relativeFrom="margin">
                <wp:posOffset>-221615</wp:posOffset>
              </wp:positionH>
              <wp:positionV relativeFrom="paragraph">
                <wp:posOffset>944880</wp:posOffset>
              </wp:positionV>
              <wp:extent cx="9235440" cy="3810"/>
              <wp:effectExtent l="0" t="0" r="10160" b="8890"/>
              <wp:wrapNone/>
              <wp:docPr id="5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9235440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line w14:anchorId="3B3816E4" id="Łącznik prosty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15071E20" wp14:editId="4D1B7117">
          <wp:extent cx="1716405" cy="541655"/>
          <wp:effectExtent l="0" t="0" r="0" b="0"/>
          <wp:docPr id="1" name="Obraz 54181654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EDE1" w14:textId="77777777" w:rsidR="003E6E39" w:rsidRDefault="003E6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8A7814"/>
    <w:multiLevelType w:val="hybridMultilevel"/>
    <w:tmpl w:val="4BDEFF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7E"/>
    <w:rsid w:val="00000B1C"/>
    <w:rsid w:val="00015B65"/>
    <w:rsid w:val="0002136A"/>
    <w:rsid w:val="000213E8"/>
    <w:rsid w:val="000411A7"/>
    <w:rsid w:val="000556C9"/>
    <w:rsid w:val="00063CCB"/>
    <w:rsid w:val="000875C6"/>
    <w:rsid w:val="000E07AB"/>
    <w:rsid w:val="000F04AC"/>
    <w:rsid w:val="000F3E3C"/>
    <w:rsid w:val="001172FF"/>
    <w:rsid w:val="0012698D"/>
    <w:rsid w:val="00167625"/>
    <w:rsid w:val="00170E98"/>
    <w:rsid w:val="0017147D"/>
    <w:rsid w:val="00177EED"/>
    <w:rsid w:val="001E707D"/>
    <w:rsid w:val="001F2225"/>
    <w:rsid w:val="001F27E8"/>
    <w:rsid w:val="001F5B7B"/>
    <w:rsid w:val="00201572"/>
    <w:rsid w:val="00201889"/>
    <w:rsid w:val="002100D7"/>
    <w:rsid w:val="00234D96"/>
    <w:rsid w:val="00254FA2"/>
    <w:rsid w:val="00275177"/>
    <w:rsid w:val="00275433"/>
    <w:rsid w:val="002769DE"/>
    <w:rsid w:val="00276C18"/>
    <w:rsid w:val="002906B5"/>
    <w:rsid w:val="00294EEC"/>
    <w:rsid w:val="00295F76"/>
    <w:rsid w:val="002B066D"/>
    <w:rsid w:val="002C2A1C"/>
    <w:rsid w:val="002C3D73"/>
    <w:rsid w:val="003236BF"/>
    <w:rsid w:val="00324207"/>
    <w:rsid w:val="00336F1C"/>
    <w:rsid w:val="00337630"/>
    <w:rsid w:val="00340FE5"/>
    <w:rsid w:val="00341A69"/>
    <w:rsid w:val="00343689"/>
    <w:rsid w:val="00350A99"/>
    <w:rsid w:val="0037155A"/>
    <w:rsid w:val="00381E40"/>
    <w:rsid w:val="0039533D"/>
    <w:rsid w:val="003A0415"/>
    <w:rsid w:val="003A1379"/>
    <w:rsid w:val="003C14FA"/>
    <w:rsid w:val="003D3DF0"/>
    <w:rsid w:val="003E59C1"/>
    <w:rsid w:val="003E6E39"/>
    <w:rsid w:val="003F3A35"/>
    <w:rsid w:val="0040036A"/>
    <w:rsid w:val="0041678B"/>
    <w:rsid w:val="00426732"/>
    <w:rsid w:val="00466CAA"/>
    <w:rsid w:val="00472DA7"/>
    <w:rsid w:val="004751B6"/>
    <w:rsid w:val="00487B21"/>
    <w:rsid w:val="004B1AD5"/>
    <w:rsid w:val="004D33D1"/>
    <w:rsid w:val="004E5AF8"/>
    <w:rsid w:val="004E66A9"/>
    <w:rsid w:val="005225E7"/>
    <w:rsid w:val="00531EF9"/>
    <w:rsid w:val="00556CBD"/>
    <w:rsid w:val="00560F86"/>
    <w:rsid w:val="00565057"/>
    <w:rsid w:val="005B542F"/>
    <w:rsid w:val="005B7EFF"/>
    <w:rsid w:val="005D4A55"/>
    <w:rsid w:val="00612324"/>
    <w:rsid w:val="006242F0"/>
    <w:rsid w:val="00627679"/>
    <w:rsid w:val="00627EF0"/>
    <w:rsid w:val="006430BA"/>
    <w:rsid w:val="006447AF"/>
    <w:rsid w:val="00646EE7"/>
    <w:rsid w:val="006520C8"/>
    <w:rsid w:val="00657172"/>
    <w:rsid w:val="006602E5"/>
    <w:rsid w:val="006609DD"/>
    <w:rsid w:val="006A5088"/>
    <w:rsid w:val="006B3985"/>
    <w:rsid w:val="006E5C13"/>
    <w:rsid w:val="007205E8"/>
    <w:rsid w:val="00746C4B"/>
    <w:rsid w:val="00773D70"/>
    <w:rsid w:val="00774BA9"/>
    <w:rsid w:val="00781861"/>
    <w:rsid w:val="00791627"/>
    <w:rsid w:val="007A570A"/>
    <w:rsid w:val="007B2E57"/>
    <w:rsid w:val="007D3E06"/>
    <w:rsid w:val="007D412B"/>
    <w:rsid w:val="008022CB"/>
    <w:rsid w:val="008977A5"/>
    <w:rsid w:val="008A086F"/>
    <w:rsid w:val="008C76F1"/>
    <w:rsid w:val="008D32C6"/>
    <w:rsid w:val="00905C57"/>
    <w:rsid w:val="00916807"/>
    <w:rsid w:val="0092627C"/>
    <w:rsid w:val="00930638"/>
    <w:rsid w:val="00930AAD"/>
    <w:rsid w:val="009371E6"/>
    <w:rsid w:val="00947026"/>
    <w:rsid w:val="00971EC4"/>
    <w:rsid w:val="00990B7E"/>
    <w:rsid w:val="009910BB"/>
    <w:rsid w:val="00992499"/>
    <w:rsid w:val="00993BE9"/>
    <w:rsid w:val="009B34D1"/>
    <w:rsid w:val="009C3981"/>
    <w:rsid w:val="009F24B8"/>
    <w:rsid w:val="009F2F84"/>
    <w:rsid w:val="009F7E45"/>
    <w:rsid w:val="00A374B1"/>
    <w:rsid w:val="00A42835"/>
    <w:rsid w:val="00A5716A"/>
    <w:rsid w:val="00A61BC4"/>
    <w:rsid w:val="00A64CCC"/>
    <w:rsid w:val="00A73C0C"/>
    <w:rsid w:val="00A93CE8"/>
    <w:rsid w:val="00AB4BCF"/>
    <w:rsid w:val="00AB6914"/>
    <w:rsid w:val="00AE0F72"/>
    <w:rsid w:val="00AE12F1"/>
    <w:rsid w:val="00B0117F"/>
    <w:rsid w:val="00B02485"/>
    <w:rsid w:val="00B326CC"/>
    <w:rsid w:val="00B64B99"/>
    <w:rsid w:val="00B73C71"/>
    <w:rsid w:val="00B8718B"/>
    <w:rsid w:val="00BA723A"/>
    <w:rsid w:val="00BB0C4C"/>
    <w:rsid w:val="00BC1514"/>
    <w:rsid w:val="00BC28C0"/>
    <w:rsid w:val="00BC67D3"/>
    <w:rsid w:val="00BE58A6"/>
    <w:rsid w:val="00C0114C"/>
    <w:rsid w:val="00C04E50"/>
    <w:rsid w:val="00C2579D"/>
    <w:rsid w:val="00C25CA1"/>
    <w:rsid w:val="00C46012"/>
    <w:rsid w:val="00C55947"/>
    <w:rsid w:val="00C75178"/>
    <w:rsid w:val="00C75A37"/>
    <w:rsid w:val="00C848FA"/>
    <w:rsid w:val="00C95489"/>
    <w:rsid w:val="00CC32D9"/>
    <w:rsid w:val="00D1056F"/>
    <w:rsid w:val="00D45B90"/>
    <w:rsid w:val="00D4653C"/>
    <w:rsid w:val="00D53DD3"/>
    <w:rsid w:val="00D54CD5"/>
    <w:rsid w:val="00D618FD"/>
    <w:rsid w:val="00D7397A"/>
    <w:rsid w:val="00DA4AD8"/>
    <w:rsid w:val="00DB2698"/>
    <w:rsid w:val="00DD6B9F"/>
    <w:rsid w:val="00DE20EE"/>
    <w:rsid w:val="00DE4B36"/>
    <w:rsid w:val="00E01CD6"/>
    <w:rsid w:val="00E27D26"/>
    <w:rsid w:val="00E312A5"/>
    <w:rsid w:val="00E32973"/>
    <w:rsid w:val="00E424AF"/>
    <w:rsid w:val="00E75BC1"/>
    <w:rsid w:val="00E82409"/>
    <w:rsid w:val="00EA17A0"/>
    <w:rsid w:val="00EA2BB4"/>
    <w:rsid w:val="00EB0981"/>
    <w:rsid w:val="00EB4058"/>
    <w:rsid w:val="00EB72CC"/>
    <w:rsid w:val="00ED130A"/>
    <w:rsid w:val="00EF2503"/>
    <w:rsid w:val="00EF46A1"/>
    <w:rsid w:val="00EF77F5"/>
    <w:rsid w:val="00F00A94"/>
    <w:rsid w:val="00F027F6"/>
    <w:rsid w:val="00F150EF"/>
    <w:rsid w:val="00F22A64"/>
    <w:rsid w:val="00F7210E"/>
    <w:rsid w:val="00F72469"/>
    <w:rsid w:val="00F74E54"/>
    <w:rsid w:val="00F8307B"/>
    <w:rsid w:val="00F96B35"/>
    <w:rsid w:val="00FA0C96"/>
    <w:rsid w:val="00FB460F"/>
    <w:rsid w:val="00FC2BA5"/>
    <w:rsid w:val="00FC619C"/>
    <w:rsid w:val="00FF5FF7"/>
    <w:rsid w:val="34B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701B20"/>
  <w15:docId w15:val="{5DE505F3-4C6B-FA40-B890-FF178724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33D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82409"/>
    <w:rPr>
      <w:rFonts w:ascii="Times New Roman" w:cs="Times New Roman"/>
      <w:sz w:val="2"/>
    </w:rPr>
  </w:style>
  <w:style w:type="paragraph" w:styleId="Nagwek">
    <w:name w:val="header"/>
    <w:basedOn w:val="Normalny"/>
    <w:link w:val="NagwekZnak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90B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  <w:rPr>
      <w:rFonts w:cs="Times New Roman"/>
    </w:rPr>
  </w:style>
  <w:style w:type="character" w:styleId="Hipercze">
    <w:name w:val="Hyperlink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ny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Odwoanieprzypisudolnego">
    <w:name w:val="footnote reference"/>
    <w:uiPriority w:val="99"/>
    <w:rsid w:val="00F74E54"/>
    <w:rPr>
      <w:rFonts w:cs="Times New Roman"/>
    </w:rPr>
  </w:style>
  <w:style w:type="character" w:styleId="Numerstrony">
    <w:name w:val="page number"/>
    <w:uiPriority w:val="99"/>
    <w:rsid w:val="003D3DF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1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18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9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KZ-272- ………… /20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creator>Jarek Szczurek</dc:creator>
  <cp:lastModifiedBy>Użytkownik systemu Windows</cp:lastModifiedBy>
  <cp:revision>6</cp:revision>
  <cp:lastPrinted>2020-07-06T09:05:00Z</cp:lastPrinted>
  <dcterms:created xsi:type="dcterms:W3CDTF">2020-06-19T07:43:00Z</dcterms:created>
  <dcterms:modified xsi:type="dcterms:W3CDTF">2020-07-06T09:05:00Z</dcterms:modified>
</cp:coreProperties>
</file>