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8C0" w:rsidRDefault="000918C0" w:rsidP="005B7EFF">
      <w:pPr>
        <w:ind w:left="-900" w:firstLine="540"/>
        <w:rPr>
          <w:rFonts w:ascii="Tahoma" w:hAnsi="Tahoma" w:cs="Tahoma"/>
          <w:b/>
          <w:sz w:val="18"/>
          <w:szCs w:val="18"/>
        </w:rPr>
      </w:pPr>
      <w:bookmarkStart w:id="0" w:name="_GoBack"/>
      <w:bookmarkEnd w:id="0"/>
      <w:r>
        <w:rPr>
          <w:rFonts w:ascii="Tahoma" w:hAnsi="Tahoma" w:cs="Tahoma"/>
          <w:b/>
          <w:sz w:val="18"/>
          <w:szCs w:val="18"/>
        </w:rPr>
        <w:t>KZ-272-</w:t>
      </w:r>
      <w:r>
        <w:rPr>
          <w:rFonts w:ascii="Tahoma" w:hAnsi="Tahoma" w:cs="Tahoma"/>
          <w:b/>
          <w:color w:val="000000"/>
          <w:sz w:val="18"/>
          <w:szCs w:val="18"/>
        </w:rPr>
        <w:t>25</w:t>
      </w:r>
      <w:r>
        <w:rPr>
          <w:rFonts w:ascii="Tahoma" w:hAnsi="Tahoma" w:cs="Tahoma"/>
          <w:b/>
          <w:sz w:val="18"/>
          <w:szCs w:val="18"/>
        </w:rPr>
        <w:t>/20</w:t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 w:rsidRPr="001F5B7B">
        <w:rPr>
          <w:rFonts w:ascii="Tahoma" w:hAnsi="Tahoma" w:cs="Tahoma"/>
          <w:b/>
          <w:sz w:val="18"/>
          <w:szCs w:val="18"/>
        </w:rPr>
        <w:t>załącznik nr 6.</w:t>
      </w:r>
    </w:p>
    <w:p w:rsidR="000918C0" w:rsidRPr="007A570A" w:rsidRDefault="000918C0" w:rsidP="007A570A">
      <w:pPr>
        <w:tabs>
          <w:tab w:val="left" w:pos="600"/>
        </w:tabs>
        <w:ind w:left="600" w:hanging="600"/>
        <w:jc w:val="center"/>
        <w:rPr>
          <w:rFonts w:ascii="Tahoma" w:hAnsi="Tahoma" w:cs="Tahoma"/>
          <w:b/>
          <w:sz w:val="24"/>
          <w:szCs w:val="24"/>
        </w:rPr>
      </w:pPr>
      <w:r w:rsidRPr="007A570A">
        <w:rPr>
          <w:rFonts w:ascii="Tahoma" w:hAnsi="Tahoma" w:cs="Tahoma"/>
          <w:b/>
          <w:sz w:val="24"/>
          <w:szCs w:val="24"/>
        </w:rPr>
        <w:t>WYKAZ USŁUG</w:t>
      </w:r>
    </w:p>
    <w:p w:rsidR="000918C0" w:rsidRPr="00F82CBB" w:rsidRDefault="000918C0" w:rsidP="00773D70">
      <w:pPr>
        <w:tabs>
          <w:tab w:val="left" w:pos="600"/>
        </w:tabs>
        <w:spacing w:after="120" w:line="240" w:lineRule="auto"/>
        <w:ind w:left="601" w:hanging="601"/>
        <w:jc w:val="both"/>
        <w:rPr>
          <w:rFonts w:ascii="Tahoma" w:hAnsi="Tahoma" w:cs="Tahoma"/>
          <w:b/>
          <w:sz w:val="18"/>
          <w:szCs w:val="18"/>
        </w:rPr>
      </w:pPr>
      <w:r w:rsidRPr="00F82CBB">
        <w:rPr>
          <w:rFonts w:ascii="Tahoma" w:hAnsi="Tahoma" w:cs="Tahoma"/>
          <w:sz w:val="18"/>
          <w:szCs w:val="18"/>
          <w:u w:val="single"/>
        </w:rPr>
        <w:t>Składając ofertę</w:t>
      </w:r>
      <w:r w:rsidRPr="00F82CBB">
        <w:rPr>
          <w:rFonts w:ascii="Tahoma" w:hAnsi="Tahoma" w:cs="Tahoma"/>
          <w:b/>
          <w:sz w:val="18"/>
          <w:szCs w:val="18"/>
          <w:u w:val="single"/>
        </w:rPr>
        <w:t xml:space="preserve"> - </w:t>
      </w:r>
      <w:r w:rsidRPr="00F82CBB">
        <w:rPr>
          <w:rFonts w:ascii="Tahoma" w:hAnsi="Tahoma" w:cs="Tahoma"/>
          <w:b/>
          <w:sz w:val="18"/>
          <w:szCs w:val="18"/>
        </w:rPr>
        <w:t>w celu wykazania warunku zdolności technicznej lub zawodowej, o poniższej treści:</w:t>
      </w:r>
    </w:p>
    <w:p w:rsidR="000918C0" w:rsidRPr="00F82CBB" w:rsidRDefault="000918C0" w:rsidP="00773D70">
      <w:pPr>
        <w:tabs>
          <w:tab w:val="left" w:pos="0"/>
        </w:tabs>
        <w:spacing w:after="0"/>
        <w:jc w:val="both"/>
        <w:rPr>
          <w:rFonts w:ascii="Tahoma" w:hAnsi="Tahoma" w:cs="Tahoma"/>
          <w:b/>
          <w:sz w:val="18"/>
          <w:szCs w:val="18"/>
          <w:u w:val="single"/>
        </w:rPr>
      </w:pPr>
      <w:r w:rsidRPr="00F82CBB">
        <w:rPr>
          <w:rFonts w:ascii="Tahoma" w:hAnsi="Tahoma" w:cs="Tahoma"/>
          <w:sz w:val="18"/>
          <w:szCs w:val="18"/>
        </w:rPr>
        <w:t xml:space="preserve">w okresie ostatnich </w:t>
      </w:r>
      <w:r w:rsidRPr="00F82CBB">
        <w:rPr>
          <w:rFonts w:ascii="Tahoma" w:hAnsi="Tahoma" w:cs="Tahoma"/>
          <w:b/>
          <w:bCs/>
          <w:sz w:val="18"/>
          <w:szCs w:val="18"/>
        </w:rPr>
        <w:t>trzech lat</w:t>
      </w:r>
      <w:r w:rsidRPr="00F82CBB">
        <w:rPr>
          <w:rFonts w:ascii="Tahoma" w:hAnsi="Tahoma" w:cs="Tahoma"/>
          <w:sz w:val="18"/>
          <w:szCs w:val="18"/>
        </w:rPr>
        <w:t xml:space="preserve"> przed upływem terminu składania ofert, a jeśli okres prowadzenia działalności jest krótszy – w tym okresie należycie wykonał (tj. zorganizował i przeprowadził), a w przypadku świadczeń okresowych lub ciągłych jest w trakcie realizacji </w:t>
      </w:r>
      <w:r w:rsidRPr="00F82CBB">
        <w:rPr>
          <w:rFonts w:ascii="Tahoma" w:hAnsi="Tahoma" w:cs="Tahoma"/>
          <w:b/>
          <w:sz w:val="18"/>
          <w:szCs w:val="18"/>
          <w:u w:val="single"/>
        </w:rPr>
        <w:t xml:space="preserve">co najmniej dwóch (2) usług szkoleniowych </w:t>
      </w:r>
      <w:r w:rsidRPr="00F82CBB">
        <w:rPr>
          <w:rFonts w:ascii="Tahoma" w:hAnsi="Tahoma" w:cs="Tahoma"/>
          <w:sz w:val="18"/>
          <w:szCs w:val="18"/>
          <w:u w:val="single"/>
        </w:rPr>
        <w:t>dla dorosłych (szkolenia/warsztaty/z</w:t>
      </w:r>
      <w:r>
        <w:rPr>
          <w:rFonts w:ascii="Tahoma" w:hAnsi="Tahoma" w:cs="Tahoma"/>
          <w:sz w:val="18"/>
          <w:szCs w:val="18"/>
          <w:u w:val="single"/>
        </w:rPr>
        <w:t xml:space="preserve">ajęcia dydaktyczne) z zakresu </w:t>
      </w:r>
      <w:r w:rsidRPr="00F82CBB">
        <w:rPr>
          <w:rFonts w:ascii="Tahoma" w:hAnsi="Tahoma" w:cs="Tahoma"/>
          <w:sz w:val="18"/>
          <w:szCs w:val="18"/>
          <w:u w:val="single"/>
        </w:rPr>
        <w:t xml:space="preserve">j. rosyjskiego z elementami j. ukraińskiego z których: - każda trwała </w:t>
      </w:r>
      <w:r w:rsidRPr="00F82CBB">
        <w:rPr>
          <w:rFonts w:ascii="Tahoma" w:hAnsi="Tahoma" w:cs="Tahoma"/>
          <w:b/>
          <w:sz w:val="18"/>
          <w:szCs w:val="18"/>
          <w:u w:val="single"/>
        </w:rPr>
        <w:t xml:space="preserve">minimum 90* godzin szkoleniowych </w:t>
      </w:r>
    </w:p>
    <w:p w:rsidR="000918C0" w:rsidRPr="00F82CBB" w:rsidRDefault="000918C0" w:rsidP="00773D70">
      <w:pPr>
        <w:tabs>
          <w:tab w:val="left" w:pos="0"/>
        </w:tabs>
        <w:spacing w:after="0"/>
        <w:jc w:val="both"/>
        <w:rPr>
          <w:rFonts w:ascii="Tahoma" w:hAnsi="Tahoma" w:cs="Tahoma"/>
          <w:b/>
          <w:sz w:val="18"/>
          <w:szCs w:val="18"/>
        </w:rPr>
      </w:pPr>
      <w:r w:rsidRPr="00F82CBB">
        <w:rPr>
          <w:rFonts w:ascii="Tahoma" w:hAnsi="Tahoma" w:cs="Tahoma"/>
          <w:b/>
          <w:sz w:val="18"/>
          <w:szCs w:val="18"/>
        </w:rPr>
        <w:t>(*</w:t>
      </w:r>
      <w:r w:rsidRPr="00F82CBB">
        <w:rPr>
          <w:rFonts w:ascii="Tahoma" w:hAnsi="Tahoma" w:cs="Tahoma"/>
          <w:sz w:val="18"/>
          <w:szCs w:val="18"/>
        </w:rPr>
        <w:t xml:space="preserve"> za jedną godzinę szkoleniową Zamawiający przyjmuje 45 minut).</w:t>
      </w:r>
    </w:p>
    <w:p w:rsidR="000918C0" w:rsidRPr="00F82CBB" w:rsidRDefault="000918C0" w:rsidP="00773D70">
      <w:pPr>
        <w:pStyle w:val="ListParagraph"/>
        <w:tabs>
          <w:tab w:val="left" w:pos="0"/>
        </w:tabs>
        <w:spacing w:before="120"/>
        <w:ind w:left="0" w:firstLine="0"/>
        <w:jc w:val="both"/>
        <w:rPr>
          <w:rFonts w:ascii="Tahoma" w:hAnsi="Tahoma" w:cs="Tahoma"/>
          <w:b/>
          <w:sz w:val="18"/>
          <w:szCs w:val="18"/>
          <w:u w:val="single"/>
          <w:lang w:val="pl-PL"/>
        </w:rPr>
      </w:pPr>
      <w:r w:rsidRPr="00F82CBB">
        <w:rPr>
          <w:rFonts w:ascii="Tahoma" w:hAnsi="Tahoma" w:cs="Tahoma"/>
          <w:b/>
          <w:sz w:val="18"/>
          <w:szCs w:val="18"/>
          <w:lang w:val="pl-PL"/>
        </w:rPr>
        <w:t xml:space="preserve">przedkładamy: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4909"/>
        <w:gridCol w:w="1980"/>
        <w:gridCol w:w="3780"/>
        <w:gridCol w:w="3120"/>
      </w:tblGrid>
      <w:tr w:rsidR="000918C0" w:rsidRPr="00F82CBB" w:rsidTr="00565057">
        <w:tc>
          <w:tcPr>
            <w:tcW w:w="851" w:type="dxa"/>
            <w:vAlign w:val="center"/>
          </w:tcPr>
          <w:p w:rsidR="000918C0" w:rsidRPr="00F82CBB" w:rsidRDefault="000918C0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F82CBB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4909" w:type="dxa"/>
            <w:vAlign w:val="center"/>
          </w:tcPr>
          <w:p w:rsidR="000918C0" w:rsidRPr="00F82CBB" w:rsidRDefault="000918C0" w:rsidP="00565057">
            <w:pPr>
              <w:spacing w:after="12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82CBB">
              <w:rPr>
                <w:rFonts w:ascii="Tahoma" w:hAnsi="Tahoma" w:cs="Tahoma"/>
                <w:b/>
                <w:sz w:val="18"/>
                <w:szCs w:val="18"/>
              </w:rPr>
              <w:t>Przedmiot zamówienia</w:t>
            </w:r>
          </w:p>
          <w:p w:rsidR="000918C0" w:rsidRPr="00F82CBB" w:rsidRDefault="000918C0" w:rsidP="00F74E54">
            <w:pPr>
              <w:spacing w:after="120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F82CBB">
              <w:rPr>
                <w:rFonts w:ascii="Tahoma" w:hAnsi="Tahoma" w:cs="Tahoma"/>
                <w:i/>
                <w:sz w:val="18"/>
                <w:szCs w:val="18"/>
              </w:rPr>
              <w:t>(usługi szkoleniowe dla dorosłych (szkolenia/warsztaty/zajęcia dydaktyczne)</w:t>
            </w:r>
          </w:p>
        </w:tc>
        <w:tc>
          <w:tcPr>
            <w:tcW w:w="1980" w:type="dxa"/>
            <w:vAlign w:val="center"/>
          </w:tcPr>
          <w:p w:rsidR="000918C0" w:rsidRPr="00F82CBB" w:rsidRDefault="000918C0" w:rsidP="00565057">
            <w:pPr>
              <w:spacing w:after="12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82CBB">
              <w:rPr>
                <w:rFonts w:ascii="Tahoma" w:hAnsi="Tahoma" w:cs="Tahoma"/>
                <w:b/>
                <w:sz w:val="18"/>
                <w:szCs w:val="18"/>
              </w:rPr>
              <w:t xml:space="preserve">Liczba godzin szkoleniowych: </w:t>
            </w:r>
          </w:p>
          <w:p w:rsidR="000918C0" w:rsidRPr="00F82CBB" w:rsidRDefault="000918C0">
            <w:pPr>
              <w:spacing w:after="200" w:line="276" w:lineRule="auto"/>
              <w:jc w:val="center"/>
              <w:rPr>
                <w:rFonts w:ascii="Tahoma" w:hAnsi="Tahoma" w:cs="Tahoma"/>
                <w:i/>
                <w:sz w:val="18"/>
                <w:szCs w:val="18"/>
                <w:lang w:eastAsia="en-US"/>
              </w:rPr>
            </w:pPr>
            <w:r w:rsidRPr="00F82CBB">
              <w:rPr>
                <w:rFonts w:ascii="Tahoma" w:hAnsi="Tahoma" w:cs="Tahoma"/>
                <w:i/>
                <w:sz w:val="18"/>
                <w:szCs w:val="18"/>
              </w:rPr>
              <w:t>(min. 90 godzin szkol.)</w:t>
            </w:r>
          </w:p>
        </w:tc>
        <w:tc>
          <w:tcPr>
            <w:tcW w:w="3780" w:type="dxa"/>
            <w:vAlign w:val="center"/>
          </w:tcPr>
          <w:p w:rsidR="000918C0" w:rsidRPr="00F82CBB" w:rsidRDefault="000918C0" w:rsidP="00565057">
            <w:pPr>
              <w:spacing w:after="12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F82CBB">
              <w:rPr>
                <w:rFonts w:ascii="Tahoma" w:hAnsi="Tahoma" w:cs="Tahoma"/>
                <w:b/>
                <w:sz w:val="18"/>
                <w:szCs w:val="18"/>
              </w:rPr>
              <w:t>Termin wykonania / (wykonywania) zamówienia</w:t>
            </w:r>
          </w:p>
          <w:p w:rsidR="000918C0" w:rsidRPr="00F82CBB" w:rsidRDefault="000918C0" w:rsidP="000411A7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F82CBB">
              <w:rPr>
                <w:rFonts w:ascii="Tahoma" w:hAnsi="Tahoma" w:cs="Tahoma"/>
                <w:i/>
                <w:sz w:val="18"/>
                <w:szCs w:val="18"/>
              </w:rPr>
              <w:t>(data rozpoczęcia i zakończenia)</w:t>
            </w:r>
          </w:p>
        </w:tc>
        <w:tc>
          <w:tcPr>
            <w:tcW w:w="3120" w:type="dxa"/>
            <w:vAlign w:val="center"/>
          </w:tcPr>
          <w:p w:rsidR="000918C0" w:rsidRPr="00F82CBB" w:rsidRDefault="000918C0" w:rsidP="00565057">
            <w:pPr>
              <w:spacing w:after="12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F82CBB">
              <w:rPr>
                <w:rFonts w:ascii="Tahoma" w:hAnsi="Tahoma" w:cs="Tahoma"/>
                <w:b/>
                <w:sz w:val="18"/>
                <w:szCs w:val="18"/>
              </w:rPr>
              <w:t>Podmiot, na rzecz którego zamówienie zostało wykonane lub jest wykonywane</w:t>
            </w:r>
            <w:r w:rsidRPr="00F82CBB">
              <w:rPr>
                <w:rFonts w:ascii="Tahoma" w:hAnsi="Tahoma" w:cs="Tahoma"/>
                <w:i/>
                <w:sz w:val="18"/>
                <w:szCs w:val="18"/>
              </w:rPr>
              <w:t>(nazwa/firma i adres)</w:t>
            </w:r>
          </w:p>
        </w:tc>
      </w:tr>
      <w:tr w:rsidR="000918C0" w:rsidRPr="00F82CBB" w:rsidTr="003D3DF0">
        <w:trPr>
          <w:trHeight w:val="830"/>
        </w:trPr>
        <w:tc>
          <w:tcPr>
            <w:tcW w:w="851" w:type="dxa"/>
            <w:vAlign w:val="center"/>
          </w:tcPr>
          <w:p w:rsidR="000918C0" w:rsidRPr="00F82CBB" w:rsidRDefault="000918C0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F82CBB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909" w:type="dxa"/>
            <w:vAlign w:val="center"/>
          </w:tcPr>
          <w:p w:rsidR="000918C0" w:rsidRDefault="000918C0" w:rsidP="00565057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 w:rsidRPr="00F82CBB"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0918C0" w:rsidRPr="00F82CBB" w:rsidRDefault="000918C0" w:rsidP="00565057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…………………………………………………………..</w:t>
            </w:r>
          </w:p>
          <w:p w:rsidR="000918C0" w:rsidRPr="00F82CBB" w:rsidRDefault="000918C0" w:rsidP="00565057">
            <w:pPr>
              <w:spacing w:after="0"/>
              <w:rPr>
                <w:rFonts w:ascii="Tahoma" w:hAnsi="Tahoma" w:cs="Tahoma"/>
                <w:i/>
                <w:sz w:val="18"/>
                <w:szCs w:val="18"/>
              </w:rPr>
            </w:pPr>
            <w:r w:rsidRPr="00F82CBB">
              <w:rPr>
                <w:rFonts w:ascii="Tahoma" w:hAnsi="Tahoma" w:cs="Tahoma"/>
                <w:i/>
                <w:sz w:val="18"/>
                <w:szCs w:val="18"/>
              </w:rPr>
              <w:t xml:space="preserve">(Przedmiot zamówienia z zakresu </w:t>
            </w:r>
            <w:r w:rsidRPr="00F82CBB">
              <w:rPr>
                <w:rFonts w:ascii="Tahoma" w:hAnsi="Tahoma" w:cs="Tahoma"/>
                <w:i/>
                <w:sz w:val="18"/>
                <w:szCs w:val="18"/>
                <w:u w:val="single"/>
              </w:rPr>
              <w:t>j. rosyjskiego z elementami j. ukraińskiego</w:t>
            </w:r>
            <w:r w:rsidRPr="00F82CBB">
              <w:rPr>
                <w:rFonts w:ascii="Tahoma" w:hAnsi="Tahoma" w:cs="Tahoma"/>
                <w:i/>
                <w:sz w:val="18"/>
                <w:szCs w:val="18"/>
              </w:rPr>
              <w:t>)</w:t>
            </w:r>
          </w:p>
        </w:tc>
        <w:tc>
          <w:tcPr>
            <w:tcW w:w="1980" w:type="dxa"/>
            <w:vAlign w:val="bottom"/>
          </w:tcPr>
          <w:p w:rsidR="000918C0" w:rsidRPr="00F82CBB" w:rsidRDefault="000918C0" w:rsidP="003D3DF0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vAlign w:val="center"/>
          </w:tcPr>
          <w:p w:rsidR="000918C0" w:rsidRPr="00F82CBB" w:rsidRDefault="000918C0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120" w:type="dxa"/>
            <w:vAlign w:val="center"/>
          </w:tcPr>
          <w:p w:rsidR="000918C0" w:rsidRPr="00F82CBB" w:rsidRDefault="000918C0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0918C0" w:rsidRPr="00F82CBB" w:rsidTr="00565057">
        <w:trPr>
          <w:trHeight w:val="830"/>
        </w:trPr>
        <w:tc>
          <w:tcPr>
            <w:tcW w:w="851" w:type="dxa"/>
            <w:vAlign w:val="center"/>
          </w:tcPr>
          <w:p w:rsidR="000918C0" w:rsidRPr="00F82CBB" w:rsidRDefault="000918C0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82CBB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909" w:type="dxa"/>
            <w:vAlign w:val="center"/>
          </w:tcPr>
          <w:p w:rsidR="000918C0" w:rsidRDefault="000918C0" w:rsidP="00565057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 w:rsidRPr="00F82CBB"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0918C0" w:rsidRPr="00F82CBB" w:rsidRDefault="000918C0" w:rsidP="00565057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</w:t>
            </w:r>
          </w:p>
          <w:p w:rsidR="000918C0" w:rsidRPr="00F82CBB" w:rsidRDefault="000918C0" w:rsidP="00565057">
            <w:pPr>
              <w:spacing w:after="0"/>
              <w:rPr>
                <w:rFonts w:ascii="Tahoma" w:hAnsi="Tahoma" w:cs="Tahoma"/>
                <w:i/>
                <w:sz w:val="18"/>
                <w:szCs w:val="18"/>
              </w:rPr>
            </w:pPr>
            <w:r w:rsidRPr="00F82CBB">
              <w:rPr>
                <w:rFonts w:ascii="Tahoma" w:hAnsi="Tahoma" w:cs="Tahoma"/>
                <w:i/>
                <w:sz w:val="18"/>
                <w:szCs w:val="18"/>
              </w:rPr>
              <w:t xml:space="preserve">(Przedmiot zamówienia z zakresu </w:t>
            </w:r>
            <w:r w:rsidRPr="00F82CBB">
              <w:rPr>
                <w:rFonts w:ascii="Tahoma" w:hAnsi="Tahoma" w:cs="Tahoma"/>
                <w:i/>
                <w:sz w:val="18"/>
                <w:szCs w:val="18"/>
                <w:u w:val="single"/>
              </w:rPr>
              <w:t>j. rosyjskiego z elementami j. ukraińskiego</w:t>
            </w:r>
            <w:r w:rsidRPr="00F82CBB">
              <w:rPr>
                <w:rFonts w:ascii="Tahoma" w:hAnsi="Tahoma" w:cs="Tahoma"/>
                <w:i/>
                <w:sz w:val="18"/>
                <w:szCs w:val="18"/>
              </w:rPr>
              <w:t>)</w:t>
            </w:r>
          </w:p>
        </w:tc>
        <w:tc>
          <w:tcPr>
            <w:tcW w:w="1980" w:type="dxa"/>
            <w:vAlign w:val="center"/>
          </w:tcPr>
          <w:p w:rsidR="000918C0" w:rsidRPr="00F82CBB" w:rsidRDefault="000918C0" w:rsidP="00565057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vAlign w:val="center"/>
          </w:tcPr>
          <w:p w:rsidR="000918C0" w:rsidRPr="00F82CBB" w:rsidRDefault="000918C0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120" w:type="dxa"/>
            <w:vAlign w:val="center"/>
          </w:tcPr>
          <w:p w:rsidR="000918C0" w:rsidRPr="00F82CBB" w:rsidRDefault="000918C0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</w:tbl>
    <w:p w:rsidR="000918C0" w:rsidRPr="00F82CBB" w:rsidRDefault="000918C0" w:rsidP="005B7EFF">
      <w:pPr>
        <w:pStyle w:val="msonormalcxspdrugie"/>
        <w:spacing w:before="120" w:beforeAutospacing="0" w:after="120" w:afterAutospacing="0"/>
        <w:contextualSpacing/>
        <w:rPr>
          <w:rFonts w:ascii="Tahoma" w:hAnsi="Tahoma" w:cs="Tahoma"/>
          <w:b/>
          <w:sz w:val="18"/>
          <w:szCs w:val="18"/>
        </w:rPr>
      </w:pPr>
      <w:r w:rsidRPr="00F82CBB">
        <w:rPr>
          <w:rFonts w:ascii="Tahoma" w:hAnsi="Tahoma" w:cs="Tahoma"/>
          <w:b/>
          <w:sz w:val="18"/>
          <w:szCs w:val="18"/>
        </w:rPr>
        <w:t>POUCZENIE:</w:t>
      </w:r>
    </w:p>
    <w:p w:rsidR="000918C0" w:rsidRPr="00F82CBB" w:rsidRDefault="000918C0" w:rsidP="00F74E54">
      <w:pPr>
        <w:pStyle w:val="msonormalcxspdrugie"/>
        <w:spacing w:before="0" w:beforeAutospacing="0" w:after="0" w:afterAutospacing="0"/>
        <w:contextualSpacing/>
        <w:rPr>
          <w:rFonts w:ascii="Tahoma" w:hAnsi="Tahoma" w:cs="Tahoma"/>
          <w:sz w:val="18"/>
          <w:szCs w:val="18"/>
        </w:rPr>
      </w:pPr>
      <w:r w:rsidRPr="00F82CBB">
        <w:rPr>
          <w:rFonts w:ascii="Tahoma" w:hAnsi="Tahoma" w:cs="Tahoma"/>
          <w:sz w:val="18"/>
          <w:szCs w:val="18"/>
        </w:rPr>
        <w:t>Do wykazu należy dołączyć dowody określające czy zamówienie zostało wykonane należycie.</w:t>
      </w:r>
    </w:p>
    <w:p w:rsidR="000918C0" w:rsidRPr="00F82CBB" w:rsidRDefault="000918C0" w:rsidP="00F74E54">
      <w:pPr>
        <w:pStyle w:val="msonormalcxspdrugie"/>
        <w:spacing w:before="0" w:beforeAutospacing="0" w:after="0" w:afterAutospacing="0"/>
        <w:contextualSpacing/>
        <w:rPr>
          <w:rFonts w:ascii="Tahoma" w:hAnsi="Tahoma" w:cs="Tahoma"/>
          <w:sz w:val="18"/>
          <w:szCs w:val="18"/>
        </w:rPr>
      </w:pPr>
      <w:r w:rsidRPr="00F82CBB">
        <w:rPr>
          <w:rFonts w:ascii="Tahoma" w:hAnsi="Tahoma" w:cs="Tahoma"/>
          <w:b/>
          <w:sz w:val="18"/>
          <w:szCs w:val="18"/>
        </w:rPr>
        <w:t xml:space="preserve">Dowodami, </w:t>
      </w:r>
      <w:r w:rsidRPr="00F82CBB">
        <w:rPr>
          <w:rFonts w:ascii="Tahoma" w:hAnsi="Tahoma" w:cs="Tahoma"/>
          <w:sz w:val="18"/>
          <w:szCs w:val="18"/>
        </w:rPr>
        <w:t xml:space="preserve"> o których mowa potwierdzającymi czy usługi zostały wykonane (lub są wykonywane) należycie są:</w:t>
      </w:r>
    </w:p>
    <w:p w:rsidR="000918C0" w:rsidRPr="00F82CBB" w:rsidRDefault="000918C0" w:rsidP="00F74E54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ahoma" w:hAnsi="Tahoma" w:cs="Tahoma"/>
          <w:sz w:val="18"/>
          <w:szCs w:val="18"/>
        </w:rPr>
      </w:pPr>
      <w:r w:rsidRPr="00F82CBB">
        <w:rPr>
          <w:rFonts w:ascii="Tahoma" w:hAnsi="Tahoma" w:cs="Tahoma"/>
          <w:sz w:val="18"/>
          <w:szCs w:val="18"/>
        </w:rPr>
        <w:t>referencje bądź inne dokumenty wystawione przez podmiot, na rzecz którego  usługi były wykonywane, a w przypadku świadczeń okresowych lub ciągłych są wykonywane,</w:t>
      </w:r>
    </w:p>
    <w:p w:rsidR="000918C0" w:rsidRPr="00F82CBB" w:rsidRDefault="000918C0" w:rsidP="00F74E54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ahoma" w:hAnsi="Tahoma" w:cs="Tahoma"/>
          <w:sz w:val="18"/>
          <w:szCs w:val="18"/>
        </w:rPr>
      </w:pPr>
      <w:r w:rsidRPr="00F82CBB">
        <w:rPr>
          <w:rFonts w:ascii="Tahoma" w:hAnsi="Tahoma" w:cs="Tahoma"/>
          <w:sz w:val="18"/>
          <w:szCs w:val="18"/>
        </w:rPr>
        <w:t>oświadczenie wykonawcy – jeżeli z uzasadnionej przyczyny o obiektywnym charakterze wykonawca nie jest w stanie uzyskać dokumentów  o których mowa w lit. a);</w:t>
      </w:r>
    </w:p>
    <w:p w:rsidR="000918C0" w:rsidRPr="00F82CBB" w:rsidRDefault="000918C0" w:rsidP="00F74E54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ahoma" w:hAnsi="Tahoma" w:cs="Tahoma"/>
          <w:sz w:val="18"/>
          <w:szCs w:val="18"/>
        </w:rPr>
      </w:pPr>
      <w:r w:rsidRPr="00F82CBB">
        <w:rPr>
          <w:rFonts w:ascii="Tahoma" w:hAnsi="Tahoma" w:cs="Tahoma"/>
          <w:sz w:val="18"/>
          <w:szCs w:val="18"/>
        </w:rPr>
        <w:t>Jeżeli wykonawca składa oświadczenie, zobowiązany jest podać przyczyny braku możliwości uzyskania dowodów o których mowa w lit. a),</w:t>
      </w:r>
    </w:p>
    <w:p w:rsidR="000918C0" w:rsidRPr="00F82CBB" w:rsidRDefault="000918C0" w:rsidP="00F74E54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ahoma" w:hAnsi="Tahoma" w:cs="Tahoma"/>
          <w:sz w:val="18"/>
          <w:szCs w:val="18"/>
        </w:rPr>
      </w:pPr>
      <w:r w:rsidRPr="00F82CBB">
        <w:rPr>
          <w:rFonts w:ascii="Tahoma" w:hAnsi="Tahoma" w:cs="Tahoma"/>
          <w:sz w:val="18"/>
          <w:szCs w:val="18"/>
        </w:rPr>
        <w:t>W przypadku świadczeń okresowych lub ciągłych nadal wykonywanych referencje bądź inne dokumenty potwierdzające ich należyte wykonywanie powinny być wydane nie wcześniej niż 3 miesiące przed upływem terminu składania ofert.</w:t>
      </w:r>
    </w:p>
    <w:p w:rsidR="000918C0" w:rsidRPr="00F82CBB" w:rsidRDefault="000918C0" w:rsidP="005B7EFF">
      <w:pPr>
        <w:jc w:val="both"/>
        <w:rPr>
          <w:rFonts w:ascii="Tahoma" w:hAnsi="Tahoma" w:cs="Tahoma"/>
          <w:b/>
          <w:sz w:val="18"/>
          <w:szCs w:val="18"/>
        </w:rPr>
      </w:pPr>
    </w:p>
    <w:p w:rsidR="000918C0" w:rsidRPr="00F82CBB" w:rsidRDefault="000918C0" w:rsidP="005B7EFF">
      <w:pPr>
        <w:jc w:val="both"/>
        <w:rPr>
          <w:rFonts w:ascii="Tahoma" w:hAnsi="Tahoma" w:cs="Tahoma"/>
          <w:b/>
          <w:sz w:val="18"/>
          <w:szCs w:val="18"/>
        </w:rPr>
      </w:pPr>
      <w:r w:rsidRPr="00F82CBB">
        <w:rPr>
          <w:rFonts w:ascii="Tahoma" w:hAnsi="Tahoma" w:cs="Tahoma"/>
          <w:b/>
          <w:sz w:val="18"/>
          <w:szCs w:val="18"/>
        </w:rPr>
        <w:t>Oświadczam/-y,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918C0" w:rsidRPr="00F82CBB" w:rsidRDefault="000918C0" w:rsidP="005B7EFF">
      <w:pPr>
        <w:jc w:val="both"/>
        <w:rPr>
          <w:rFonts w:ascii="Tahoma" w:hAnsi="Tahoma" w:cs="Tahoma"/>
          <w:b/>
          <w:sz w:val="18"/>
          <w:szCs w:val="18"/>
        </w:rPr>
      </w:pPr>
    </w:p>
    <w:p w:rsidR="000918C0" w:rsidRPr="00F82CBB" w:rsidRDefault="000918C0" w:rsidP="00F74E54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F82CBB">
        <w:rPr>
          <w:rFonts w:ascii="Tahoma" w:hAnsi="Tahoma" w:cs="Tahoma"/>
          <w:sz w:val="18"/>
          <w:szCs w:val="18"/>
        </w:rPr>
        <w:t xml:space="preserve">………………… (miejscowość), dnia ………………… r. </w:t>
      </w:r>
      <w:r w:rsidRPr="00F82CBB">
        <w:rPr>
          <w:rFonts w:ascii="Tahoma" w:hAnsi="Tahoma" w:cs="Tahoma"/>
          <w:sz w:val="18"/>
          <w:szCs w:val="18"/>
        </w:rPr>
        <w:tab/>
      </w:r>
      <w:r w:rsidRPr="00F82CBB">
        <w:rPr>
          <w:rFonts w:ascii="Tahoma" w:hAnsi="Tahoma" w:cs="Tahoma"/>
          <w:sz w:val="18"/>
          <w:szCs w:val="18"/>
        </w:rPr>
        <w:tab/>
      </w:r>
      <w:r w:rsidRPr="00F82CBB">
        <w:rPr>
          <w:rFonts w:ascii="Tahoma" w:hAnsi="Tahoma" w:cs="Tahoma"/>
          <w:sz w:val="18"/>
          <w:szCs w:val="18"/>
        </w:rPr>
        <w:tab/>
      </w:r>
      <w:r w:rsidRPr="00F82CBB">
        <w:rPr>
          <w:rFonts w:ascii="Tahoma" w:hAnsi="Tahoma" w:cs="Tahoma"/>
          <w:sz w:val="18"/>
          <w:szCs w:val="18"/>
        </w:rPr>
        <w:tab/>
      </w:r>
      <w:r w:rsidRPr="00F82CBB">
        <w:rPr>
          <w:rFonts w:ascii="Tahoma" w:hAnsi="Tahoma" w:cs="Tahoma"/>
          <w:sz w:val="18"/>
          <w:szCs w:val="18"/>
        </w:rPr>
        <w:tab/>
      </w:r>
      <w:r w:rsidRPr="00F82CBB">
        <w:rPr>
          <w:rFonts w:ascii="Tahoma" w:hAnsi="Tahoma" w:cs="Tahoma"/>
          <w:sz w:val="18"/>
          <w:szCs w:val="18"/>
        </w:rPr>
        <w:tab/>
      </w:r>
      <w:r w:rsidRPr="00F82CBB">
        <w:rPr>
          <w:rFonts w:ascii="Tahoma" w:hAnsi="Tahoma" w:cs="Tahoma"/>
          <w:sz w:val="18"/>
          <w:szCs w:val="18"/>
        </w:rPr>
        <w:tab/>
      </w:r>
      <w:r w:rsidRPr="00F82CBB">
        <w:rPr>
          <w:rFonts w:ascii="Tahoma" w:hAnsi="Tahoma" w:cs="Tahoma"/>
          <w:sz w:val="18"/>
          <w:szCs w:val="18"/>
        </w:rPr>
        <w:tab/>
        <w:t>……………….………………………………………………………………</w:t>
      </w:r>
    </w:p>
    <w:p w:rsidR="000918C0" w:rsidRPr="00F82CBB" w:rsidRDefault="000918C0" w:rsidP="00F74E54">
      <w:pPr>
        <w:spacing w:after="0" w:line="240" w:lineRule="auto"/>
        <w:ind w:left="9180"/>
        <w:jc w:val="both"/>
        <w:rPr>
          <w:rFonts w:ascii="Tahoma" w:hAnsi="Tahoma" w:cs="Tahoma"/>
          <w:sz w:val="18"/>
          <w:szCs w:val="18"/>
        </w:rPr>
      </w:pPr>
      <w:r w:rsidRPr="00F82CBB">
        <w:rPr>
          <w:rFonts w:ascii="Tahoma" w:hAnsi="Tahoma" w:cs="Tahoma"/>
          <w:sz w:val="18"/>
          <w:szCs w:val="18"/>
        </w:rPr>
        <w:t>Pieczęć firmowa/ (imię i nazwisko)</w:t>
      </w:r>
    </w:p>
    <w:p w:rsidR="000918C0" w:rsidRPr="00F82CBB" w:rsidRDefault="000918C0" w:rsidP="003D3DF0">
      <w:pPr>
        <w:ind w:left="9180"/>
        <w:jc w:val="both"/>
        <w:rPr>
          <w:rFonts w:ascii="Tahoma" w:hAnsi="Tahoma" w:cs="Tahoma"/>
          <w:sz w:val="18"/>
          <w:szCs w:val="18"/>
        </w:rPr>
      </w:pPr>
      <w:r w:rsidRPr="00F82CBB">
        <w:rPr>
          <w:rFonts w:ascii="Tahoma" w:hAnsi="Tahoma" w:cs="Tahoma"/>
          <w:sz w:val="18"/>
          <w:szCs w:val="18"/>
        </w:rPr>
        <w:t>podpis uprawnionego przedstawiciela Wykonawcy</w:t>
      </w:r>
    </w:p>
    <w:p w:rsidR="000918C0" w:rsidRPr="00F82CBB" w:rsidRDefault="000918C0" w:rsidP="00F00A94">
      <w:pPr>
        <w:rPr>
          <w:sz w:val="18"/>
          <w:szCs w:val="18"/>
        </w:rPr>
      </w:pPr>
    </w:p>
    <w:p w:rsidR="000918C0" w:rsidRDefault="000918C0" w:rsidP="00ED70D8">
      <w:pPr>
        <w:tabs>
          <w:tab w:val="left" w:pos="600"/>
        </w:tabs>
        <w:ind w:left="600" w:hanging="600"/>
        <w:jc w:val="center"/>
      </w:pPr>
    </w:p>
    <w:sectPr w:rsidR="000918C0" w:rsidSect="009168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2410" w:right="1134" w:bottom="2268" w:left="1134" w:header="709" w:footer="5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18C0" w:rsidRDefault="000918C0" w:rsidP="00990B7E">
      <w:pPr>
        <w:spacing w:after="0" w:line="240" w:lineRule="auto"/>
      </w:pPr>
      <w:r>
        <w:separator/>
      </w:r>
    </w:p>
  </w:endnote>
  <w:endnote w:type="continuationSeparator" w:id="0">
    <w:p w:rsidR="000918C0" w:rsidRDefault="000918C0" w:rsidP="0099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8C0" w:rsidRDefault="000918C0" w:rsidP="006447A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918C0" w:rsidRDefault="000918C0" w:rsidP="003D3DF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8C0" w:rsidRPr="003D3DF0" w:rsidRDefault="000918C0" w:rsidP="003D3DF0">
    <w:pPr>
      <w:pStyle w:val="Footer"/>
      <w:framePr w:wrap="around" w:vAnchor="text" w:hAnchor="page" w:x="15535" w:y="254"/>
      <w:rPr>
        <w:rStyle w:val="PageNumber"/>
        <w:rFonts w:ascii="Tahoma" w:hAnsi="Tahoma" w:cs="Tahoma"/>
        <w:sz w:val="12"/>
        <w:szCs w:val="12"/>
      </w:rPr>
    </w:pPr>
    <w:r w:rsidRPr="003D3DF0">
      <w:rPr>
        <w:rStyle w:val="PageNumber"/>
        <w:rFonts w:ascii="Tahoma" w:hAnsi="Tahoma" w:cs="Tahoma"/>
        <w:sz w:val="12"/>
        <w:szCs w:val="12"/>
      </w:rPr>
      <w:fldChar w:fldCharType="begin"/>
    </w:r>
    <w:r w:rsidRPr="003D3DF0">
      <w:rPr>
        <w:rStyle w:val="PageNumber"/>
        <w:rFonts w:ascii="Tahoma" w:hAnsi="Tahoma" w:cs="Tahoma"/>
        <w:sz w:val="12"/>
        <w:szCs w:val="12"/>
      </w:rPr>
      <w:instrText xml:space="preserve">PAGE  </w:instrText>
    </w:r>
    <w:r w:rsidRPr="003D3DF0">
      <w:rPr>
        <w:rStyle w:val="PageNumber"/>
        <w:rFonts w:ascii="Tahoma" w:hAnsi="Tahoma" w:cs="Tahoma"/>
        <w:sz w:val="12"/>
        <w:szCs w:val="12"/>
      </w:rPr>
      <w:fldChar w:fldCharType="separate"/>
    </w:r>
    <w:r>
      <w:rPr>
        <w:rStyle w:val="PageNumber"/>
        <w:rFonts w:ascii="Tahoma" w:hAnsi="Tahoma" w:cs="Tahoma"/>
        <w:noProof/>
        <w:sz w:val="12"/>
        <w:szCs w:val="12"/>
      </w:rPr>
      <w:t>1</w:t>
    </w:r>
    <w:r w:rsidRPr="003D3DF0">
      <w:rPr>
        <w:rStyle w:val="PageNumber"/>
        <w:rFonts w:ascii="Tahoma" w:hAnsi="Tahoma" w:cs="Tahoma"/>
        <w:sz w:val="12"/>
        <w:szCs w:val="12"/>
      </w:rPr>
      <w:fldChar w:fldCharType="end"/>
    </w:r>
  </w:p>
  <w:p w:rsidR="000918C0" w:rsidRDefault="000918C0" w:rsidP="003D3DF0">
    <w:pPr>
      <w:pStyle w:val="Footer"/>
      <w:tabs>
        <w:tab w:val="clear" w:pos="4536"/>
        <w:tab w:val="clear" w:pos="9072"/>
        <w:tab w:val="left" w:pos="4065"/>
      </w:tabs>
      <w:ind w:right="360"/>
      <w:jc w:val="center"/>
    </w:pPr>
    <w:r>
      <w:rPr>
        <w:noProof/>
      </w:rPr>
      <w:pict>
        <v:line id="Łącznik prosty 541816545" o:spid="_x0000_s2052" style="position:absolute;left:0;text-align:left;flip:y;z-index:251657728;visibility:visible;mso-position-horizontal-relative:margin" from="1.15pt,5pt" to="728.3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" strokecolor="#4472c4" strokeweight=".5pt">
          <v:stroke joinstyle="miter"/>
          <o:lock v:ext="edit" shapetype="f"/>
          <w10:wrap anchorx="margin"/>
        </v:lin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2053" type="#_x0000_t202" style="position:absolute;left:0;text-align:left;margin-left:0;margin-top:80.1pt;width:594.95pt;height:19.5pt;z-index:251655680;visibility:visibl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" filled="f" stroked="f" strokeweight=".5pt">
          <v:path arrowok="t"/>
          <v:textbox>
            <w:txbxContent>
              <w:p w:rsidR="000918C0" w:rsidRPr="0041678B" w:rsidRDefault="000918C0" w:rsidP="002769DE">
                <w:pPr>
                  <w:rPr>
                    <w:rFonts w:hAnsi="Calibri" w:cs="Calibri"/>
                    <w:w w:val="90"/>
                    <w:sz w:val="12"/>
                    <w:szCs w:val="12"/>
                  </w:rPr>
                </w:pPr>
                <w:r w:rsidRPr="0041678B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     Projekt współfinansowany przez Unię Europejską z Europejskiego Funduszu</w:t>
                </w:r>
                <w:r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 </w:t>
                </w:r>
                <w:r w:rsidRPr="0041678B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Społecznego w ramach Programu Operacyjnego Wiedza Edukacja i Rozwój na lata 2014-2020,  Działanie 3.5 Kompleksowe programy szkół wyższych, Wiedza Edukacja Rozwój. </w:t>
                </w:r>
              </w:p>
            </w:txbxContent>
          </v:textbox>
          <w10:wrap anchorx="margin"/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44" o:spid="_x0000_i1028" type="#_x0000_t75" style="width:463.5pt;height:89.25pt;visibility:visible">
          <v:imagedata r:id="rId1" o:title="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8C0" w:rsidRDefault="000918C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18C0" w:rsidRDefault="000918C0" w:rsidP="00990B7E">
      <w:pPr>
        <w:spacing w:after="0" w:line="240" w:lineRule="auto"/>
      </w:pPr>
      <w:r>
        <w:separator/>
      </w:r>
    </w:p>
  </w:footnote>
  <w:footnote w:type="continuationSeparator" w:id="0">
    <w:p w:rsidR="000918C0" w:rsidRDefault="000918C0" w:rsidP="00990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8C0" w:rsidRDefault="000918C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8C0" w:rsidRDefault="000918C0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5" o:spid="_x0000_s2049" type="#_x0000_t202" style="position:absolute;margin-left:258.85pt;margin-top:-2.4pt;width:198pt;height:60.05pt;z-index:-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" filled="f" stroked="f" strokeweight=".5pt">
          <v:path arrowok="t"/>
          <v:textbox>
            <w:txbxContent>
              <w:p w:rsidR="000918C0" w:rsidRPr="0041678B" w:rsidRDefault="000918C0" w:rsidP="00791627">
                <w:pPr>
                  <w:tabs>
                    <w:tab w:val="left" w:pos="0"/>
                  </w:tabs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41678B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Uniwersytet Ekonomiczny w Krakowie</w:t>
                </w:r>
              </w:p>
              <w:p w:rsidR="000918C0" w:rsidRPr="0041678B" w:rsidRDefault="000918C0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41678B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ul. Rakowicka 27, 31-510 Kraków</w:t>
                </w:r>
              </w:p>
              <w:p w:rsidR="000918C0" w:rsidRPr="005B7EFF" w:rsidRDefault="000918C0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</w:pPr>
                <w:r w:rsidRPr="005B7EFF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Tel. (012) 293-74-63, (012) 293-74-64, (012) 293-74-65</w:t>
                </w:r>
              </w:p>
              <w:p w:rsidR="000918C0" w:rsidRPr="005B7EFF" w:rsidRDefault="000918C0" w:rsidP="00627679">
                <w:pPr>
                  <w:spacing w:after="0"/>
                  <w:rPr>
                    <w:rFonts w:hAnsi="Calibri" w:cs="Calibri"/>
                    <w:w w:val="90"/>
                    <w:sz w:val="18"/>
                    <w:szCs w:val="18"/>
                    <w:lang w:val="en-US"/>
                  </w:rPr>
                </w:pPr>
                <w:r w:rsidRPr="005B7EFF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www.power.uek.krakow.pl</w:t>
                </w:r>
              </w:p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42" o:spid="_x0000_s2050" type="#_x0000_t75" style="position:absolute;margin-left:524.7pt;margin-top:35.05pt;width:94.75pt;height:44.05pt;z-index:-251656704;visibility:visible;mso-position-vertical-relative:page">
          <v:imagedata r:id="rId1" o:title=""/>
          <w10:wrap anchory="page"/>
        </v:shape>
      </w:pict>
    </w:r>
    <w:r>
      <w:rPr>
        <w:noProof/>
      </w:rPr>
      <w:pict>
        <v:line id="Łącznik prosty 4" o:spid="_x0000_s2051" style="position:absolute;flip:y;z-index:251656704;visibility:visible;mso-position-horizontal-relative:margin" from="-17.45pt,74.4pt" to="709.75pt,7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" strokecolor="#4472c4" strokeweight=".5pt">
          <v:stroke joinstyle="miter"/>
          <o:lock v:ext="edit" shapetype="f"/>
          <w10:wrap anchorx="margin"/>
        </v:line>
      </w:pict>
    </w:r>
    <w:r>
      <w:rPr>
        <w:noProof/>
      </w:rPr>
      <w:pict>
        <v:shape id="Obraz 541816543" o:spid="_x0000_i1026" type="#_x0000_t75" style="width:135pt;height:42.75pt;visibility:visible">
          <v:imagedata r:id="rId2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8C0" w:rsidRDefault="000918C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B0E8A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BCA87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53AAC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E466A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39E2A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832C8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AD0B2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746132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A3208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DF8EE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C34EC6"/>
    <w:multiLevelType w:val="hybridMultilevel"/>
    <w:tmpl w:val="ACDAA5F0"/>
    <w:lvl w:ilvl="0" w:tplc="B85AF592">
      <w:start w:val="2"/>
      <w:numFmt w:val="lowerLetter"/>
      <w:lvlText w:val="%1)"/>
      <w:lvlJc w:val="left"/>
      <w:pPr>
        <w:tabs>
          <w:tab w:val="num" w:pos="975"/>
        </w:tabs>
        <w:ind w:left="975" w:hanging="61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0626D03"/>
    <w:multiLevelType w:val="hybridMultilevel"/>
    <w:tmpl w:val="00C8648A"/>
    <w:lvl w:ilvl="0" w:tplc="C25CC16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8B46A8D"/>
    <w:multiLevelType w:val="hybridMultilevel"/>
    <w:tmpl w:val="A6D61092"/>
    <w:lvl w:ilvl="0" w:tplc="B85AF592">
      <w:start w:val="2"/>
      <w:numFmt w:val="lowerLetter"/>
      <w:lvlText w:val="%1)"/>
      <w:lvlJc w:val="left"/>
      <w:pPr>
        <w:tabs>
          <w:tab w:val="num" w:pos="975"/>
        </w:tabs>
        <w:ind w:left="975" w:hanging="61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22F50DF"/>
    <w:multiLevelType w:val="hybridMultilevel"/>
    <w:tmpl w:val="A20EA2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5A05EB9"/>
    <w:multiLevelType w:val="hybridMultilevel"/>
    <w:tmpl w:val="D36E9DA2"/>
    <w:lvl w:ilvl="0" w:tplc="22CC635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138ADA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B497849"/>
    <w:multiLevelType w:val="hybridMultilevel"/>
    <w:tmpl w:val="CEEE17A2"/>
    <w:lvl w:ilvl="0" w:tplc="55C0152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3"/>
  </w:num>
  <w:num w:numId="3">
    <w:abstractNumId w:val="12"/>
  </w:num>
  <w:num w:numId="4">
    <w:abstractNumId w:val="10"/>
  </w:num>
  <w:num w:numId="5">
    <w:abstractNumId w:val="11"/>
  </w:num>
  <w:num w:numId="6">
    <w:abstractNumId w:val="15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9"/>
  </w:num>
  <w:num w:numId="12">
    <w:abstractNumId w:val="0"/>
  </w:num>
  <w:num w:numId="13">
    <w:abstractNumId w:val="1"/>
  </w:num>
  <w:num w:numId="14">
    <w:abstractNumId w:val="2"/>
  </w:num>
  <w:num w:numId="15">
    <w:abstractNumId w:val="3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04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B7E"/>
    <w:rsid w:val="0002136A"/>
    <w:rsid w:val="00026E38"/>
    <w:rsid w:val="00040E24"/>
    <w:rsid w:val="000411A7"/>
    <w:rsid w:val="000635E7"/>
    <w:rsid w:val="00063CCB"/>
    <w:rsid w:val="00085776"/>
    <w:rsid w:val="000918C0"/>
    <w:rsid w:val="00093353"/>
    <w:rsid w:val="000B61DB"/>
    <w:rsid w:val="000F3E3C"/>
    <w:rsid w:val="001157A1"/>
    <w:rsid w:val="001172FF"/>
    <w:rsid w:val="00132D6A"/>
    <w:rsid w:val="00167625"/>
    <w:rsid w:val="001D2377"/>
    <w:rsid w:val="001D5E53"/>
    <w:rsid w:val="001E707D"/>
    <w:rsid w:val="001F5B7B"/>
    <w:rsid w:val="001F6DE8"/>
    <w:rsid w:val="00201572"/>
    <w:rsid w:val="00201889"/>
    <w:rsid w:val="002100D7"/>
    <w:rsid w:val="00234D96"/>
    <w:rsid w:val="0025110C"/>
    <w:rsid w:val="00254FA2"/>
    <w:rsid w:val="00275177"/>
    <w:rsid w:val="00275433"/>
    <w:rsid w:val="002769DE"/>
    <w:rsid w:val="00276C18"/>
    <w:rsid w:val="00280AA0"/>
    <w:rsid w:val="0029171D"/>
    <w:rsid w:val="00294EEC"/>
    <w:rsid w:val="00295F76"/>
    <w:rsid w:val="002B6336"/>
    <w:rsid w:val="002C2A1C"/>
    <w:rsid w:val="002D2531"/>
    <w:rsid w:val="003236BF"/>
    <w:rsid w:val="00324207"/>
    <w:rsid w:val="00337630"/>
    <w:rsid w:val="00340FE5"/>
    <w:rsid w:val="00341A69"/>
    <w:rsid w:val="00350A99"/>
    <w:rsid w:val="00360BC8"/>
    <w:rsid w:val="0037155A"/>
    <w:rsid w:val="00393CA7"/>
    <w:rsid w:val="0039533D"/>
    <w:rsid w:val="003A0415"/>
    <w:rsid w:val="003B3140"/>
    <w:rsid w:val="003B72AC"/>
    <w:rsid w:val="003C31BB"/>
    <w:rsid w:val="003D3DF0"/>
    <w:rsid w:val="0040036A"/>
    <w:rsid w:val="0041678B"/>
    <w:rsid w:val="00426732"/>
    <w:rsid w:val="00443412"/>
    <w:rsid w:val="00455E60"/>
    <w:rsid w:val="00465419"/>
    <w:rsid w:val="00466CAA"/>
    <w:rsid w:val="00472DA7"/>
    <w:rsid w:val="00475817"/>
    <w:rsid w:val="0048676D"/>
    <w:rsid w:val="004B2BB3"/>
    <w:rsid w:val="004B57D5"/>
    <w:rsid w:val="004C6323"/>
    <w:rsid w:val="004D33D1"/>
    <w:rsid w:val="004E66A9"/>
    <w:rsid w:val="00527E2C"/>
    <w:rsid w:val="00531EF9"/>
    <w:rsid w:val="00537FC9"/>
    <w:rsid w:val="00556CBD"/>
    <w:rsid w:val="00565057"/>
    <w:rsid w:val="005766E8"/>
    <w:rsid w:val="005B542F"/>
    <w:rsid w:val="005B7EFF"/>
    <w:rsid w:val="005C421E"/>
    <w:rsid w:val="005E25BD"/>
    <w:rsid w:val="005E4B4D"/>
    <w:rsid w:val="00612324"/>
    <w:rsid w:val="00616288"/>
    <w:rsid w:val="00627679"/>
    <w:rsid w:val="00631036"/>
    <w:rsid w:val="00641546"/>
    <w:rsid w:val="006422AD"/>
    <w:rsid w:val="006430BA"/>
    <w:rsid w:val="006447AF"/>
    <w:rsid w:val="00646EE7"/>
    <w:rsid w:val="006520C8"/>
    <w:rsid w:val="00657172"/>
    <w:rsid w:val="006609DD"/>
    <w:rsid w:val="006A5088"/>
    <w:rsid w:val="006B3985"/>
    <w:rsid w:val="006B416C"/>
    <w:rsid w:val="006B4B34"/>
    <w:rsid w:val="006C141F"/>
    <w:rsid w:val="006C20A2"/>
    <w:rsid w:val="006E5C13"/>
    <w:rsid w:val="006F4470"/>
    <w:rsid w:val="00712541"/>
    <w:rsid w:val="007205E8"/>
    <w:rsid w:val="0072212C"/>
    <w:rsid w:val="00746C4B"/>
    <w:rsid w:val="00773D70"/>
    <w:rsid w:val="00774BA9"/>
    <w:rsid w:val="00781861"/>
    <w:rsid w:val="00791627"/>
    <w:rsid w:val="00796D2A"/>
    <w:rsid w:val="007A570A"/>
    <w:rsid w:val="007C2E43"/>
    <w:rsid w:val="007C6617"/>
    <w:rsid w:val="007D0491"/>
    <w:rsid w:val="007D4722"/>
    <w:rsid w:val="007D6E5C"/>
    <w:rsid w:val="008022CB"/>
    <w:rsid w:val="0081679D"/>
    <w:rsid w:val="00827148"/>
    <w:rsid w:val="00863F9D"/>
    <w:rsid w:val="0087139C"/>
    <w:rsid w:val="00874324"/>
    <w:rsid w:val="008977A5"/>
    <w:rsid w:val="008B6AAF"/>
    <w:rsid w:val="008C76F1"/>
    <w:rsid w:val="00905C57"/>
    <w:rsid w:val="00905F3D"/>
    <w:rsid w:val="00907534"/>
    <w:rsid w:val="00916807"/>
    <w:rsid w:val="0092627C"/>
    <w:rsid w:val="00930638"/>
    <w:rsid w:val="00930AAD"/>
    <w:rsid w:val="00933AD4"/>
    <w:rsid w:val="00947026"/>
    <w:rsid w:val="00967F5C"/>
    <w:rsid w:val="00990B7E"/>
    <w:rsid w:val="009910BB"/>
    <w:rsid w:val="00991EAD"/>
    <w:rsid w:val="009C35CF"/>
    <w:rsid w:val="009C3981"/>
    <w:rsid w:val="009C4EF1"/>
    <w:rsid w:val="009D247A"/>
    <w:rsid w:val="009F2F84"/>
    <w:rsid w:val="009F7E45"/>
    <w:rsid w:val="00A374B1"/>
    <w:rsid w:val="00A42835"/>
    <w:rsid w:val="00A5716A"/>
    <w:rsid w:val="00A64CCC"/>
    <w:rsid w:val="00A700D8"/>
    <w:rsid w:val="00A842CB"/>
    <w:rsid w:val="00A8614C"/>
    <w:rsid w:val="00A93CE8"/>
    <w:rsid w:val="00B4766A"/>
    <w:rsid w:val="00B64B99"/>
    <w:rsid w:val="00B73C71"/>
    <w:rsid w:val="00BA723A"/>
    <w:rsid w:val="00BC28C0"/>
    <w:rsid w:val="00BC67D3"/>
    <w:rsid w:val="00BD08FA"/>
    <w:rsid w:val="00BE1076"/>
    <w:rsid w:val="00BE58A6"/>
    <w:rsid w:val="00C04E50"/>
    <w:rsid w:val="00C46012"/>
    <w:rsid w:val="00C55947"/>
    <w:rsid w:val="00C75178"/>
    <w:rsid w:val="00CA25CA"/>
    <w:rsid w:val="00CD25B3"/>
    <w:rsid w:val="00CD3217"/>
    <w:rsid w:val="00CE2A63"/>
    <w:rsid w:val="00CF6EA2"/>
    <w:rsid w:val="00D077AF"/>
    <w:rsid w:val="00D45B90"/>
    <w:rsid w:val="00D504A4"/>
    <w:rsid w:val="00D7397A"/>
    <w:rsid w:val="00D84717"/>
    <w:rsid w:val="00D951E2"/>
    <w:rsid w:val="00DA4AD8"/>
    <w:rsid w:val="00DB2698"/>
    <w:rsid w:val="00DB5C1E"/>
    <w:rsid w:val="00DD6B9F"/>
    <w:rsid w:val="00DE1A8B"/>
    <w:rsid w:val="00E01CD6"/>
    <w:rsid w:val="00E27D26"/>
    <w:rsid w:val="00E312A5"/>
    <w:rsid w:val="00E32973"/>
    <w:rsid w:val="00E414D2"/>
    <w:rsid w:val="00E424AF"/>
    <w:rsid w:val="00E54772"/>
    <w:rsid w:val="00E71713"/>
    <w:rsid w:val="00E75BC1"/>
    <w:rsid w:val="00EB0981"/>
    <w:rsid w:val="00EB4058"/>
    <w:rsid w:val="00ED130A"/>
    <w:rsid w:val="00ED29D3"/>
    <w:rsid w:val="00ED70D8"/>
    <w:rsid w:val="00EF2503"/>
    <w:rsid w:val="00F00A94"/>
    <w:rsid w:val="00F20113"/>
    <w:rsid w:val="00F54187"/>
    <w:rsid w:val="00F65FCD"/>
    <w:rsid w:val="00F7210E"/>
    <w:rsid w:val="00F74E54"/>
    <w:rsid w:val="00F77C2F"/>
    <w:rsid w:val="00F82CBB"/>
    <w:rsid w:val="00F82E5F"/>
    <w:rsid w:val="00F8307B"/>
    <w:rsid w:val="00FB09A5"/>
    <w:rsid w:val="00FB6D97"/>
    <w:rsid w:val="00FC619C"/>
    <w:rsid w:val="00FC78F7"/>
    <w:rsid w:val="00FF5FF7"/>
    <w:rsid w:val="34BE5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33D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aliases w:val="Tekst dymka1"/>
    <w:basedOn w:val="Normal"/>
    <w:link w:val="BalloonTextChar"/>
    <w:autoRedefine/>
    <w:uiPriority w:val="99"/>
    <w:semiHidden/>
    <w:rsid w:val="006422AD"/>
    <w:pPr>
      <w:spacing w:after="0" w:line="240" w:lineRule="auto"/>
    </w:pPr>
    <w:rPr>
      <w:rFonts w:ascii="Times New Roman"/>
      <w:sz w:val="18"/>
      <w:szCs w:val="20"/>
    </w:rPr>
  </w:style>
  <w:style w:type="character" w:customStyle="1" w:styleId="BalloonTextChar">
    <w:name w:val="Balloon Text Char"/>
    <w:aliases w:val="Tekst dymka1 Char"/>
    <w:basedOn w:val="DefaultParagraphFont"/>
    <w:link w:val="BalloonText"/>
    <w:uiPriority w:val="99"/>
    <w:semiHidden/>
    <w:locked/>
    <w:rsid w:val="006422AD"/>
    <w:rPr>
      <w:rFonts w:ascii="Times New Roman" w:cs="Times New Roman"/>
      <w:sz w:val="18"/>
    </w:rPr>
  </w:style>
  <w:style w:type="paragraph" w:styleId="Header">
    <w:name w:val="header"/>
    <w:basedOn w:val="Normal"/>
    <w:link w:val="Head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90B7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90B7E"/>
    <w:rPr>
      <w:rFonts w:cs="Times New Roman"/>
    </w:rPr>
  </w:style>
  <w:style w:type="character" w:customStyle="1" w:styleId="object">
    <w:name w:val="object"/>
    <w:uiPriority w:val="99"/>
    <w:rsid w:val="00627679"/>
  </w:style>
  <w:style w:type="character" w:styleId="Hyperlink">
    <w:name w:val="Hyperlink"/>
    <w:basedOn w:val="DefaultParagraphFont"/>
    <w:uiPriority w:val="99"/>
    <w:semiHidden/>
    <w:rsid w:val="00627679"/>
    <w:rPr>
      <w:rFonts w:cs="Times New Roman"/>
      <w:color w:val="0000FF"/>
      <w:u w:val="single"/>
    </w:rPr>
  </w:style>
  <w:style w:type="paragraph" w:customStyle="1" w:styleId="msonormalcxspdrugie">
    <w:name w:val="msonormalcxspdrugie"/>
    <w:basedOn w:val="Normal"/>
    <w:uiPriority w:val="99"/>
    <w:rsid w:val="005B7EFF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7A570A"/>
    <w:pPr>
      <w:widowControl w:val="0"/>
      <w:autoSpaceDE w:val="0"/>
      <w:autoSpaceDN w:val="0"/>
      <w:spacing w:after="0" w:line="240" w:lineRule="auto"/>
      <w:ind w:left="1019" w:hanging="274"/>
    </w:pPr>
    <w:rPr>
      <w:rFonts w:ascii="Arial" w:hAnsi="Arial" w:cs="Arial"/>
      <w:lang w:val="en-US" w:eastAsia="en-US"/>
    </w:rPr>
  </w:style>
  <w:style w:type="character" w:styleId="FootnoteReference">
    <w:name w:val="footnote reference"/>
    <w:basedOn w:val="DefaultParagraphFont"/>
    <w:uiPriority w:val="99"/>
    <w:rsid w:val="00F74E54"/>
    <w:rPr>
      <w:rFonts w:cs="Times New Roman"/>
    </w:rPr>
  </w:style>
  <w:style w:type="character" w:styleId="PageNumber">
    <w:name w:val="page number"/>
    <w:basedOn w:val="DefaultParagraphFont"/>
    <w:uiPriority w:val="99"/>
    <w:rsid w:val="003D3DF0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6422A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422A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422AD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422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422A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74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371</Words>
  <Characters>2230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KZ-272- ………… /20</dc:title>
  <dc:subject/>
  <dc:creator>Jarek Szczurek</dc:creator>
  <cp:keywords/>
  <dc:description/>
  <cp:lastModifiedBy>bielatoh</cp:lastModifiedBy>
  <cp:revision>9</cp:revision>
  <cp:lastPrinted>2020-05-08T09:26:00Z</cp:lastPrinted>
  <dcterms:created xsi:type="dcterms:W3CDTF">2020-06-30T08:20:00Z</dcterms:created>
  <dcterms:modified xsi:type="dcterms:W3CDTF">2020-07-22T09:03:00Z</dcterms:modified>
</cp:coreProperties>
</file>