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1A" w:rsidRPr="00FD22EE" w:rsidRDefault="00F3121A" w:rsidP="003478B2">
      <w:pPr>
        <w:rPr>
          <w:rFonts w:hAnsi="Calibri" w:cs="Calibri"/>
        </w:rPr>
      </w:pPr>
      <w:r>
        <w:rPr>
          <w:rFonts w:hAnsi="Calibri" w:cs="Calibri"/>
        </w:rPr>
        <w:t>KZ-272-25/20</w:t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  <w:t xml:space="preserve">załącznik nr 4 do Umowy </w:t>
      </w:r>
    </w:p>
    <w:p w:rsidR="00F3121A" w:rsidRPr="00FD22EE" w:rsidRDefault="00F3121A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  <w:b/>
          <w:bCs/>
        </w:rPr>
        <w:t>UMOWA POWIERZENIA PRZETWARZANIA DANYCH OSOBOWYCH</w:t>
      </w:r>
    </w:p>
    <w:p w:rsidR="00F3121A" w:rsidRPr="00FD22EE" w:rsidRDefault="00F3121A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zawarta dnia ____________ w …………………… (zwana dalej „Umową”)</w:t>
      </w:r>
    </w:p>
    <w:p w:rsidR="00F3121A" w:rsidRPr="00FD22EE" w:rsidRDefault="00F3121A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pomiędzy:</w:t>
      </w:r>
    </w:p>
    <w:p w:rsidR="00F3121A" w:rsidRPr="00FD22EE" w:rsidRDefault="00F3121A" w:rsidP="003478B2">
      <w:pPr>
        <w:jc w:val="both"/>
        <w:rPr>
          <w:rFonts w:hAnsi="Calibri" w:cs="Calibri"/>
          <w:bCs/>
        </w:rPr>
      </w:pPr>
      <w:r w:rsidRPr="00FD22EE">
        <w:rPr>
          <w:rFonts w:hAnsi="Calibri" w:cs="Calibri"/>
          <w:b/>
          <w:bCs/>
        </w:rPr>
        <w:t>Uniwersytetem Ekonomicznym w Krakowie</w:t>
      </w:r>
      <w:r w:rsidRPr="00FD22EE">
        <w:rPr>
          <w:rFonts w:hAnsi="Calibri" w:cs="Calibri"/>
          <w:bCs/>
        </w:rPr>
        <w:t xml:space="preserve"> siedzibą w Krakowie przy ul. Rakowickiej 27, </w:t>
      </w:r>
      <w:r w:rsidRPr="00FD22EE">
        <w:rPr>
          <w:rFonts w:hAnsi="Calibri" w:cs="Calibri"/>
          <w:bCs/>
        </w:rPr>
        <w:br/>
        <w:t>30-510 Kraków</w:t>
      </w:r>
    </w:p>
    <w:p w:rsidR="00F3121A" w:rsidRPr="00FD22EE" w:rsidRDefault="00F3121A" w:rsidP="003478B2">
      <w:pPr>
        <w:jc w:val="both"/>
        <w:rPr>
          <w:rFonts w:hAnsi="Calibri" w:cs="Calibri"/>
        </w:rPr>
      </w:pPr>
      <w:r w:rsidRPr="00FD22EE">
        <w:rPr>
          <w:rFonts w:hAnsi="Calibri" w:cs="Calibri"/>
          <w:bCs/>
        </w:rPr>
        <w:t xml:space="preserve">zwanym dalej </w:t>
      </w:r>
      <w:r w:rsidRPr="00FD22EE">
        <w:rPr>
          <w:rFonts w:hAnsi="Calibri" w:cs="Calibri"/>
          <w:b/>
          <w:bCs/>
        </w:rPr>
        <w:t>„</w:t>
      </w:r>
      <w:r>
        <w:rPr>
          <w:rFonts w:hAnsi="Calibri" w:cs="Calibri"/>
          <w:b/>
          <w:bCs/>
        </w:rPr>
        <w:t>Beneficjentem</w:t>
      </w:r>
      <w:r w:rsidRPr="00FD22EE">
        <w:rPr>
          <w:rFonts w:hAnsi="Calibri" w:cs="Calibri"/>
          <w:b/>
          <w:bCs/>
        </w:rPr>
        <w:t>”</w:t>
      </w:r>
    </w:p>
    <w:p w:rsidR="00F3121A" w:rsidRPr="00FD22EE" w:rsidRDefault="00F3121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F3121A" w:rsidRPr="00450859" w:rsidRDefault="00F3121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230670">
        <w:rPr>
          <w:rFonts w:hAnsi="Calibri" w:cs="Calibri"/>
        </w:rPr>
        <w:t xml:space="preserve">Prof. UEK, dr hab. inż. </w:t>
      </w:r>
      <w:r w:rsidRPr="00450859">
        <w:rPr>
          <w:rFonts w:hAnsi="Calibri" w:cs="Calibri"/>
        </w:rPr>
        <w:t>Andrzeja Chochoła - Rektora /</w:t>
      </w:r>
    </w:p>
    <w:p w:rsidR="00F3121A" w:rsidRPr="00450859" w:rsidRDefault="00F3121A" w:rsidP="00A023BB">
      <w:pPr>
        <w:spacing w:before="120" w:after="120" w:line="240" w:lineRule="auto"/>
        <w:ind w:right="-2"/>
        <w:rPr>
          <w:rFonts w:hAnsi="Calibri"/>
          <w:lang w:eastAsia="en-US"/>
        </w:rPr>
      </w:pPr>
      <w:r w:rsidRPr="00450859">
        <w:rPr>
          <w:rFonts w:hAnsi="Calibri"/>
          <w:lang w:eastAsia="en-US"/>
        </w:rPr>
        <w:t>………………………………………– Prorektora ds. ………., z upoważnienia nadanego przez prof. UEK dra hab. inż. Andrzeja Chochóła – Rektora,</w:t>
      </w:r>
    </w:p>
    <w:p w:rsidR="00F3121A" w:rsidRPr="00450859" w:rsidRDefault="00F3121A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Pełnomocnika Rektora ds. Organizacji i Rozwoju UEK - prof. dr hab. Janusza Czekaja/ </w:t>
      </w:r>
    </w:p>
    <w:p w:rsidR="00F3121A" w:rsidRPr="00450859" w:rsidRDefault="00F3121A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Kanclerza UEK - mgr Mirosława Chechelskiego, </w:t>
      </w:r>
    </w:p>
    <w:p w:rsidR="00F3121A" w:rsidRPr="00450859" w:rsidRDefault="00F3121A" w:rsidP="00A023BB">
      <w:pPr>
        <w:rPr>
          <w:rFonts w:hAnsi="Calibri" w:cs="Tahoma"/>
          <w:i/>
        </w:rPr>
      </w:pPr>
      <w:r w:rsidRPr="00450859">
        <w:rPr>
          <w:rFonts w:hAnsi="Calibri" w:cs="Tahoma"/>
          <w:i/>
        </w:rPr>
        <w:t>-na podstawie pełnomocnictwa</w:t>
      </w:r>
    </w:p>
    <w:p w:rsidR="00F3121A" w:rsidRPr="00450859" w:rsidRDefault="00F3121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</w:p>
    <w:p w:rsidR="00F3121A" w:rsidRPr="00FD22EE" w:rsidRDefault="00F3121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………………………………………………………………………………………….………., </w:t>
      </w:r>
    </w:p>
    <w:p w:rsidR="00F3121A" w:rsidRPr="00FD22EE" w:rsidRDefault="00F3121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zwanym w dalszej części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>mowy „</w:t>
      </w:r>
      <w:r w:rsidRPr="00FD22EE">
        <w:rPr>
          <w:rFonts w:hAnsi="Calibri" w:cs="Calibri"/>
          <w:b/>
        </w:rPr>
        <w:t>Podmiotem przetwarzającym</w:t>
      </w:r>
      <w:r w:rsidRPr="00FD22EE">
        <w:rPr>
          <w:rFonts w:hAnsi="Calibri" w:cs="Calibri"/>
        </w:rPr>
        <w:t>” lub „</w:t>
      </w:r>
      <w:r w:rsidRPr="00FD22EE">
        <w:rPr>
          <w:rFonts w:hAnsi="Calibri" w:cs="Calibri"/>
          <w:b/>
        </w:rPr>
        <w:t>Przetwarzającym</w:t>
      </w:r>
      <w:r w:rsidRPr="00FD22EE">
        <w:rPr>
          <w:rFonts w:hAnsi="Calibri" w:cs="Calibri"/>
        </w:rPr>
        <w:t>”</w:t>
      </w:r>
    </w:p>
    <w:p w:rsidR="00F3121A" w:rsidRPr="00FD22EE" w:rsidRDefault="00F3121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F3121A" w:rsidRPr="00FD22EE" w:rsidRDefault="00F3121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F3121A" w:rsidRPr="00FD22EE" w:rsidRDefault="00F3121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F3121A" w:rsidRPr="00FD22EE" w:rsidRDefault="00F3121A" w:rsidP="003478B2">
      <w:pPr>
        <w:autoSpaceDE w:val="0"/>
        <w:rPr>
          <w:rFonts w:hAnsi="Calibri" w:cs="Calibri"/>
        </w:rPr>
      </w:pPr>
    </w:p>
    <w:p w:rsidR="00F3121A" w:rsidRPr="00FD22EE" w:rsidRDefault="00F3121A" w:rsidP="008637B6">
      <w:pPr>
        <w:autoSpaceDE w:val="0"/>
        <w:rPr>
          <w:rFonts w:hAnsi="Calibri" w:cs="Calibri"/>
        </w:rPr>
      </w:pPr>
      <w:r w:rsidRPr="00FD22EE">
        <w:rPr>
          <w:rFonts w:hAnsi="Calibri" w:cs="Calibri"/>
        </w:rPr>
        <w:t>zwanymi dalej łącznie „</w:t>
      </w:r>
      <w:r w:rsidRPr="00FD22EE">
        <w:rPr>
          <w:rFonts w:hAnsi="Calibri" w:cs="Calibri"/>
          <w:b/>
          <w:bCs/>
        </w:rPr>
        <w:t>Stronami</w:t>
      </w:r>
      <w:r w:rsidRPr="00FD22EE">
        <w:rPr>
          <w:rFonts w:hAnsi="Calibri" w:cs="Calibri"/>
        </w:rPr>
        <w:t>”.</w:t>
      </w: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1 </w:t>
      </w:r>
    </w:p>
    <w:p w:rsidR="00F3121A" w:rsidRDefault="00F3121A" w:rsidP="003478B2">
      <w:pPr>
        <w:pStyle w:val="ListParagraph"/>
        <w:spacing w:line="259" w:lineRule="auto"/>
        <w:ind w:left="357"/>
        <w:jc w:val="both"/>
        <w:rPr>
          <w:rFonts w:ascii="Calibri" w:hAnsi="Calibri" w:cs="Calibri"/>
          <w:bCs/>
        </w:rPr>
      </w:pPr>
      <w:r w:rsidRPr="00FD22EE">
        <w:rPr>
          <w:rFonts w:ascii="Calibri" w:hAnsi="Calibri" w:cs="Calibri"/>
          <w:b/>
          <w:bCs/>
        </w:rPr>
        <w:t>POSTANOWIENIA OGÓLNE</w:t>
      </w:r>
    </w:p>
    <w:p w:rsidR="00F3121A" w:rsidRPr="00073C4A" w:rsidRDefault="00F3121A" w:rsidP="003478B2">
      <w:pPr>
        <w:pStyle w:val="ListParagraph"/>
        <w:spacing w:line="259" w:lineRule="auto"/>
        <w:ind w:left="0"/>
        <w:jc w:val="both"/>
        <w:rPr>
          <w:rFonts w:ascii="Calibri" w:hAnsi="Calibri" w:cs="Calibri"/>
          <w:bCs/>
        </w:rPr>
      </w:pPr>
      <w:r w:rsidRPr="00073C4A">
        <w:rPr>
          <w:rFonts w:ascii="Calibri" w:hAnsi="Calibri" w:cs="Calibri"/>
          <w:bCs/>
        </w:rPr>
        <w:t>Zważywszy, że</w:t>
      </w:r>
      <w:r>
        <w:rPr>
          <w:rFonts w:ascii="Calibri" w:hAnsi="Calibri" w:cs="Calibri"/>
          <w:bCs/>
        </w:rPr>
        <w:t xml:space="preserve"> – w oparciu o zapisy § 14 Umowy nr KZ-25/20 z dnia ……………(dalej: „Umowa Główna”)</w:t>
      </w:r>
      <w:r w:rsidRPr="00073C4A">
        <w:rPr>
          <w:rFonts w:ascii="Calibri" w:hAnsi="Calibri" w:cs="Calibri"/>
          <w:bCs/>
        </w:rPr>
        <w:t>:</w:t>
      </w:r>
    </w:p>
    <w:p w:rsidR="00F3121A" w:rsidRDefault="00F3121A" w:rsidP="003478B2">
      <w:pPr>
        <w:numPr>
          <w:ilvl w:val="0"/>
          <w:numId w:val="10"/>
        </w:numPr>
        <w:spacing w:after="0" w:line="240" w:lineRule="auto"/>
        <w:ind w:left="357"/>
        <w:jc w:val="both"/>
        <w:rPr>
          <w:rFonts w:ascii="Times New Roman"/>
        </w:rPr>
      </w:pPr>
      <w:r w:rsidRPr="003D39D4">
        <w:rPr>
          <w:rFonts w:hAnsi="Calibri" w:cs="Calibri"/>
        </w:rPr>
        <w:t xml:space="preserve">Administratorem danych osobowych jest minister właściwy do spraw rozwoju regionalnego, pełniący funkcję Instytucji Zarządzającej dla Programu Operacyjnego Wiedza Edukacja Rozwój 2014-2020, z siedzibą w Warszawie przy ul. Wspólnej 2/4, 00-926 Warszawa. </w:t>
      </w:r>
    </w:p>
    <w:p w:rsidR="00F3121A" w:rsidRDefault="00F3121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Administrator powierzył przetwarzanie danych osobowych Instytucji Pośredniczącej (IP)</w:t>
      </w:r>
      <w:r>
        <w:rPr>
          <w:rFonts w:hAnsi="Calibri" w:cs="Calibri"/>
        </w:rPr>
        <w:t xml:space="preserve"> –</w:t>
      </w:r>
      <w:r w:rsidRPr="00BD15A8">
        <w:rPr>
          <w:rFonts w:hAnsi="Calibri" w:cs="Calibri"/>
        </w:rPr>
        <w:t xml:space="preserve"> Narodowemu Centrum Badań i Rozwoju siedzibą przy ul. Nowogrodzkiej 47a, 00-695 Warszawa</w:t>
      </w:r>
      <w:r>
        <w:rPr>
          <w:rFonts w:hAnsi="Calibri" w:cs="Calibri"/>
        </w:rPr>
        <w:t>,</w:t>
      </w:r>
      <w:r w:rsidRPr="00BD15A8">
        <w:rPr>
          <w:rFonts w:hAnsi="Calibri" w:cs="Calibri"/>
        </w:rPr>
        <w:t xml:space="preserve"> która jest podmiotem przetwarzającym, na podstawie Porozumienia w sprawie powierzenia przetwarzania danych osobowych w związku z realizacją Programu Operacyjnego Wiedza Edukacja Rozwój 2014-2010.</w:t>
      </w:r>
    </w:p>
    <w:p w:rsidR="00F3121A" w:rsidRDefault="00F3121A" w:rsidP="003478B2">
      <w:pPr>
        <w:spacing w:before="100" w:beforeAutospacing="1" w:after="100" w:afterAutospacing="1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Instytucja Pośrednicząca w imieniu </w:t>
      </w:r>
      <w:r>
        <w:rPr>
          <w:rFonts w:hAnsi="Calibri" w:cs="Calibri"/>
        </w:rPr>
        <w:t>Administratora</w:t>
      </w:r>
      <w:r w:rsidRPr="00BD15A8">
        <w:rPr>
          <w:rFonts w:hAnsi="Calibri" w:cs="Calibri"/>
        </w:rPr>
        <w:t xml:space="preserve"> umocow</w:t>
      </w:r>
      <w:r>
        <w:rPr>
          <w:rFonts w:hAnsi="Calibri" w:cs="Calibri"/>
        </w:rPr>
        <w:t>ała</w:t>
      </w:r>
      <w:r w:rsidRPr="00BD15A8">
        <w:rPr>
          <w:rFonts w:hAnsi="Calibri" w:cs="Calibri"/>
        </w:rPr>
        <w:t xml:space="preserve"> Beneficjenta do powierzania przetwarzania danych osobowych podmiotom wykonującym zadania związane z realizacją Projektu, pod warunkiem niewyrażenia sprzeciwu przez Instytucję Pośredniczącą w terminie 7 dni roboczych od dnia wpłynięcia informacji o zamiarze powierzania przetwarzania danych osobowych do Instytucji Pośredniczącej</w:t>
      </w:r>
      <w:r>
        <w:rPr>
          <w:rFonts w:hAnsi="Calibri" w:cs="Calibri"/>
        </w:rPr>
        <w:t xml:space="preserve">. </w:t>
      </w:r>
      <w:r w:rsidRPr="00073C4A">
        <w:rPr>
          <w:rFonts w:hAnsi="Calibri" w:cs="Calibri"/>
        </w:rPr>
        <w:t xml:space="preserve">Strony </w:t>
      </w:r>
      <w:r>
        <w:rPr>
          <w:rFonts w:hAnsi="Calibri" w:cs="Calibri"/>
        </w:rPr>
        <w:t xml:space="preserve">niniejszej Umowy </w:t>
      </w:r>
      <w:r w:rsidRPr="00073C4A">
        <w:rPr>
          <w:rFonts w:hAnsi="Calibri" w:cs="Calibri"/>
        </w:rPr>
        <w:t>postanawiają, co następuje:</w:t>
      </w:r>
    </w:p>
    <w:p w:rsidR="00F3121A" w:rsidRPr="00DE0211" w:rsidRDefault="00F3121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Przedmiotem niniejszej </w:t>
      </w:r>
      <w:r>
        <w:rPr>
          <w:rFonts w:hAnsi="Calibri" w:cs="Calibri"/>
        </w:rPr>
        <w:t>U</w:t>
      </w:r>
      <w:r w:rsidRPr="00BD15A8">
        <w:rPr>
          <w:rFonts w:hAnsi="Calibri" w:cs="Calibri"/>
        </w:rPr>
        <w:t xml:space="preserve">mowy jest powierzenie </w:t>
      </w:r>
      <w:r w:rsidRPr="00A71231">
        <w:rPr>
          <w:rFonts w:hAnsi="Calibri" w:cs="Calibri"/>
        </w:rPr>
        <w:t>Przetwarzającemu</w:t>
      </w:r>
      <w:r>
        <w:rPr>
          <w:rFonts w:hAnsi="Calibri" w:cs="Calibri"/>
        </w:rPr>
        <w:t xml:space="preserve"> </w:t>
      </w:r>
      <w:r w:rsidRPr="00BD15A8">
        <w:rPr>
          <w:rFonts w:hAnsi="Calibri" w:cs="Calibri"/>
        </w:rPr>
        <w:t>przez Beneficjenta</w:t>
      </w:r>
      <w:r>
        <w:rPr>
          <w:rFonts w:hAnsi="Calibri" w:cs="Calibri"/>
        </w:rPr>
        <w:t xml:space="preserve"> w imieniu Administratora – na podstawie posiadanego od Instytucji Pośredniczącej umocowania –</w:t>
      </w:r>
      <w:r w:rsidRPr="00DE0211">
        <w:rPr>
          <w:rFonts w:hAnsi="Calibri" w:cs="Calibri"/>
        </w:rPr>
        <w:t xml:space="preserve"> przetwarzania danych osobowych w ramach zbioru Program Operacyjny Wiedza Edukacja Rozwój.</w:t>
      </w:r>
    </w:p>
    <w:p w:rsidR="00F3121A" w:rsidRDefault="00F3121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Beneficjent powierza Przetwarzającemu dane osobowe w trybie art. 28 Rozporządzenia Parlamentu Europejskiego i Rady (UE) 2016/679 z dnia 27 kwietnia 2016 r. w sprawie ochrony osób fizycznych w związku z przetwarzaniem danych osobowych i w sprawie swobodnego przepływu takich danych oraz uchylenia dyrektywy 95/46/WE (ogólne rozporządzenie o ochronie danych) - zwanego w dalszej części „RODO”- na zasadach i w celu określonym w niniejszej Umowie.</w:t>
      </w:r>
    </w:p>
    <w:p w:rsidR="00F3121A" w:rsidRDefault="00F3121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>Podmiot przetwarzający zobowiązuje się przetwarzać powierzone mu dane osobowe zgodnie z niniejszą Umową, RODO</w:t>
      </w:r>
      <w:r>
        <w:rPr>
          <w:rFonts w:hAnsi="Calibri" w:cs="Calibri"/>
        </w:rPr>
        <w:t xml:space="preserve">, ustawą </w:t>
      </w:r>
      <w:r w:rsidRPr="00701F60">
        <w:rPr>
          <w:rFonts w:hAnsi="Calibri" w:cs="Calibri"/>
        </w:rPr>
        <w:t>z dnia 10 maja 2018 r. o ochronie danych osobowych (t.j. Dz. U. z 2019 r. poz. 1781)</w:t>
      </w:r>
      <w:r w:rsidRPr="00DC6A08">
        <w:rPr>
          <w:rFonts w:hAnsi="Calibri" w:cs="Calibri"/>
        </w:rPr>
        <w:t xml:space="preserve"> oraz z innymi przepisami prawa powszechnie obowiązującego, odnoszącymi się do ochrony danych osobowych. </w:t>
      </w:r>
    </w:p>
    <w:p w:rsidR="00F3121A" w:rsidRPr="0063439C" w:rsidRDefault="00F3121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 xml:space="preserve">Przetwarzający oświadcza, że dysponuje środkami, doświadczeniem, wiedzą </w:t>
      </w:r>
      <w:r w:rsidRPr="00DC6A08">
        <w:rPr>
          <w:rFonts w:hAnsi="Calibri" w:cs="Calibri"/>
        </w:rPr>
        <w:br/>
        <w:t xml:space="preserve">i wykwalifikowanym personelem niezbędnymi do przetwarzania danych zgodnie przepisami prawa, o których mowa w ust. </w:t>
      </w:r>
      <w:r>
        <w:rPr>
          <w:rFonts w:hAnsi="Calibri" w:cs="Calibri"/>
        </w:rPr>
        <w:t>5</w:t>
      </w:r>
      <w:r w:rsidRPr="00DC6A08">
        <w:rPr>
          <w:rFonts w:hAnsi="Calibri" w:cs="Calibri"/>
        </w:rPr>
        <w:t xml:space="preserve"> powyżej. 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 xml:space="preserve">§ 2 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ZAKRES I CEL PRZETWARZANIA DANYCH</w:t>
      </w:r>
    </w:p>
    <w:p w:rsidR="00F3121A" w:rsidRPr="001413F1" w:rsidRDefault="00F3121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danych osobowych następujących kategorii osób fizycznych: </w:t>
      </w:r>
      <w:r w:rsidRPr="001413F1">
        <w:rPr>
          <w:rFonts w:ascii="Calibri" w:hAnsi="Calibri" w:cs="Calibri"/>
          <w:i/>
        </w:rPr>
        <w:t>Uczestnicy Projektu</w:t>
      </w:r>
      <w:r w:rsidRPr="001413F1">
        <w:rPr>
          <w:rFonts w:ascii="Calibri" w:hAnsi="Calibri" w:cs="Calibri"/>
        </w:rPr>
        <w:t xml:space="preserve">.  </w:t>
      </w:r>
    </w:p>
    <w:p w:rsidR="00F3121A" w:rsidRPr="00DC6A08" w:rsidRDefault="00F3121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następujących rodzajów danych osobowych:</w:t>
      </w:r>
    </w:p>
    <w:p w:rsidR="00F3121A" w:rsidRPr="008973AE" w:rsidRDefault="00F3121A" w:rsidP="008973AE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</w:t>
      </w:r>
      <w:r>
        <w:rPr>
          <w:rFonts w:ascii="Calibri" w:hAnsi="Calibri"/>
        </w:rPr>
        <w:t>es mailowy wskazany w formularzu rekrutacyjnym przez uczestnika</w:t>
      </w:r>
      <w:r w:rsidRPr="004F52C7">
        <w:rPr>
          <w:rFonts w:ascii="Calibri" w:hAnsi="Calibri"/>
        </w:rPr>
        <w:t>)</w:t>
      </w:r>
      <w:r>
        <w:rPr>
          <w:rFonts w:ascii="Calibri" w:hAnsi="Calibri"/>
        </w:rPr>
        <w:t xml:space="preserve"> *</w:t>
      </w:r>
    </w:p>
    <w:p w:rsidR="00F3121A" w:rsidRPr="008D4992" w:rsidRDefault="00F3121A" w:rsidP="008973AE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adres mailowy (służbowy) i służbowy telefon komórkowy lub jeśli dana osoba go nie posiada, stacjonarny</w:t>
      </w:r>
      <w:r>
        <w:rPr>
          <w:rFonts w:ascii="Calibri" w:hAnsi="Calibri"/>
        </w:rPr>
        <w:t xml:space="preserve"> *</w:t>
      </w:r>
    </w:p>
    <w:p w:rsidR="00F3121A" w:rsidRDefault="00F3121A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  <w:r w:rsidRPr="008D4992">
        <w:t xml:space="preserve"> </w:t>
      </w:r>
      <w:r w:rsidRPr="008D4992">
        <w:rPr>
          <w:rFonts w:ascii="Calibri" w:hAnsi="Calibri" w:cs="Calibri"/>
        </w:rPr>
        <w:t xml:space="preserve">Przez służbowy adres e-mail należy rozumieć: </w:t>
      </w:r>
    </w:p>
    <w:p w:rsidR="00F3121A" w:rsidRPr="008D4992" w:rsidRDefault="00F3121A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8D4992">
        <w:rPr>
          <w:rFonts w:ascii="Calibri" w:hAnsi="Calibri" w:cs="Calibri"/>
        </w:rPr>
        <w:t>w odniesieniu do studentów – adres poczty elektronicznej utworzony w domenie</w:t>
      </w:r>
      <w:r>
        <w:rPr>
          <w:rFonts w:ascii="Calibri" w:hAnsi="Calibri" w:cs="Calibri"/>
        </w:rPr>
        <w:t xml:space="preserve"> „student.uek.krakow.pl”- w odniesieniu do pracowników – adres poczty elektronicznej utworzony w domenie „uek.krakow.pl”</w:t>
      </w:r>
    </w:p>
    <w:p w:rsidR="00F3121A" w:rsidRPr="00D32107" w:rsidRDefault="00F3121A" w:rsidP="008973AE">
      <w:pPr>
        <w:pStyle w:val="ListParagraph"/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*Niepotrzebne wykreślić </w:t>
      </w:r>
    </w:p>
    <w:p w:rsidR="00F3121A" w:rsidRPr="00D32107" w:rsidRDefault="00F3121A" w:rsidP="008973AE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</w:p>
    <w:p w:rsidR="00F3121A" w:rsidRPr="003045CD" w:rsidRDefault="00F3121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Powierzone przez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dane osobowe będą przetwarzane przez Podmiot przetwarzający wyłącznie w celu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i/>
        </w:rPr>
        <w:t xml:space="preserve">realizacji Projektu, tj. </w:t>
      </w:r>
      <w:r w:rsidRPr="00DC6A08">
        <w:rPr>
          <w:rFonts w:ascii="Calibri" w:hAnsi="Calibri" w:cs="Calibri"/>
          <w:i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</w:t>
      </w:r>
      <w:r>
        <w:rPr>
          <w:rFonts w:ascii="Calibri" w:hAnsi="Calibri" w:cs="Calibri"/>
          <w:i/>
        </w:rPr>
        <w:t>rozwoju</w:t>
      </w:r>
      <w:r w:rsidRPr="00DC6A08">
        <w:rPr>
          <w:rFonts w:ascii="Calibri" w:hAnsi="Calibri" w:cs="Calibri"/>
          <w:i/>
        </w:rPr>
        <w:t xml:space="preserve">, Działanie 3.5. </w:t>
      </w:r>
      <w:r>
        <w:rPr>
          <w:rFonts w:ascii="Calibri" w:hAnsi="Calibri" w:cs="Calibri"/>
          <w:i/>
        </w:rPr>
        <w:t>Kompleksowe programy szkół wyższych</w:t>
      </w:r>
      <w:r w:rsidRPr="00DC6A08">
        <w:rPr>
          <w:rFonts w:ascii="Calibri" w:hAnsi="Calibri" w:cs="Calibri"/>
          <w:i/>
        </w:rPr>
        <w:t>, na podstawie umowy o numerze POWR.03.05.00-00-Z217/18</w:t>
      </w:r>
      <w:r>
        <w:rPr>
          <w:rFonts w:ascii="Calibri" w:hAnsi="Calibri" w:cs="Calibri"/>
          <w:i/>
        </w:rPr>
        <w:t xml:space="preserve">, </w:t>
      </w:r>
      <w:r w:rsidRPr="0063439C">
        <w:rPr>
          <w:rFonts w:ascii="Calibri" w:hAnsi="Calibri" w:cs="Calibri"/>
          <w:i/>
        </w:rPr>
        <w:t>w szczególności potwierdzania kwalifikowalności wydatków, udzielania wsparcia uczestnikom Projektu</w:t>
      </w:r>
      <w:r>
        <w:rPr>
          <w:rFonts w:ascii="Calibri" w:hAnsi="Calibri" w:cs="Calibri"/>
          <w:i/>
        </w:rPr>
        <w:t xml:space="preserve"> -</w:t>
      </w:r>
      <w:r w:rsidRPr="0063439C">
        <w:rPr>
          <w:rFonts w:ascii="Calibri" w:hAnsi="Calibri" w:cs="Calibri"/>
          <w:i/>
        </w:rPr>
        <w:t xml:space="preserve"> ewaluacji, monitoringu, kontroli, audytu, sprawozdawczości oraz działań informacyjno-promocyjnych, w ramach Programu</w:t>
      </w:r>
      <w:r>
        <w:rPr>
          <w:rFonts w:ascii="Calibri" w:hAnsi="Calibri" w:cs="Calibri"/>
          <w:i/>
        </w:rPr>
        <w:t xml:space="preserve">, w zakresie określonym w załączniku nr 5 do Umowy o dofinansowanie </w:t>
      </w:r>
      <w:r w:rsidRPr="00DC6A08">
        <w:rPr>
          <w:rFonts w:ascii="Calibri" w:hAnsi="Calibri" w:cs="Calibri"/>
          <w:i/>
        </w:rPr>
        <w:t>POWR.03.05.00-00-Z217/18</w:t>
      </w:r>
      <w:r>
        <w:rPr>
          <w:rFonts w:ascii="Calibri" w:hAnsi="Calibri" w:cs="Calibri"/>
          <w:i/>
        </w:rPr>
        <w:t>.</w:t>
      </w:r>
    </w:p>
    <w:p w:rsidR="00F3121A" w:rsidRPr="00C16109" w:rsidRDefault="00F3121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Powierzone przez Beneficjenta dane osobowe będą przetwarzane wyłącznie </w:t>
      </w:r>
      <w:r w:rsidRPr="00C16109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</w:t>
      </w:r>
      <w:r w:rsidRPr="00C16109">
        <w:rPr>
          <w:rFonts w:ascii="Calibri" w:hAnsi="Calibri" w:cs="Calibri"/>
        </w:rPr>
        <w:t>okresie niezbędnym do realizacji celu</w:t>
      </w:r>
      <w:r>
        <w:rPr>
          <w:rFonts w:ascii="Calibri" w:hAnsi="Calibri" w:cs="Calibri"/>
        </w:rPr>
        <w:t xml:space="preserve"> wskazanego w ust. 3</w:t>
      </w:r>
      <w:r w:rsidRPr="00C16109">
        <w:rPr>
          <w:rFonts w:ascii="Calibri" w:hAnsi="Calibri" w:cs="Calibri"/>
        </w:rPr>
        <w:t>.</w:t>
      </w:r>
    </w:p>
    <w:p w:rsidR="00F3121A" w:rsidRPr="00C16109" w:rsidRDefault="00F3121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Powierzenie przetwarzania danych osobowych obejmuje następujące czynności, które może wykonywać Przetwarzający na danych osobowych w związku z realizacją celu, </w:t>
      </w:r>
      <w:r w:rsidRPr="00FD22EE">
        <w:rPr>
          <w:rFonts w:ascii="Calibri" w:hAnsi="Calibri" w:cs="Calibri"/>
        </w:rPr>
        <w:br/>
        <w:t xml:space="preserve">o którym mowa w ust. 3: </w:t>
      </w:r>
      <w:r w:rsidRPr="00C16109">
        <w:rPr>
          <w:rFonts w:ascii="Calibri" w:hAnsi="Calibri" w:cs="Calibri"/>
          <w:i/>
        </w:rPr>
        <w:t>zbieranie, utrwalanie, przechowywanie, opracowywanie,</w:t>
      </w:r>
      <w:r>
        <w:rPr>
          <w:rFonts w:ascii="Calibri" w:hAnsi="Calibri" w:cs="Calibri"/>
          <w:i/>
        </w:rPr>
        <w:t xml:space="preserve"> </w:t>
      </w:r>
      <w:r w:rsidRPr="00C16109">
        <w:rPr>
          <w:rFonts w:ascii="Calibri" w:hAnsi="Calibri" w:cs="Calibri"/>
          <w:i/>
        </w:rPr>
        <w:t>usuwanie</w:t>
      </w:r>
      <w:r w:rsidRPr="00C16109">
        <w:rPr>
          <w:rFonts w:ascii="Calibri" w:hAnsi="Calibri" w:cs="Calibri"/>
        </w:rPr>
        <w:t xml:space="preserve">. </w:t>
      </w:r>
    </w:p>
    <w:p w:rsidR="00F3121A" w:rsidRPr="00FD22EE" w:rsidRDefault="00F3121A" w:rsidP="003478B2">
      <w:pPr>
        <w:pStyle w:val="StylCambriaWyjustowanyInterliniaWielokrotne115wrs"/>
        <w:numPr>
          <w:ilvl w:val="0"/>
          <w:numId w:val="1"/>
        </w:numPr>
        <w:spacing w:line="259" w:lineRule="auto"/>
        <w:rPr>
          <w:rFonts w:ascii="Calibri" w:hAnsi="Calibri" w:cs="Calibri"/>
          <w:sz w:val="24"/>
          <w:szCs w:val="24"/>
        </w:rPr>
      </w:pPr>
      <w:r w:rsidRPr="00FD22EE">
        <w:rPr>
          <w:rFonts w:ascii="Calibri" w:hAnsi="Calibri" w:cs="Calibri"/>
          <w:sz w:val="24"/>
          <w:szCs w:val="24"/>
        </w:rPr>
        <w:t xml:space="preserve">Przetwarzający nie jest uprawniony do dysponowania danymi osobowymi </w:t>
      </w:r>
      <w:r w:rsidRPr="00FD22EE">
        <w:rPr>
          <w:rFonts w:ascii="Calibri" w:hAnsi="Calibri" w:cs="Calibri"/>
          <w:sz w:val="24"/>
          <w:szCs w:val="24"/>
        </w:rPr>
        <w:br/>
        <w:t>ani decydowania o celach i środkach przetwarzania powierzonych danych osobowych.</w:t>
      </w:r>
    </w:p>
    <w:p w:rsidR="00F3121A" w:rsidRPr="00FD22EE" w:rsidRDefault="00F3121A" w:rsidP="003478B2">
      <w:pPr>
        <w:ind w:left="360"/>
        <w:jc w:val="both"/>
        <w:rPr>
          <w:rFonts w:hAnsi="Calibri" w:cs="Calibri"/>
        </w:rPr>
      </w:pP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3 </w:t>
      </w: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OBOWIĄZKI PRZETWARZAJĄCEGO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>
        <w:rPr>
          <w:rFonts w:ascii="Calibri" w:hAnsi="Calibri" w:cs="Calibri"/>
        </w:rPr>
        <w:t xml:space="preserve">, tak aby przetwarzanie spełniało wymagania RODO i chroniło prawa osób, których dane dotyczą, </w:t>
      </w:r>
      <w:r w:rsidRPr="00FD22EE">
        <w:rPr>
          <w:rFonts w:ascii="Calibri" w:hAnsi="Calibri" w:cs="Calibri"/>
        </w:rPr>
        <w:t xml:space="preserve">a w szczególności jest zobowiązany zabezpieczyć dane osobowe przed ich udostępnieniem osobom nieupoważnionym, zabraniem przez osobę nieuprawnioną, przetwarzaniem z naruszeniem ustawy oraz zmianą, utratą, uszkodzeniem </w:t>
      </w:r>
      <w:r w:rsidRPr="00FD22EE">
        <w:rPr>
          <w:rFonts w:ascii="Calibri" w:hAnsi="Calibri" w:cs="Calibri"/>
        </w:rPr>
        <w:br/>
        <w:t>lub zniszczeniem.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zapewnia wystarczające gwarancje wdrożenia odpowiednich środków technicznych i organizacyjnych, by przetwarzanie spełniało wymogi RODO i chroniło prawa osób, których dane dotyczą.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25787E">
        <w:rPr>
          <w:rFonts w:ascii="Calibri" w:hAnsi="Calibri" w:cs="Calibri"/>
        </w:rPr>
        <w:t>Przetwarzając</w:t>
      </w:r>
      <w:r>
        <w:rPr>
          <w:rFonts w:ascii="Calibri" w:hAnsi="Calibri" w:cs="Calibri"/>
        </w:rPr>
        <w:t>y jest zobowiązany</w:t>
      </w:r>
      <w:r w:rsidRPr="0025787E">
        <w:rPr>
          <w:rFonts w:ascii="Calibri" w:hAnsi="Calibri" w:cs="Calibri"/>
        </w:rPr>
        <w:t xml:space="preserve"> do prowadzenia rejestru wszystkich kategorii czynności przetwarzania</w:t>
      </w:r>
      <w:r>
        <w:rPr>
          <w:rFonts w:ascii="Calibri" w:hAnsi="Calibri" w:cs="Calibri"/>
        </w:rPr>
        <w:t xml:space="preserve"> </w:t>
      </w:r>
      <w:r w:rsidRPr="002578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zgodnie z</w:t>
      </w:r>
      <w:r w:rsidRPr="0025787E">
        <w:rPr>
          <w:rFonts w:ascii="Calibri" w:hAnsi="Calibri" w:cs="Calibri"/>
        </w:rPr>
        <w:t xml:space="preserve"> art. 30 ust. 2 RODO</w:t>
      </w:r>
      <w:r>
        <w:rPr>
          <w:rFonts w:ascii="Calibri" w:hAnsi="Calibri" w:cs="Calibri"/>
        </w:rPr>
        <w:t>.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52360C">
        <w:rPr>
          <w:rFonts w:ascii="Calibri" w:hAnsi="Calibri" w:cs="Calibri"/>
        </w:rP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>Do przetwarzania danych osobowych mogą być dopuszczone jedynie osoby upoważnione, posiadające imienne upoważnienie do przetwarzania danych osobowych.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05557A">
        <w:rPr>
          <w:rFonts w:ascii="Calibri" w:hAnsi="Calibri" w:cs="Calibri"/>
        </w:rPr>
        <w:t xml:space="preserve">Beneficjent umocowuje Przetwarzającego do wydawania i odwoływania osobom, o których mowa w ust. 5, imiennych upoważnień do przetwarzania danych osobowych w ramach niniejszej </w:t>
      </w:r>
      <w:r>
        <w:rPr>
          <w:rFonts w:ascii="Calibri" w:hAnsi="Calibri" w:cs="Calibri"/>
        </w:rPr>
        <w:t>U</w:t>
      </w:r>
      <w:r w:rsidRPr="0005557A">
        <w:rPr>
          <w:rFonts w:ascii="Calibri" w:hAnsi="Calibri" w:cs="Calibri"/>
        </w:rPr>
        <w:t xml:space="preserve">mowy. Upoważnienia przechowuje Przetwarzający w swojej siedzibie. Przetwarzający zobowiązuje się do stosowania wzoru upoważnienia do przetwarzania danych osobowych oraz wzoru odwołania upoważnienia do przetwarzania danych osobowych, które zostaną mu przekazane w tym celu przez Beneficjenta - </w:t>
      </w:r>
      <w:r>
        <w:rPr>
          <w:rFonts w:ascii="Calibri" w:hAnsi="Calibri" w:cs="Calibri"/>
        </w:rPr>
        <w:t>z</w:t>
      </w:r>
      <w:r w:rsidRPr="0005557A">
        <w:rPr>
          <w:rFonts w:ascii="Calibri" w:hAnsi="Calibri" w:cs="Calibri"/>
        </w:rPr>
        <w:t>astosowanie innych wzorów tych dokumentów wymaga każdorazowo akceptacji przez Beneficjenta.</w:t>
      </w:r>
    </w:p>
    <w:p w:rsidR="00F3121A" w:rsidRPr="008F1DF6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8F1DF6">
        <w:rPr>
          <w:rFonts w:ascii="Calibri" w:hAnsi="Calibri" w:cs="Calibri"/>
        </w:rPr>
        <w:t xml:space="preserve">Imienne upoważnienia, o których mowa w ust. 6, są ważne do dnia odwołania, nie dłużej jednak niż do dnia, o którym mowa w § 9 ust. 3 Umowy </w:t>
      </w:r>
      <w:r>
        <w:rPr>
          <w:rFonts w:ascii="Calibri" w:hAnsi="Calibri" w:cs="Calibri"/>
        </w:rPr>
        <w:t>g</w:t>
      </w:r>
      <w:r w:rsidRPr="008F1DF6">
        <w:rPr>
          <w:rFonts w:ascii="Calibri" w:hAnsi="Calibri" w:cs="Calibri"/>
        </w:rPr>
        <w:t>łównej. Upoważnienie wygasa z chwilą ustania stosunku prawnego łączącego Przetwarzającego z osobą upoważnioną. Przetwarzający winien posiadać przynajmniej jedną osobę legitymującą się imiennym upoważnieniem do przetwarzania danych osobowych odpowiedzialną za nadzór nad przechowywaną dokumentacją do dnia zakończenia jej przechowywania.</w:t>
      </w:r>
    </w:p>
    <w:p w:rsidR="00F3121A" w:rsidRPr="00A40B3E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 xml:space="preserve">Beneficjent zobowiązuje Przetwarzającego, by osoby upoważnione do przetwarzania danych osobowych zobowiązane zostały do zachowania w tajemnicy danych osobowych oraz informacji o stosowanych sposobach ich zabezpieczenia, </w:t>
      </w:r>
      <w:r>
        <w:rPr>
          <w:rFonts w:ascii="Calibri" w:hAnsi="Calibri" w:cs="Calibri"/>
        </w:rPr>
        <w:t>zarówno w trakcie, jak i</w:t>
      </w:r>
      <w:r w:rsidRPr="0052360C">
        <w:rPr>
          <w:rFonts w:ascii="Calibri" w:hAnsi="Calibri" w:cs="Calibri"/>
        </w:rPr>
        <w:t xml:space="preserve"> po ustaniu stosunku prawnego łączącego osobę upoważnioną do przetwarzania danych osobowych z Przetwarzającym.</w:t>
      </w:r>
    </w:p>
    <w:p w:rsidR="00F3121A" w:rsidRPr="00A06B2C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dołożyć należytej staranności </w:t>
      </w:r>
      <w:r w:rsidRPr="00FD22EE">
        <w:rPr>
          <w:rFonts w:ascii="Calibri" w:hAnsi="Calibri" w:cs="Calibri"/>
        </w:rPr>
        <w:br/>
        <w:t>przy przetwarzaniu powierzonych danych osobowych.</w:t>
      </w:r>
    </w:p>
    <w:p w:rsidR="00F3121A" w:rsidRPr="00A06B2C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stosować się do ewentualnych wskazówek </w:t>
      </w:r>
      <w:r w:rsidRPr="00FD22EE">
        <w:rPr>
          <w:rFonts w:ascii="Calibri" w:hAnsi="Calibri" w:cs="Calibri"/>
        </w:rPr>
        <w:br/>
        <w:t xml:space="preserve">lub zaleceń, wydanych przez organ nadzoru lub unijny organ doradczy zajmujący się ochroną danych osobowych, dotyczących przetwarzania danych osobowych, </w:t>
      </w:r>
      <w:r w:rsidRPr="00FD22EE">
        <w:rPr>
          <w:rFonts w:ascii="Calibri" w:hAnsi="Calibri" w:cs="Calibri"/>
        </w:rPr>
        <w:br/>
        <w:t>w szczególności w zakresie stosowania RODO.</w:t>
      </w:r>
    </w:p>
    <w:p w:rsidR="00F3121A" w:rsidRPr="00A06B2C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Przetwarzanie danych osobowych będzie odbywać się wyłącznie na</w:t>
      </w:r>
      <w:r>
        <w:rPr>
          <w:rFonts w:ascii="Calibri" w:hAnsi="Calibri" w:cs="Calibri"/>
        </w:rPr>
        <w:t xml:space="preserve"> </w:t>
      </w:r>
      <w:r w:rsidRPr="00FD22EE">
        <w:rPr>
          <w:rFonts w:ascii="Calibri" w:hAnsi="Calibri" w:cs="Calibri"/>
        </w:rPr>
        <w:t xml:space="preserve">udokumentowane polecenie Administratora. Za udokumentowane polecenie uznaje się zadania zlecone </w:t>
      </w:r>
      <w:r w:rsidRPr="00FD22EE">
        <w:rPr>
          <w:rFonts w:ascii="Calibri" w:hAnsi="Calibri" w:cs="Calibri"/>
        </w:rPr>
        <w:br/>
        <w:t xml:space="preserve">do wykonywania zgodnie z Umową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łówną. </w:t>
      </w:r>
    </w:p>
    <w:p w:rsidR="00F3121A" w:rsidRPr="00A06B2C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niezwłocznie informować Administratora,</w:t>
      </w:r>
      <w:r>
        <w:rPr>
          <w:rFonts w:ascii="Calibri" w:hAnsi="Calibri" w:cs="Calibri"/>
        </w:rPr>
        <w:t xml:space="preserve"> Instytucję Pośredniczącą, Beneficjenta,</w:t>
      </w:r>
      <w:r w:rsidRPr="00FD22EE">
        <w:rPr>
          <w:rFonts w:ascii="Calibri" w:hAnsi="Calibri" w:cs="Calibri"/>
        </w:rPr>
        <w:t xml:space="preserve"> jeżeli zdaniem Podmiotu przetwarzającego wydane mu polecenie stanowi naruszenie RODO lub innych przepisów dotyczących ochrony danych osobowych.</w:t>
      </w:r>
    </w:p>
    <w:p w:rsidR="00F3121A" w:rsidRPr="00A40B3E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do prowadzenia ewidencji osób upoważnionych do przetwarzania danych osobowych i zapewnienia kontroli nad tym, jakie dane osobowe, kiedy i przez kogo zostały wprowadzone do zbiorów danych oraz komu są przekazywane.</w:t>
      </w:r>
    </w:p>
    <w:p w:rsidR="00F3121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będzie informował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zmianie każdej osoby upoważnionej do przetwarzania danych osobowych oraz dokonywał uaktualnienia ewidencji, o której mowa w ust. </w:t>
      </w:r>
      <w:r>
        <w:rPr>
          <w:rFonts w:ascii="Calibri" w:hAnsi="Calibri" w:cs="Calibri"/>
        </w:rPr>
        <w:t>13</w:t>
      </w:r>
      <w:r w:rsidRPr="00FD22EE">
        <w:rPr>
          <w:rFonts w:ascii="Calibri" w:hAnsi="Calibri" w:cs="Calibri"/>
        </w:rPr>
        <w:t>.</w:t>
      </w:r>
    </w:p>
    <w:p w:rsidR="00F3121A" w:rsidRPr="00F023C4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A40B3E">
        <w:rPr>
          <w:rFonts w:ascii="Calibri" w:hAnsi="Calibri" w:cs="Calibri"/>
        </w:rPr>
        <w:t>Przetwarzający jest zobowiązany do podjęcia wszelkich kroków służących zachowaniu  w tajemnicy danych osobowych przetwarzanych przez mające do nich dostęp osoby upoważnione do przetwarzania danych osobowych oraz sposobu ich zabezpieczenia.</w:t>
      </w:r>
    </w:p>
    <w:p w:rsidR="00F3121A" w:rsidRPr="00E23B7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023C4">
        <w:rPr>
          <w:rFonts w:ascii="Calibri" w:hAnsi="Calibri" w:cs="Calibri"/>
        </w:rPr>
        <w:t>Podmiot przetwarzający pomaga Administratorowi, Instytucji Pośredniczącej lub Beneficjentowi wywiązywać się z obowiązku odpowiadania na żądania osoby, której dane dotyczą</w:t>
      </w:r>
      <w:r>
        <w:rPr>
          <w:rFonts w:ascii="Calibri" w:hAnsi="Calibri" w:cs="Calibri"/>
        </w:rPr>
        <w:t xml:space="preserve"> w zakresie jej praw określonych w rozdziale III RODO</w:t>
      </w:r>
      <w:r w:rsidRPr="00F023C4">
        <w:rPr>
          <w:rFonts w:ascii="Calibri" w:hAnsi="Calibri" w:cs="Calibri"/>
        </w:rPr>
        <w:t xml:space="preserve"> oraz wywiązywania się z obowiązków określonych w art. 32-36 RODO, w tym w szczególności dotyczących: bezpieczeństwa przetwarzania danych osobowych, zgłaszania naruszeń ochrony danych osobowych organowi nadzorczemu, zawiadamianie osób fizycznych o naruszeniach ochrony danych osobowych, dokonywania oceny skutków dla ochrony danych.</w:t>
      </w:r>
    </w:p>
    <w:p w:rsidR="00F3121A" w:rsidRPr="00E23B7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 xml:space="preserve">W wypadku zmiany przepisów dotyczących ochrony danych osobowych, Podmiot przetwarzający zobowiązuje się do dostosowania zasad przetwarzania danych, </w:t>
      </w:r>
      <w:r w:rsidRPr="00E23B7A">
        <w:rPr>
          <w:rFonts w:ascii="Calibri" w:hAnsi="Calibri" w:cs="Calibri"/>
        </w:rPr>
        <w:br/>
        <w:t>do nowych przepisów.</w:t>
      </w:r>
    </w:p>
    <w:p w:rsidR="00F3121A" w:rsidRPr="00E23B7A" w:rsidRDefault="00F3121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Dane kontaktowe do Inspektora ochrony danych osobowych u Podmiotu przetwarzającego: …………………. (</w:t>
      </w:r>
      <w:r w:rsidRPr="00E23B7A">
        <w:rPr>
          <w:rFonts w:ascii="Calibri" w:hAnsi="Calibri" w:cs="Calibri"/>
          <w:i/>
        </w:rPr>
        <w:t>gdy Podmiot przetwarzający jest zobowiązany do wyznaczenia IOD</w:t>
      </w:r>
      <w:r w:rsidRPr="00E23B7A">
        <w:rPr>
          <w:rFonts w:ascii="Calibri" w:hAnsi="Calibri" w:cs="Calibri"/>
        </w:rPr>
        <w:t>).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</w:p>
    <w:p w:rsidR="00F3121A" w:rsidRPr="00E23B7A" w:rsidRDefault="00F3121A" w:rsidP="003478B2">
      <w:pPr>
        <w:jc w:val="center"/>
        <w:rPr>
          <w:rFonts w:hAnsi="Calibri" w:cs="Calibri"/>
        </w:rPr>
      </w:pPr>
      <w:r w:rsidRPr="00E23B7A">
        <w:rPr>
          <w:rFonts w:hAnsi="Calibri" w:cs="Calibri"/>
          <w:b/>
          <w:bCs/>
        </w:rPr>
        <w:t>§4</w:t>
      </w: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E23B7A">
        <w:rPr>
          <w:rFonts w:ascii="Calibri" w:hAnsi="Calibri" w:cs="Calibri"/>
          <w:b/>
          <w:bCs/>
        </w:rPr>
        <w:t>REALIZACJA PRAW PODMIOTÓW DANYCH</w:t>
      </w:r>
      <w:r w:rsidRPr="00FD22EE">
        <w:rPr>
          <w:rFonts w:ascii="Calibri" w:hAnsi="Calibri" w:cs="Calibri"/>
          <w:b/>
          <w:bCs/>
        </w:rPr>
        <w:t xml:space="preserve"> </w:t>
      </w:r>
    </w:p>
    <w:p w:rsidR="00F3121A" w:rsidRPr="00FD22EE" w:rsidRDefault="00F3121A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wdrożenia odpowiednich środków technicznych i organizacyjnych, adekwatnie do sposobu przetwarzania, umożliwiających wsparcie Administratora</w:t>
      </w:r>
      <w:r>
        <w:rPr>
          <w:rFonts w:ascii="Calibri" w:hAnsi="Calibri" w:cs="Calibri"/>
        </w:rPr>
        <w:t>, Instytucji Pośredniczącej oraz Beneficjenta</w:t>
      </w:r>
      <w:r w:rsidRPr="00FD22EE">
        <w:rPr>
          <w:rFonts w:ascii="Calibri" w:hAnsi="Calibri" w:cs="Calibri"/>
        </w:rPr>
        <w:t xml:space="preserve"> w realizacji obowiązku odpowiadania na żądania osób fizycznych w zakresie wykonywania przysługujących im praw.</w:t>
      </w:r>
    </w:p>
    <w:p w:rsidR="00F3121A" w:rsidRPr="00FD22EE" w:rsidRDefault="00F3121A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zapewni pełną współpracę i pomoc w zakresie odpowiedzi na skargi </w:t>
      </w:r>
      <w:r w:rsidRPr="00FD22EE">
        <w:rPr>
          <w:rFonts w:ascii="Calibri" w:hAnsi="Calibri" w:cs="Calibri"/>
        </w:rPr>
        <w:br/>
        <w:t>lub wykonania żądania podmiotów danych.</w:t>
      </w:r>
    </w:p>
    <w:p w:rsidR="00F3121A" w:rsidRPr="00FD22EE" w:rsidRDefault="00F3121A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będzie prowadzić elektroniczne rejestry skarg lub żądań podmiotów danych. Rejestry opisane w niniejszym punkcie muszą zawierać kopie skargi lub żądania, szczegółowe informacje na temat danych, do których uzyskano dostęp lub które zostały podane w odpowiednich przypadkach oraz korespondencję lub rozmowy telefoniczne dotyczące skargi lub żądania.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§5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PRAWO KONTROLI</w:t>
      </w:r>
    </w:p>
    <w:p w:rsidR="00F3121A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FD3D61">
        <w:rPr>
          <w:rFonts w:ascii="Calibri" w:hAnsi="Calibri" w:cs="Calibri"/>
        </w:rPr>
        <w:t xml:space="preserve"> niezwłocznie informuje </w:t>
      </w:r>
      <w:r>
        <w:rPr>
          <w:rFonts w:ascii="Calibri" w:hAnsi="Calibri" w:cs="Calibri"/>
        </w:rPr>
        <w:t>Beneficjenta</w:t>
      </w:r>
      <w:r w:rsidRPr="00FD3D61">
        <w:rPr>
          <w:rFonts w:ascii="Calibri" w:hAnsi="Calibri" w:cs="Calibri"/>
        </w:rPr>
        <w:t xml:space="preserve"> o:</w:t>
      </w:r>
    </w:p>
    <w:p w:rsidR="00F3121A" w:rsidRPr="002C3200" w:rsidRDefault="00F3121A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wszelkich przypadkach naruszenia tajemnicy danych osobowych lub o ich niewłaściwym użyciu oraz naruszeniu obowiązków dotyczących ochrony powierzonych do przetwarzania danych osobowych, z </w:t>
      </w:r>
      <w:r w:rsidRPr="002C3200">
        <w:rPr>
          <w:rFonts w:ascii="Calibri" w:hAnsi="Calibri" w:cs="Calibri"/>
        </w:rPr>
        <w:t>zastrzeżeniem § 7 ust. 1;</w:t>
      </w:r>
    </w:p>
    <w:p w:rsidR="00F3121A" w:rsidRDefault="00F3121A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:rsidR="00F3121A" w:rsidRDefault="00F3121A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315004">
        <w:rPr>
          <w:rFonts w:ascii="Calibri" w:hAnsi="Calibri" w:cs="Calibri"/>
        </w:rPr>
        <w:t>w ust. 9.</w:t>
      </w:r>
    </w:p>
    <w:p w:rsidR="00F3121A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Przetwarzający zobowiązuje się do udzielenia</w:t>
      </w:r>
      <w:r>
        <w:rPr>
          <w:rFonts w:ascii="Calibri" w:hAnsi="Calibri" w:cs="Calibri"/>
        </w:rPr>
        <w:t xml:space="preserve"> Administratorowi lub</w:t>
      </w:r>
      <w:r w:rsidRPr="00FD3D61">
        <w:rPr>
          <w:rFonts w:ascii="Calibri" w:hAnsi="Calibri" w:cs="Calibri"/>
        </w:rPr>
        <w:t xml:space="preserve"> Instytucji Pośredniczącej  lub Beneficjentowi na każde ich żądanie, informacji na temat przetwarzania danych osobowych, a w szczególności niezwłocznego przekazywania informacji o każdym przypadku naruszenia przez niego i osoby przez niego upoważnione do przetwarzania danych osobowych obowiązków dotyczących ochrony danych osobowych.</w:t>
      </w:r>
    </w:p>
    <w:p w:rsidR="00F3121A" w:rsidRPr="00E23B7A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Administrator, Instytucja Pośrednicząca oraz Beneficjent, jak i podmioty przez nie upoważnione ma</w:t>
      </w:r>
      <w:r>
        <w:rPr>
          <w:rFonts w:ascii="Calibri" w:hAnsi="Calibri" w:cs="Calibri"/>
        </w:rPr>
        <w:t>ją</w:t>
      </w:r>
      <w:r w:rsidRPr="00E23B7A">
        <w:rPr>
          <w:rFonts w:ascii="Calibri" w:hAnsi="Calibri" w:cs="Calibri"/>
        </w:rPr>
        <w:t xml:space="preserve"> prawo kontroli przestrzegania przez Przetwarzającego zasad przetwarzania danych osobowych, tj. kontroli lub audytu zgodności przetwarzania powierzonych danych osobowych z ustawą o ochronie danych osobowych, RODO, przepisami prawa powszechnie obowiązującego dotyczącymi ochrony danych osobowych oraz z </w:t>
      </w:r>
      <w:r>
        <w:rPr>
          <w:rFonts w:ascii="Calibri" w:hAnsi="Calibri" w:cs="Calibri"/>
        </w:rPr>
        <w:t>U</w:t>
      </w:r>
      <w:r w:rsidRPr="00E23B7A">
        <w:rPr>
          <w:rFonts w:ascii="Calibri" w:hAnsi="Calibri" w:cs="Calibri"/>
        </w:rPr>
        <w:t>mową, w tym w szczególności dokumentów, urządzeń i pomieszczeń związanych z przetwarzaniem danych osobowych, a także czy środki zastosowane przez Podmiot przetwarzający przy przetwarzaniu i zabezpieczeniu powierzonych danych osobowych spełniają postanowienia Umowy.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2F6EF3">
        <w:rPr>
          <w:rFonts w:ascii="Calibri" w:hAnsi="Calibri" w:cs="Calibri"/>
        </w:rPr>
        <w:t xml:space="preserve">Realizacja prawa, o którym mowa w ust. 3 wykonywana będzie w miejscu przetwarzania </w:t>
      </w:r>
      <w:r w:rsidRPr="00315004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, </w:t>
      </w:r>
      <w:r w:rsidRPr="00315004">
        <w:rPr>
          <w:rFonts w:ascii="Calibri" w:hAnsi="Calibri" w:cs="Calibri"/>
        </w:rPr>
        <w:t>z minimum 3-dniowym uprzedzeniem Przetwarzającego.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 przypadku powzięcia przez Administratora, Instytucję Pośredniczącą lub Beneficjenta wiadomości o rażącym naruszeniu przez Przetwarzającego obowiązków wynikających z ustawy o ochronie danych osobowych, RODO, przepisów prawa powszechnie obowiązującego dotyczącego ochrony danych osobowych lub 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 xml:space="preserve">mowy, Przetwarzający umożliwi </w:t>
      </w:r>
      <w:r>
        <w:rPr>
          <w:rFonts w:ascii="Calibri" w:hAnsi="Calibri" w:cs="Calibri"/>
        </w:rPr>
        <w:t xml:space="preserve">Administratorowi, </w:t>
      </w:r>
      <w:r w:rsidRPr="00315004">
        <w:rPr>
          <w:rFonts w:ascii="Calibri" w:hAnsi="Calibri" w:cs="Calibri"/>
        </w:rPr>
        <w:t xml:space="preserve">Instytucji Pośredniczącej, </w:t>
      </w:r>
      <w:r>
        <w:rPr>
          <w:rFonts w:ascii="Calibri" w:hAnsi="Calibri" w:cs="Calibri"/>
        </w:rPr>
        <w:t xml:space="preserve"> Beneficjentowi</w:t>
      </w:r>
      <w:r w:rsidRPr="00315004">
        <w:rPr>
          <w:rFonts w:ascii="Calibri" w:hAnsi="Calibri" w:cs="Calibri"/>
        </w:rPr>
        <w:t xml:space="preserve"> lub podmiotom przez nie upoważnionym dokonanie niezapowiedzianej kontroli lub audytu, w celu określonym w ust. 3.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Kontrolerzy Instytucji Pośredniczącej, Administratora, Beneficjenta lub podmiotów przez nich upoważnionych, mają w szczególności prawo:</w:t>
      </w:r>
    </w:p>
    <w:p w:rsidR="00F3121A" w:rsidRPr="00315004" w:rsidRDefault="00F3121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>mową;</w:t>
      </w:r>
    </w:p>
    <w:p w:rsidR="00F3121A" w:rsidRPr="00315004" w:rsidRDefault="00F3121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żądać złożenia pisemnych lub ustnych wyjaśnień przez osoby upoważnione do przetwarzania danych osobowych, przedstawiciela Przetwarzającego oraz pracowników w zakresie niezbędnym do ustalenia stanu faktycznego;</w:t>
      </w:r>
    </w:p>
    <w:p w:rsidR="00F3121A" w:rsidRPr="00315004" w:rsidRDefault="00F3121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wglądu do wszelkich dokumentów i wszelkich danych mających bezpośredni związek z przedmiotem kontroli lub audytu oraz sporządzania ich kopii;</w:t>
      </w:r>
    </w:p>
    <w:p w:rsidR="00F3121A" w:rsidRPr="00315004" w:rsidRDefault="00F3121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przeprowadzania oględzin urządzeń, nośników oraz systemu informatycznego służącego do przetwarzania danych osobowych.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Uprawnienia kontrolerów Administratora, Instytucji Pośredniczącej, Beneficjenta lub podmiotu przez nich upoważnionego, o których mowa w ust. 3, nie wyłączają uprawnień wynikających z wytycznych w zakresie kontroli wydanych na podstawie art. 5 ust. 1 ustawy z dnia 11 lipca 2014 r. o zasadach realizacji programów w zakresie polityki spójności finansowanych w perspektywie finansowej 2014–2020 (Dz. U. z 2018 r. poz. 1431, z późn. zm.).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zobowiązuje się zastosować zalecenia dotyczące poprawy jakości zabezpieczenia danych osobowych oraz sposobu ich przetwarzania sporządzone w wyniku kontroli lub audytu przeprowadzonych przez Administratora, Instytucję Pośredniczącą, Beneficjenta lub przez podmioty przez nie upoważnione albo przez inne instytucje upoważnione do kontroli na podstawie odrębnych przepisów.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Podmiot przetwarzający zobowiązuje się do usunięcia uchybień stwierdzonych podczas kontroli lub audytu w terminie wskazanym.</w:t>
      </w:r>
    </w:p>
    <w:p w:rsidR="00F3121A" w:rsidRPr="00315004" w:rsidRDefault="00F3121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Podmiot przetwarzający udostępnia Administratorowi, Instytucji Pośredniczącej oraz Beneficjentowi wszelkie informacje niezbędne do wykazania spełnienia obowiązków określonych w art. 28 RODO. </w:t>
      </w:r>
    </w:p>
    <w:p w:rsidR="00F3121A" w:rsidRPr="00FD22EE" w:rsidRDefault="00F3121A" w:rsidP="003478B2">
      <w:pPr>
        <w:rPr>
          <w:rFonts w:hAnsi="Calibri" w:cs="Calibri"/>
        </w:rPr>
      </w:pP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§ 6</w:t>
      </w: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DALSZE POWIERZENIE PRZETWARZANIA</w:t>
      </w:r>
    </w:p>
    <w:p w:rsidR="00F3121A" w:rsidRPr="00FD22EE" w:rsidRDefault="00F3121A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niekorzystania z usług innego podmiotu przetwarzającego.</w:t>
      </w:r>
      <w:r>
        <w:rPr>
          <w:rFonts w:ascii="Calibri" w:hAnsi="Calibri" w:cs="Calibri"/>
        </w:rPr>
        <w:t xml:space="preserve"> Dalsze powierzenie przetwarzania danych osobowych przez Przetwarzającego jest niedopuszczalne pod rygorem nieważności. </w:t>
      </w:r>
      <w:r w:rsidRPr="00FD22EE">
        <w:rPr>
          <w:rFonts w:ascii="Calibri" w:hAnsi="Calibri" w:cs="Calibri"/>
        </w:rPr>
        <w:t xml:space="preserve"> </w:t>
      </w:r>
    </w:p>
    <w:p w:rsidR="00F3121A" w:rsidRPr="00FD22EE" w:rsidRDefault="00F3121A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Przekazanie powierzonych danych do państwa trzeciego może nastąpić jedynie </w:t>
      </w:r>
      <w:r w:rsidRPr="00FD22EE">
        <w:rPr>
          <w:rFonts w:ascii="Calibri" w:hAnsi="Calibri" w:cs="Calibri"/>
        </w:rPr>
        <w:br/>
        <w:t xml:space="preserve">na pisemne polecenie Administratora danych, chyba, że obowiązek taki nakłada </w:t>
      </w:r>
      <w:r w:rsidRPr="00FD22EE">
        <w:rPr>
          <w:rFonts w:ascii="Calibri" w:hAnsi="Calibri" w:cs="Calibri"/>
        </w:rPr>
        <w:br/>
        <w:t xml:space="preserve">na Podmiot przetwarzający prawo Unii lub prawo państwa członkowskiego, któremu podlega Podmiot przetwarzający. W takim przypadku przed rozpoczęciem przetwarzania Podmiot przetwarzający informuje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tym obowiązku prawnym, </w:t>
      </w:r>
      <w:r w:rsidRPr="00FD22EE">
        <w:rPr>
          <w:rFonts w:ascii="Calibri" w:hAnsi="Calibri" w:cs="Calibri"/>
        </w:rPr>
        <w:br/>
        <w:t>o ile prawo to nie zabrania udzielania takiej informacji z uwagi na ważny interes publiczny.</w:t>
      </w:r>
    </w:p>
    <w:p w:rsidR="00F3121A" w:rsidRPr="00FD22EE" w:rsidRDefault="00F3121A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wszelkich żądaniach udostępnienia danych przez upoważnione organy państwa. </w:t>
      </w:r>
    </w:p>
    <w:p w:rsidR="00F3121A" w:rsidRPr="00FD22EE" w:rsidRDefault="00F3121A" w:rsidP="003478B2">
      <w:pPr>
        <w:pStyle w:val="ListParagraph"/>
        <w:spacing w:line="259" w:lineRule="auto"/>
        <w:ind w:left="0"/>
        <w:rPr>
          <w:rFonts w:ascii="Calibri" w:hAnsi="Calibri" w:cs="Calibri"/>
          <w:b/>
          <w:bCs/>
        </w:rPr>
      </w:pPr>
    </w:p>
    <w:p w:rsidR="00F3121A" w:rsidRPr="00FD22EE" w:rsidRDefault="00F3121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</w:rPr>
      </w:pPr>
      <w:r w:rsidRPr="00FD22EE">
        <w:rPr>
          <w:rFonts w:ascii="Calibri" w:hAnsi="Calibri" w:cs="Calibri"/>
          <w:b/>
          <w:bCs/>
        </w:rPr>
        <w:t>§ 7</w:t>
      </w:r>
    </w:p>
    <w:p w:rsidR="00F3121A" w:rsidRPr="00FD22EE" w:rsidRDefault="00F3121A" w:rsidP="003478B2">
      <w:pPr>
        <w:pStyle w:val="StylCambriaWyjustowanyInterliniaWielokrotne115wrs"/>
        <w:spacing w:line="259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D22EE">
        <w:rPr>
          <w:rFonts w:ascii="Calibri" w:hAnsi="Calibri" w:cs="Calibri"/>
          <w:b/>
          <w:bCs/>
          <w:sz w:val="24"/>
          <w:szCs w:val="24"/>
        </w:rPr>
        <w:t>NARUSZENIE OCHRONY DANYCH OSOBOWYCH</w:t>
      </w:r>
    </w:p>
    <w:p w:rsidR="00F3121A" w:rsidRDefault="00F3121A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, bez zbędnej zwłoki, nie później jednak niż w ciągu 24 godzin po stwierdzeniu naruszenia, zgłosi </w:t>
      </w:r>
      <w:r>
        <w:rPr>
          <w:rFonts w:ascii="Calibri" w:hAnsi="Calibri" w:cs="Calibri"/>
        </w:rPr>
        <w:t>Beneficjentowi</w:t>
      </w:r>
      <w:r w:rsidRPr="00315004">
        <w:rPr>
          <w:rFonts w:ascii="Calibri" w:hAnsi="Calibri" w:cs="Calibri"/>
        </w:rPr>
        <w:t xml:space="preserve"> każde naruszenie ochrony danych osobowych. Zgłoszenie powinno oprócz elementów określonych w art. 33 ust. 3 RODO zawierać informacje umożliwiające </w:t>
      </w:r>
      <w:r>
        <w:rPr>
          <w:rFonts w:ascii="Calibri" w:hAnsi="Calibri" w:cs="Calibri"/>
        </w:rPr>
        <w:t>Administratorowi, Instytucji Pośredniczącej i Beneficjentowi</w:t>
      </w:r>
      <w:r w:rsidRPr="00315004">
        <w:rPr>
          <w:rFonts w:ascii="Calibri" w:hAnsi="Calibri" w:cs="Calibri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 może je udzielać sukcesywnie bez zbędnej zwłoki</w:t>
      </w:r>
      <w:r>
        <w:rPr>
          <w:rFonts w:ascii="Calibri" w:hAnsi="Calibri" w:cs="Calibri"/>
        </w:rPr>
        <w:t>.</w:t>
      </w:r>
    </w:p>
    <w:p w:rsidR="00F3121A" w:rsidRPr="00B355D0" w:rsidRDefault="00F3121A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B355D0">
        <w:rPr>
          <w:rFonts w:ascii="Calibri" w:hAnsi="Calibri" w:cs="Calibri"/>
        </w:rPr>
        <w:t>W przypadku wystąpienia naruszenia ochrony danych osobowych, mogącego powodować w ocenie Administratora, Instytucji Pośredniczącej lub Beneficjenta wysokie ryzyko naruszenia praw lub wolności osób fizycznych, Przetwarzający  na wniosek Instytucji Pośredniczącej lub Beneficjenta zgodnie z zaleceniami Administratora bez zbędnej zwłoki zawiadomi osoby, których naruszenie ochrony danych osobowych dotyczy, o ile Instytucja Pośrednicząca lub Beneficjent o to wystąpi.</w:t>
      </w:r>
    </w:p>
    <w:p w:rsidR="00F3121A" w:rsidRPr="00B355D0" w:rsidRDefault="00F3121A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Informacje o naruszeniach należy przekazać na adres: </w:t>
      </w:r>
      <w:r>
        <w:rPr>
          <w:rFonts w:ascii="Calibri" w:hAnsi="Calibri" w:cs="Calibri"/>
        </w:rPr>
        <w:t xml:space="preserve"> siedziby Beneficjenta </w:t>
      </w:r>
      <w:r w:rsidRPr="00FD22EE">
        <w:rPr>
          <w:rFonts w:ascii="Calibri" w:hAnsi="Calibri" w:cs="Calibri"/>
        </w:rPr>
        <w:t xml:space="preserve">lub mailowo na adres </w:t>
      </w:r>
      <w:r>
        <w:rPr>
          <w:rFonts w:ascii="Calibri" w:hAnsi="Calibri" w:cs="Calibri"/>
        </w:rPr>
        <w:t xml:space="preserve"> iod@uek.krakow.pl</w:t>
      </w:r>
      <w:r w:rsidRPr="00FD22EE">
        <w:rPr>
          <w:rFonts w:ascii="Calibri" w:hAnsi="Calibri" w:cs="Calibri"/>
        </w:rPr>
        <w:t xml:space="preserve"> W przypadku informacji telefonicznej, Podmiot przetwarzający niezwłocznie potwierdzi taką informację mailowo.</w:t>
      </w:r>
    </w:p>
    <w:p w:rsidR="00F3121A" w:rsidRPr="00B355D0" w:rsidRDefault="00F3121A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B355D0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Informacje powinny zawierać w szczególności: </w:t>
      </w:r>
    </w:p>
    <w:p w:rsidR="00F3121A" w:rsidRPr="00FD22EE" w:rsidRDefault="00F3121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tożsamość oraz dane kontaktowe inspektora ochrony danych lub innej osoby właściwej  do kontaktów w sprawie ochrony danych osobowych, u której można uzyskać więcej informacji;</w:t>
      </w:r>
    </w:p>
    <w:p w:rsidR="00F3121A" w:rsidRPr="00FD22EE" w:rsidRDefault="00F3121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:rsidR="00F3121A" w:rsidRPr="00FD22EE" w:rsidRDefault="00F3121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opis proponowanych środków, jakie moż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na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zastosować w celu złagodzenia ewentualnych negatywnych skutków naruszenia ochrony danych osobowych;</w:t>
      </w:r>
    </w:p>
    <w:p w:rsidR="00F3121A" w:rsidRPr="00FD22EE" w:rsidRDefault="00F3121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konsekwencje naruszenia ochrony danych osobowych;</w:t>
      </w:r>
    </w:p>
    <w:p w:rsidR="00F3121A" w:rsidRPr="00FD22EE" w:rsidRDefault="00F3121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środki zaproponowane lub podjęte przez Przetwarzającego w celu zaradzenia naruszeniu ochrony danych osobowych.</w:t>
      </w:r>
    </w:p>
    <w:p w:rsidR="00F3121A" w:rsidRPr="00FD22EE" w:rsidRDefault="00F3121A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Przetwarzający zobowiązuje się współpracować z Administratorem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, Instytucją Pośredniczącą i Beneficjentem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oraz podejmować uzasadnione kroki wskazane przez 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nich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, w związku ze zgłoszonym naruszeniem. </w:t>
      </w:r>
    </w:p>
    <w:p w:rsidR="00F3121A" w:rsidRPr="00FD22EE" w:rsidRDefault="00F3121A" w:rsidP="003478B2">
      <w:pPr>
        <w:rPr>
          <w:rFonts w:hAnsi="Calibri" w:cs="Calibri"/>
        </w:rPr>
      </w:pP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8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ODPOWIEDZIALNOŚĆ PODMIOTU PRZETWARZAJĄCEGO</w:t>
      </w:r>
    </w:p>
    <w:p w:rsidR="00F3121A" w:rsidRPr="002C3200" w:rsidRDefault="00F3121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Przetwarzający </w:t>
      </w:r>
      <w:r w:rsidRPr="0025787E">
        <w:rPr>
          <w:rFonts w:ascii="Calibri" w:hAnsi="Calibri" w:cs="Calibri"/>
        </w:rPr>
        <w:t xml:space="preserve">ponosi odpowiedzialność, tak wobec osób trzecich, jak i wobec </w:t>
      </w:r>
      <w:r>
        <w:rPr>
          <w:rFonts w:ascii="Calibri" w:hAnsi="Calibri" w:cs="Calibri"/>
        </w:rPr>
        <w:t>A</w:t>
      </w:r>
      <w:r w:rsidRPr="0025787E">
        <w:rPr>
          <w:rFonts w:ascii="Calibri" w:hAnsi="Calibri" w:cs="Calibri"/>
        </w:rPr>
        <w:t xml:space="preserve">dministratora, </w:t>
      </w:r>
      <w:r>
        <w:rPr>
          <w:rFonts w:ascii="Calibri" w:hAnsi="Calibri" w:cs="Calibri"/>
        </w:rPr>
        <w:t xml:space="preserve">Instytucji Pośredniczącej oraz Beneficjenta </w:t>
      </w:r>
      <w:r w:rsidRPr="0025787E">
        <w:rPr>
          <w:rFonts w:ascii="Calibri" w:hAnsi="Calibri" w:cs="Calibri"/>
        </w:rPr>
        <w:t xml:space="preserve">za szkody powstałe w związku z nieprzestrzeganiem </w:t>
      </w:r>
      <w:r>
        <w:rPr>
          <w:rFonts w:ascii="Calibri" w:hAnsi="Calibri" w:cs="Calibri"/>
        </w:rPr>
        <w:t xml:space="preserve">ustawy </w:t>
      </w:r>
      <w:r w:rsidRPr="00701F60">
        <w:rPr>
          <w:rFonts w:ascii="Calibri" w:hAnsi="Calibri" w:cs="Calibri"/>
        </w:rPr>
        <w:t>z dnia 10 maja 2018 r. o ochronie danych osobowych (t.j. Dz. U. z 2019 r. poz. 1781)</w:t>
      </w:r>
      <w:r w:rsidRPr="0025787E">
        <w:rPr>
          <w:rFonts w:ascii="Calibri" w:hAnsi="Calibri" w:cs="Calibri"/>
        </w:rPr>
        <w:t xml:space="preserve">, RODO, przepisów prawa powszechnie obowiązującego dotyczącego ochrony danych osobowych oraz za przetwarzanie powierzonych do przetwarzania danych osobowych niezgodnie z </w:t>
      </w:r>
      <w:r>
        <w:rPr>
          <w:rFonts w:ascii="Calibri" w:hAnsi="Calibri" w:cs="Calibri"/>
        </w:rPr>
        <w:t>U</w:t>
      </w:r>
      <w:r w:rsidRPr="0025787E">
        <w:rPr>
          <w:rFonts w:ascii="Calibri" w:hAnsi="Calibri" w:cs="Calibri"/>
        </w:rPr>
        <w:t>mową powierzenia przetwarzania danych osobowych</w:t>
      </w:r>
      <w:r>
        <w:rPr>
          <w:rFonts w:ascii="Calibri" w:hAnsi="Calibri" w:cs="Calibri"/>
        </w:rPr>
        <w:t>.</w:t>
      </w:r>
    </w:p>
    <w:p w:rsidR="00F3121A" w:rsidRPr="002C3200" w:rsidRDefault="00F3121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W przypadku skierowania wobec Administratora</w:t>
      </w:r>
      <w:r>
        <w:rPr>
          <w:rFonts w:ascii="Calibri" w:hAnsi="Calibri" w:cs="Calibri"/>
        </w:rPr>
        <w:t>, Instytucji Pośredniczącej lub Beneficjenta</w:t>
      </w:r>
      <w:r w:rsidRPr="00FD22EE">
        <w:rPr>
          <w:rFonts w:ascii="Calibri" w:hAnsi="Calibri" w:cs="Calibri"/>
        </w:rPr>
        <w:t xml:space="preserve"> jakichkolwiek roszczeń cywilnoprawnych przez osoby trzecie, lub wszczęcia wobec </w:t>
      </w:r>
      <w:r>
        <w:rPr>
          <w:rFonts w:ascii="Calibri" w:hAnsi="Calibri" w:cs="Calibri"/>
        </w:rPr>
        <w:t>nich</w:t>
      </w:r>
      <w:r w:rsidRPr="00FD22EE">
        <w:rPr>
          <w:rFonts w:ascii="Calibri" w:hAnsi="Calibri" w:cs="Calibri"/>
        </w:rPr>
        <w:t xml:space="preserve"> jakichkolwiek postępowań przez organy administracji publicznej, w tym organ nadzorczy lub organ nadzorczy, którego sprawa dotyczy, w rozumieniu RODO - z powodu naruszenia przez Podmiot przetwarzający obowiązków wynikających z Umowy lub RODO lub innych przepisów prawa powszechnie obowiązującego w zakresie ochrony danych osobowych, Podmiot przetwarzający zwolni </w:t>
      </w:r>
      <w:r>
        <w:rPr>
          <w:rFonts w:ascii="Calibri" w:hAnsi="Calibri" w:cs="Calibri"/>
        </w:rPr>
        <w:t>ich</w:t>
      </w:r>
      <w:r w:rsidRPr="00FD22EE">
        <w:rPr>
          <w:rFonts w:ascii="Calibri" w:hAnsi="Calibri" w:cs="Calibri"/>
        </w:rPr>
        <w:t xml:space="preserve"> z ponoszenia jakiejkolwiek odpowiedzialności cywilnoprawnej lub naprawi szkodę</w:t>
      </w:r>
      <w:r>
        <w:rPr>
          <w:rFonts w:ascii="Calibri" w:hAnsi="Calibri" w:cs="Calibri"/>
        </w:rPr>
        <w:t xml:space="preserve"> przez nich</w:t>
      </w:r>
      <w:r w:rsidRPr="00FD22EE">
        <w:rPr>
          <w:rFonts w:ascii="Calibri" w:hAnsi="Calibri" w:cs="Calibri"/>
        </w:rPr>
        <w:t xml:space="preserve"> poniesioną z tytułu wyżej wskazanego naruszenia, w tym pokryje koszty nałożonej pieniężnej kary administracyjnej lub wypłaconego odszkodowania oraz uzasadnione koszty pomocy prawnej.</w:t>
      </w:r>
    </w:p>
    <w:p w:rsidR="00F3121A" w:rsidRPr="002C3200" w:rsidRDefault="00F3121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jest odpowiedzialny ponadto za udostępnienie </w:t>
      </w:r>
      <w:r w:rsidRPr="00FD22EE">
        <w:rPr>
          <w:rFonts w:ascii="Calibri" w:hAnsi="Calibri" w:cs="Calibri"/>
        </w:rPr>
        <w:br/>
        <w:t xml:space="preserve">lub wykorzystanie danych osobowych niezgodnie z warunkami Umowy, a w szczególności za udostępnienie powierzonych do przetwarzania danych osobowych osobom nieupoważnionym. </w:t>
      </w:r>
    </w:p>
    <w:p w:rsidR="00F3121A" w:rsidRPr="00FD22EE" w:rsidRDefault="00F3121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</w:t>
      </w:r>
      <w:r>
        <w:rPr>
          <w:rFonts w:ascii="Calibri" w:hAnsi="Calibri" w:cs="Calibri"/>
        </w:rPr>
        <w:t>w ramach Umowy</w:t>
      </w:r>
      <w:r w:rsidRPr="00FD22EE">
        <w:rPr>
          <w:rFonts w:ascii="Calibri" w:hAnsi="Calibri" w:cs="Calibri"/>
        </w:rPr>
        <w:t xml:space="preserve">. 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9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CZAS OBOWIĄZYWANIA UMOWY</w:t>
      </w:r>
    </w:p>
    <w:p w:rsidR="00F3121A" w:rsidRPr="00FD22EE" w:rsidRDefault="00F3121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Niniejsza Umowa jest integralną częścią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łównej. Niniejsza Umowa zawarta zostaje na czas określony tj. na czas wykonywania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</w:t>
      </w:r>
      <w:r>
        <w:rPr>
          <w:rFonts w:ascii="Calibri" w:hAnsi="Calibri" w:cs="Calibri"/>
        </w:rPr>
        <w:t xml:space="preserve"> i wynikających z niej obowiązków przechowywania dokumentów, zgodnie z § 9 ust. 3 Umowy Głównej</w:t>
      </w:r>
      <w:r w:rsidRPr="00FD22EE">
        <w:rPr>
          <w:rFonts w:ascii="Calibri" w:hAnsi="Calibri" w:cs="Calibri"/>
        </w:rPr>
        <w:t>.</w:t>
      </w:r>
    </w:p>
    <w:p w:rsidR="00F3121A" w:rsidRPr="00FD22EE" w:rsidRDefault="00F3121A" w:rsidP="003478B2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>
        <w:rPr>
          <w:rFonts w:hAnsi="Calibri" w:cs="Calibri"/>
        </w:rPr>
        <w:t>Beneficjent</w:t>
      </w:r>
      <w:r w:rsidRPr="00FD22EE">
        <w:rPr>
          <w:rFonts w:hAnsi="Calibri" w:cs="Calibri"/>
        </w:rPr>
        <w:t xml:space="preserve"> może wypowiedzieć Umowę ze skutkiem natychmiastowym, w przypadku:</w:t>
      </w:r>
    </w:p>
    <w:p w:rsidR="00F3121A" w:rsidRPr="00FD22EE" w:rsidRDefault="00F3121A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rażącego naruszenia przez Podmiot przetwarzający postanowień Umowy,</w:t>
      </w:r>
    </w:p>
    <w:p w:rsidR="00F3121A" w:rsidRPr="00FD22EE" w:rsidRDefault="00F3121A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wyrządzenia przez Podmiot przetwarzający przy wykonaniu Umowy szkody </w:t>
      </w:r>
      <w:r w:rsidRPr="00143C07">
        <w:rPr>
          <w:rFonts w:hAnsi="Calibri" w:cs="Calibri"/>
        </w:rPr>
        <w:t>Administrator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>, Instytucji Pośredniczącej lub Beneficjent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 xml:space="preserve"> </w:t>
      </w:r>
      <w:r w:rsidRPr="00FD22EE">
        <w:rPr>
          <w:rFonts w:hAnsi="Calibri" w:cs="Calibri"/>
        </w:rPr>
        <w:t>lub osobie, której dane Podmiot przetwarzający przetwarza na mocy Umowy,</w:t>
      </w:r>
    </w:p>
    <w:p w:rsidR="00F3121A" w:rsidRPr="00FD22EE" w:rsidRDefault="00F3121A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wszczęcia przez PUODO postępowania przeciw Podmiotowi przetwarzającemu w związku z naruszeniem ochrony danych osobowych.</w:t>
      </w:r>
    </w:p>
    <w:p w:rsidR="00F3121A" w:rsidRPr="00FD22EE" w:rsidRDefault="00F3121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przypadku rozwiązania lub wygaśnięcia Umowy, a w szczególności zakończenia świadczenia usług związanych z przetwarzaniem danych osobowych, zakończenia realizacji Umowy, Podmiot przetwarzający zwraca </w:t>
      </w:r>
      <w:r>
        <w:rPr>
          <w:rFonts w:ascii="Calibri" w:hAnsi="Calibri" w:cs="Calibri"/>
        </w:rPr>
        <w:t xml:space="preserve">Beneficjentowi </w:t>
      </w:r>
      <w:r w:rsidRPr="00FD22EE">
        <w:rPr>
          <w:rFonts w:ascii="Calibri" w:hAnsi="Calibri" w:cs="Calibri"/>
        </w:rPr>
        <w:t xml:space="preserve">wszelkie dane osobowe oraz niezwłocznie usuwa wszelkie ich istniejące kopie, chyba że prawo Unii </w:t>
      </w:r>
      <w:r w:rsidRPr="00FD22EE">
        <w:rPr>
          <w:rFonts w:ascii="Calibri" w:hAnsi="Calibri" w:cs="Calibri"/>
        </w:rPr>
        <w:br/>
        <w:t>lub prawo państwa członkowskiego nakazują przechowywanie danych osobowych.</w:t>
      </w:r>
    </w:p>
    <w:p w:rsidR="00F3121A" w:rsidRPr="00FD22EE" w:rsidRDefault="00F3121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Usunięcie danych osobowych, o którym mowa w ust. 3, oznacza zniszczenie danych </w:t>
      </w:r>
      <w:r w:rsidRPr="00FD22EE">
        <w:rPr>
          <w:rFonts w:ascii="Calibri" w:hAnsi="Calibri" w:cs="Calibri"/>
        </w:rPr>
        <w:br/>
        <w:t>lub modyfikację danych uniemożliwiającą ustalenie tożsamości osoby, której dane dotyczą.</w:t>
      </w:r>
    </w:p>
    <w:p w:rsidR="00F3121A" w:rsidRPr="00FD22EE" w:rsidRDefault="00F3121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terminie 7 dni od powstania obowiązku usunięcia danych zgodnie z ust. 3 Podmiot Przetwarzający przekaże </w:t>
      </w:r>
      <w:r>
        <w:rPr>
          <w:rFonts w:ascii="Calibri" w:hAnsi="Calibri" w:cs="Calibri"/>
        </w:rPr>
        <w:t>Beneficjentowi</w:t>
      </w:r>
      <w:r w:rsidRPr="00FD22EE">
        <w:rPr>
          <w:rFonts w:ascii="Calibri" w:hAnsi="Calibri" w:cs="Calibri"/>
        </w:rPr>
        <w:t xml:space="preserve"> kopię protokołu potwierdzającego zniszczenie danych lub informację o obowiązku dalszego przechowywania danych ze wskazaniem okresu przechowywania i podstawy prawnej. 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§10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ZASADY ZACHOWANIA POUFNOŚCI</w:t>
      </w:r>
    </w:p>
    <w:p w:rsidR="00F3121A" w:rsidRPr="00FD22EE" w:rsidRDefault="00F3121A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zachowania w tajemnicy wszelkich informacji, danych, materiałów, dokumentów i danych osobowych otrzymanych </w:t>
      </w:r>
      <w:r>
        <w:rPr>
          <w:rFonts w:ascii="Calibri" w:hAnsi="Calibri" w:cs="Calibri"/>
        </w:rPr>
        <w:t>w związku z realizacją niniejszej Umowy</w:t>
      </w:r>
      <w:r w:rsidRPr="00FD22EE">
        <w:rPr>
          <w:rFonts w:ascii="Calibri" w:hAnsi="Calibri" w:cs="Calibri"/>
        </w:rPr>
        <w:t xml:space="preserve"> oraz danych uzyskanych w jakikolwiek inny sposób, zamierzony czy przypadkowy w formie ustnej, pisemnej lub elektronicznej („dane poufne”).</w:t>
      </w:r>
    </w:p>
    <w:p w:rsidR="00F3121A" w:rsidRPr="00FD22EE" w:rsidRDefault="00F3121A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oświadcza, że w związku ze zobowiązaniem do zachowania </w:t>
      </w:r>
      <w:r w:rsidRPr="00FD22EE">
        <w:rPr>
          <w:rFonts w:ascii="Calibri" w:hAnsi="Calibri" w:cs="Calibri"/>
        </w:rPr>
        <w:br/>
        <w:t xml:space="preserve">w tajemnicy danych poufnych nie będą one wykorzystywane, ujawniane </w:t>
      </w:r>
      <w:r w:rsidRPr="00FD22EE">
        <w:rPr>
          <w:rFonts w:ascii="Calibri" w:hAnsi="Calibri" w:cs="Calibri"/>
        </w:rPr>
        <w:br/>
        <w:t xml:space="preserve">ani udostępniane bez pisemnej zgody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w innym celu </w:t>
      </w:r>
      <w:r w:rsidRPr="00FD22EE">
        <w:rPr>
          <w:rFonts w:ascii="Calibri" w:hAnsi="Calibri" w:cs="Calibri"/>
        </w:rPr>
        <w:br/>
        <w:t xml:space="preserve">niż wykonanie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łównej, chyba że konieczność ujawnienia posiadanych informacji wynika z obowiązujących przepisów prawa, niniejszej </w:t>
      </w:r>
      <w:r>
        <w:rPr>
          <w:rFonts w:ascii="Calibri" w:hAnsi="Calibri" w:cs="Calibri"/>
        </w:rPr>
        <w:t>U</w:t>
      </w:r>
      <w:r w:rsidRPr="00FD22EE">
        <w:rPr>
          <w:rFonts w:ascii="Calibri" w:hAnsi="Calibri" w:cs="Calibri"/>
        </w:rPr>
        <w:t xml:space="preserve">mowy lub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łównej.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§11</w:t>
      </w:r>
    </w:p>
    <w:p w:rsidR="00F3121A" w:rsidRPr="00FD22EE" w:rsidRDefault="00F3121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POSTANOWIENIA KOŃCOWE</w:t>
      </w:r>
    </w:p>
    <w:p w:rsidR="00F3121A" w:rsidRPr="003743D4" w:rsidRDefault="00F3121A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Niniejszą Umowę sporządzono w dwóch jednobrzmiących egzemplarzach, po jednym </w:t>
      </w:r>
      <w:r w:rsidRPr="00FD22EE">
        <w:rPr>
          <w:rFonts w:hAnsi="Calibri" w:cs="Calibri"/>
        </w:rPr>
        <w:br/>
        <w:t>dla każdej ze Stron.</w:t>
      </w:r>
    </w:p>
    <w:p w:rsidR="00F3121A" w:rsidRPr="00FD22EE" w:rsidRDefault="00F3121A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sprawach nieuregulowanych zastosowanie będą miały przepisy Kodeksu cywilnego </w:t>
      </w:r>
      <w:r w:rsidRPr="00FD22EE">
        <w:rPr>
          <w:rFonts w:hAnsi="Calibri" w:cs="Calibri"/>
        </w:rPr>
        <w:br/>
        <w:t>i RODO</w:t>
      </w:r>
      <w:r>
        <w:rPr>
          <w:rFonts w:hAnsi="Calibri" w:cs="Calibri"/>
        </w:rPr>
        <w:t xml:space="preserve"> oraz właściwe przepisy prawa unijnego.</w:t>
      </w:r>
    </w:p>
    <w:p w:rsidR="00F3121A" w:rsidRPr="00FD22EE" w:rsidRDefault="00F3121A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:rsidR="00F3121A" w:rsidRPr="00FD22EE" w:rsidRDefault="00F3121A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zmiany niniejszej Umowy wymagają formy pisemnej </w:t>
      </w:r>
      <w:r>
        <w:rPr>
          <w:rFonts w:hAnsi="Calibri" w:cs="Calibri"/>
        </w:rPr>
        <w:t xml:space="preserve">w postaci aneksu </w:t>
      </w:r>
      <w:r w:rsidRPr="00FD22EE">
        <w:rPr>
          <w:rFonts w:hAnsi="Calibri" w:cs="Calibri"/>
        </w:rPr>
        <w:t>pod rygorem nieważności.</w:t>
      </w:r>
    </w:p>
    <w:p w:rsidR="00F3121A" w:rsidRPr="00FD22EE" w:rsidRDefault="00F3121A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spory wynikające z niniejszej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 xml:space="preserve">mowy strony poddadzą pod rozstrzygnięcie Sądu powszechnego właściwego miejscowo dla siedziby </w:t>
      </w:r>
      <w:r>
        <w:rPr>
          <w:rFonts w:hAnsi="Calibri" w:cs="Calibri"/>
        </w:rPr>
        <w:t>Beneficjenta</w:t>
      </w:r>
      <w:r w:rsidRPr="00FD22EE">
        <w:rPr>
          <w:rFonts w:hAnsi="Calibri" w:cs="Calibri"/>
        </w:rPr>
        <w:t>.</w:t>
      </w:r>
    </w:p>
    <w:p w:rsidR="00F3121A" w:rsidRPr="00FD22EE" w:rsidRDefault="00F3121A" w:rsidP="003478B2">
      <w:pPr>
        <w:jc w:val="center"/>
        <w:rPr>
          <w:rFonts w:hAnsi="Calibri" w:cs="Calibri"/>
        </w:rPr>
      </w:pPr>
    </w:p>
    <w:p w:rsidR="00F3121A" w:rsidRPr="00FD22EE" w:rsidRDefault="00F3121A" w:rsidP="003478B2">
      <w:pPr>
        <w:jc w:val="center"/>
        <w:rPr>
          <w:rFonts w:hAnsi="Calibri" w:cs="Calibri"/>
        </w:rPr>
      </w:pPr>
    </w:p>
    <w:p w:rsidR="00F3121A" w:rsidRPr="00FD22EE" w:rsidRDefault="00F3121A" w:rsidP="003478B2">
      <w:pPr>
        <w:rPr>
          <w:rFonts w:hAnsi="Calibri" w:cs="Calibri"/>
        </w:rPr>
      </w:pPr>
    </w:p>
    <w:p w:rsidR="00F3121A" w:rsidRPr="00FD22EE" w:rsidRDefault="00F3121A" w:rsidP="003478B2">
      <w:pPr>
        <w:rPr>
          <w:rFonts w:hAnsi="Calibri" w:cs="Calibri"/>
        </w:rPr>
      </w:pPr>
      <w:r w:rsidRPr="00FD22EE">
        <w:rPr>
          <w:rFonts w:hAnsi="Calibri" w:cs="Calibri"/>
        </w:rPr>
        <w:t>_______________________</w:t>
      </w:r>
      <w:r w:rsidRPr="00FD22EE">
        <w:rPr>
          <w:rFonts w:hAnsi="Calibri" w:cs="Calibri"/>
        </w:rPr>
        <w:tab/>
      </w:r>
      <w:r w:rsidRPr="00FD22EE"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 w:rsidRPr="00FD22EE">
        <w:rPr>
          <w:rFonts w:hAnsi="Calibri" w:cs="Calibri"/>
        </w:rPr>
        <w:tab/>
        <w:t>____________________</w:t>
      </w:r>
    </w:p>
    <w:p w:rsidR="00F3121A" w:rsidRPr="003478B2" w:rsidRDefault="00F3121A" w:rsidP="003478B2">
      <w:pPr>
        <w:jc w:val="center"/>
        <w:rPr>
          <w:rFonts w:hAnsi="Calibri" w:cs="Calibri"/>
          <w:b/>
        </w:rPr>
      </w:pPr>
      <w:r>
        <w:rPr>
          <w:rFonts w:hAnsi="Calibri" w:cs="Calibri"/>
          <w:b/>
        </w:rPr>
        <w:t>Beneficjent</w:t>
      </w:r>
      <w:r w:rsidRPr="00FD22EE">
        <w:rPr>
          <w:rFonts w:hAnsi="Calibri" w:cs="Calibri"/>
          <w:b/>
        </w:rPr>
        <w:t xml:space="preserve"> </w:t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  <w:t>Podmiot przetwarzający</w:t>
      </w:r>
    </w:p>
    <w:sectPr w:rsidR="00F3121A" w:rsidRPr="003478B2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21A" w:rsidRDefault="00F3121A" w:rsidP="00990B7E">
      <w:pPr>
        <w:spacing w:after="0" w:line="240" w:lineRule="auto"/>
      </w:pPr>
      <w:r>
        <w:separator/>
      </w:r>
    </w:p>
  </w:endnote>
  <w:endnote w:type="continuationSeparator" w:id="0">
    <w:p w:rsidR="00F3121A" w:rsidRDefault="00F3121A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21A" w:rsidRDefault="00F3121A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" filled="f" stroked="f" strokeweight=".5pt">
          <v:path arrowok="t"/>
          <v:textbox>
            <w:txbxContent>
              <w:p w:rsidR="00F3121A" w:rsidRPr="002E01ED" w:rsidRDefault="00F3121A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21A" w:rsidRDefault="00F3121A" w:rsidP="00990B7E">
      <w:pPr>
        <w:spacing w:after="0" w:line="240" w:lineRule="auto"/>
      </w:pPr>
      <w:r>
        <w:separator/>
      </w:r>
    </w:p>
  </w:footnote>
  <w:footnote w:type="continuationSeparator" w:id="0">
    <w:p w:rsidR="00F3121A" w:rsidRDefault="00F3121A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21A" w:rsidRDefault="00F3121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mkrAIAAKc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" filled="f" stroked="f" strokeweight=".5pt">
          <v:path arrowok="t"/>
          <v:textbox>
            <w:txbxContent>
              <w:p w:rsidR="00F3121A" w:rsidRPr="002E01ED" w:rsidRDefault="00F3121A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F3121A" w:rsidRPr="002E01ED" w:rsidRDefault="00F3121A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F3121A" w:rsidRPr="003478B2" w:rsidRDefault="00F3121A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F3121A" w:rsidRPr="003478B2" w:rsidRDefault="00F3121A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781"/>
    <w:multiLevelType w:val="hybridMultilevel"/>
    <w:tmpl w:val="D24C5C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EC418C"/>
    <w:multiLevelType w:val="hybridMultilevel"/>
    <w:tmpl w:val="B7B89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E30F61"/>
    <w:multiLevelType w:val="hybridMultilevel"/>
    <w:tmpl w:val="70FE4156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642BC"/>
    <w:multiLevelType w:val="hybridMultilevel"/>
    <w:tmpl w:val="E4C28A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254D97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3F7F93"/>
    <w:multiLevelType w:val="hybridMultilevel"/>
    <w:tmpl w:val="BB3C6BAA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91532A"/>
    <w:multiLevelType w:val="hybridMultilevel"/>
    <w:tmpl w:val="40067784"/>
    <w:lvl w:ilvl="0" w:tplc="97BEEC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1E90EAD"/>
    <w:multiLevelType w:val="hybridMultilevel"/>
    <w:tmpl w:val="C76E62D2"/>
    <w:lvl w:ilvl="0" w:tplc="8A4E4498">
      <w:numFmt w:val="bullet"/>
      <w:lvlText w:val=""/>
      <w:lvlJc w:val="left"/>
      <w:pPr>
        <w:ind w:left="177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C57452"/>
    <w:multiLevelType w:val="hybridMultilevel"/>
    <w:tmpl w:val="892CF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19D7"/>
    <w:rsid w:val="0002136A"/>
    <w:rsid w:val="00050184"/>
    <w:rsid w:val="0005557A"/>
    <w:rsid w:val="00073C4A"/>
    <w:rsid w:val="000B0DF7"/>
    <w:rsid w:val="000F6B40"/>
    <w:rsid w:val="001121BF"/>
    <w:rsid w:val="00120099"/>
    <w:rsid w:val="00121B81"/>
    <w:rsid w:val="001379A6"/>
    <w:rsid w:val="001413F1"/>
    <w:rsid w:val="00143C07"/>
    <w:rsid w:val="00163CD0"/>
    <w:rsid w:val="00167625"/>
    <w:rsid w:val="001A0CC9"/>
    <w:rsid w:val="001C1BA5"/>
    <w:rsid w:val="001E069C"/>
    <w:rsid w:val="001E707D"/>
    <w:rsid w:val="001F50CF"/>
    <w:rsid w:val="00201889"/>
    <w:rsid w:val="002100D7"/>
    <w:rsid w:val="00230670"/>
    <w:rsid w:val="00234D96"/>
    <w:rsid w:val="00236971"/>
    <w:rsid w:val="00245B18"/>
    <w:rsid w:val="0025787E"/>
    <w:rsid w:val="00275433"/>
    <w:rsid w:val="002769DE"/>
    <w:rsid w:val="00276C18"/>
    <w:rsid w:val="002B46E8"/>
    <w:rsid w:val="002C3200"/>
    <w:rsid w:val="002D5FF9"/>
    <w:rsid w:val="002E01ED"/>
    <w:rsid w:val="002F6EF3"/>
    <w:rsid w:val="002F6F74"/>
    <w:rsid w:val="003045CD"/>
    <w:rsid w:val="0030481B"/>
    <w:rsid w:val="00315004"/>
    <w:rsid w:val="003236BF"/>
    <w:rsid w:val="00337630"/>
    <w:rsid w:val="00340FE5"/>
    <w:rsid w:val="00341A69"/>
    <w:rsid w:val="003478B2"/>
    <w:rsid w:val="00356116"/>
    <w:rsid w:val="00361DCE"/>
    <w:rsid w:val="00365D75"/>
    <w:rsid w:val="003743D4"/>
    <w:rsid w:val="003910E5"/>
    <w:rsid w:val="003A0415"/>
    <w:rsid w:val="003A4B20"/>
    <w:rsid w:val="003B5407"/>
    <w:rsid w:val="003C34A0"/>
    <w:rsid w:val="003C6598"/>
    <w:rsid w:val="003D22DA"/>
    <w:rsid w:val="003D2D91"/>
    <w:rsid w:val="003D39D4"/>
    <w:rsid w:val="003F36F4"/>
    <w:rsid w:val="003F6A2A"/>
    <w:rsid w:val="0040036A"/>
    <w:rsid w:val="00431921"/>
    <w:rsid w:val="00450859"/>
    <w:rsid w:val="00454AC3"/>
    <w:rsid w:val="00466CAA"/>
    <w:rsid w:val="004823E3"/>
    <w:rsid w:val="004B5187"/>
    <w:rsid w:val="004D33D1"/>
    <w:rsid w:val="004D4453"/>
    <w:rsid w:val="004F52C7"/>
    <w:rsid w:val="00513E65"/>
    <w:rsid w:val="0052360C"/>
    <w:rsid w:val="00536836"/>
    <w:rsid w:val="005455EF"/>
    <w:rsid w:val="00553432"/>
    <w:rsid w:val="00556CBD"/>
    <w:rsid w:val="005B542F"/>
    <w:rsid w:val="005F753C"/>
    <w:rsid w:val="00612324"/>
    <w:rsid w:val="00612554"/>
    <w:rsid w:val="00627679"/>
    <w:rsid w:val="0063439C"/>
    <w:rsid w:val="00642E5F"/>
    <w:rsid w:val="006430BA"/>
    <w:rsid w:val="00646EE7"/>
    <w:rsid w:val="006520C8"/>
    <w:rsid w:val="00657172"/>
    <w:rsid w:val="006A5088"/>
    <w:rsid w:val="006B3985"/>
    <w:rsid w:val="006D095E"/>
    <w:rsid w:val="006E6DAF"/>
    <w:rsid w:val="00701F60"/>
    <w:rsid w:val="00746C4B"/>
    <w:rsid w:val="00774BA9"/>
    <w:rsid w:val="00781861"/>
    <w:rsid w:val="00781F96"/>
    <w:rsid w:val="00791627"/>
    <w:rsid w:val="00795D34"/>
    <w:rsid w:val="007B12C8"/>
    <w:rsid w:val="007C01AF"/>
    <w:rsid w:val="007C2704"/>
    <w:rsid w:val="007D3915"/>
    <w:rsid w:val="007D58F9"/>
    <w:rsid w:val="007E11CF"/>
    <w:rsid w:val="007E7128"/>
    <w:rsid w:val="008022CB"/>
    <w:rsid w:val="00812F62"/>
    <w:rsid w:val="008629A9"/>
    <w:rsid w:val="008637B6"/>
    <w:rsid w:val="008973AE"/>
    <w:rsid w:val="008977A5"/>
    <w:rsid w:val="008A75F1"/>
    <w:rsid w:val="008B65A3"/>
    <w:rsid w:val="008C4645"/>
    <w:rsid w:val="008C76F1"/>
    <w:rsid w:val="008D4992"/>
    <w:rsid w:val="008F1DF6"/>
    <w:rsid w:val="00905C57"/>
    <w:rsid w:val="00930AAD"/>
    <w:rsid w:val="00947026"/>
    <w:rsid w:val="009836E3"/>
    <w:rsid w:val="00987F41"/>
    <w:rsid w:val="00990B7E"/>
    <w:rsid w:val="009910BB"/>
    <w:rsid w:val="00995944"/>
    <w:rsid w:val="009A2255"/>
    <w:rsid w:val="009C3981"/>
    <w:rsid w:val="009F77F9"/>
    <w:rsid w:val="009F7E45"/>
    <w:rsid w:val="00A02184"/>
    <w:rsid w:val="00A023BB"/>
    <w:rsid w:val="00A06B2C"/>
    <w:rsid w:val="00A11A3E"/>
    <w:rsid w:val="00A374B1"/>
    <w:rsid w:val="00A40B3E"/>
    <w:rsid w:val="00A42835"/>
    <w:rsid w:val="00A51D6F"/>
    <w:rsid w:val="00A64CCC"/>
    <w:rsid w:val="00A70419"/>
    <w:rsid w:val="00A71231"/>
    <w:rsid w:val="00AB0719"/>
    <w:rsid w:val="00AC7ECE"/>
    <w:rsid w:val="00B112B1"/>
    <w:rsid w:val="00B3203F"/>
    <w:rsid w:val="00B355D0"/>
    <w:rsid w:val="00B64B99"/>
    <w:rsid w:val="00B72D92"/>
    <w:rsid w:val="00B73C71"/>
    <w:rsid w:val="00BB2A0F"/>
    <w:rsid w:val="00BB4965"/>
    <w:rsid w:val="00BC0093"/>
    <w:rsid w:val="00BC28C0"/>
    <w:rsid w:val="00BC67D3"/>
    <w:rsid w:val="00BD15A8"/>
    <w:rsid w:val="00BD32CB"/>
    <w:rsid w:val="00BE58A6"/>
    <w:rsid w:val="00C01E6E"/>
    <w:rsid w:val="00C04E50"/>
    <w:rsid w:val="00C15741"/>
    <w:rsid w:val="00C16109"/>
    <w:rsid w:val="00C1694A"/>
    <w:rsid w:val="00C16F25"/>
    <w:rsid w:val="00C173A0"/>
    <w:rsid w:val="00C27C9C"/>
    <w:rsid w:val="00C37E45"/>
    <w:rsid w:val="00C46012"/>
    <w:rsid w:val="00C55947"/>
    <w:rsid w:val="00C75178"/>
    <w:rsid w:val="00C80C5F"/>
    <w:rsid w:val="00C83603"/>
    <w:rsid w:val="00C9550C"/>
    <w:rsid w:val="00CC0935"/>
    <w:rsid w:val="00CC1764"/>
    <w:rsid w:val="00CC7EB5"/>
    <w:rsid w:val="00CD6884"/>
    <w:rsid w:val="00CD7478"/>
    <w:rsid w:val="00CE31D0"/>
    <w:rsid w:val="00CE58F0"/>
    <w:rsid w:val="00CF7D4B"/>
    <w:rsid w:val="00D056F8"/>
    <w:rsid w:val="00D0787E"/>
    <w:rsid w:val="00D32107"/>
    <w:rsid w:val="00D366F5"/>
    <w:rsid w:val="00D37B26"/>
    <w:rsid w:val="00D46552"/>
    <w:rsid w:val="00D54E13"/>
    <w:rsid w:val="00D83C6E"/>
    <w:rsid w:val="00D85BFE"/>
    <w:rsid w:val="00DB2C7C"/>
    <w:rsid w:val="00DC6A08"/>
    <w:rsid w:val="00DD5042"/>
    <w:rsid w:val="00DE0211"/>
    <w:rsid w:val="00DF729F"/>
    <w:rsid w:val="00E01CD6"/>
    <w:rsid w:val="00E23B7A"/>
    <w:rsid w:val="00E27D26"/>
    <w:rsid w:val="00E32973"/>
    <w:rsid w:val="00E424AF"/>
    <w:rsid w:val="00E50E56"/>
    <w:rsid w:val="00E6527A"/>
    <w:rsid w:val="00EB0981"/>
    <w:rsid w:val="00EC4047"/>
    <w:rsid w:val="00ED130A"/>
    <w:rsid w:val="00EF2503"/>
    <w:rsid w:val="00F023C4"/>
    <w:rsid w:val="00F02D15"/>
    <w:rsid w:val="00F3121A"/>
    <w:rsid w:val="00F61314"/>
    <w:rsid w:val="00F709D3"/>
    <w:rsid w:val="00F8307B"/>
    <w:rsid w:val="00FA0BCB"/>
    <w:rsid w:val="00FD22EE"/>
    <w:rsid w:val="00FD3D61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78B2"/>
    <w:pPr>
      <w:spacing w:after="0" w:line="240" w:lineRule="auto"/>
      <w:ind w:left="720"/>
    </w:pPr>
    <w:rPr>
      <w:rFonts w:ascii="Times New Roman"/>
      <w:sz w:val="24"/>
      <w:szCs w:val="24"/>
    </w:rPr>
  </w:style>
  <w:style w:type="paragraph" w:customStyle="1" w:styleId="StylCambriaWyjustowanyInterliniaWielokrotne115wrs">
    <w:name w:val="Styl Cambria Wyjustowany Interlinia:  Wielokrotne 115 wrs"/>
    <w:basedOn w:val="Normal"/>
    <w:uiPriority w:val="99"/>
    <w:rsid w:val="003478B2"/>
    <w:pPr>
      <w:spacing w:after="0" w:line="276" w:lineRule="auto"/>
      <w:jc w:val="both"/>
    </w:pPr>
    <w:rPr>
      <w:rFonts w:ascii="Cambria" w:hAnsi="Cambria" w:cs="Cambria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478B2"/>
    <w:pPr>
      <w:spacing w:after="0" w:line="360" w:lineRule="atLeast"/>
      <w:jc w:val="center"/>
    </w:pPr>
    <w:rPr>
      <w:rFonts w:ascii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8B2"/>
    <w:rPr>
      <w:rFonts w:cs="Times New Roman"/>
      <w:b/>
      <w:bCs/>
      <w:sz w:val="32"/>
      <w:szCs w:val="32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rsid w:val="00CC1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921"/>
    <w:rPr>
      <w:rFonts w:ascii="Times New Roman"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8973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73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973A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CD74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74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D747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7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D74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12</Pages>
  <Words>3642</Words>
  <Characters>21858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8</cp:revision>
  <cp:lastPrinted>2020-06-03T08:01:00Z</cp:lastPrinted>
  <dcterms:created xsi:type="dcterms:W3CDTF">2020-06-02T08:48:00Z</dcterms:created>
  <dcterms:modified xsi:type="dcterms:W3CDTF">2020-07-20T09:31:00Z</dcterms:modified>
</cp:coreProperties>
</file>