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FF6" w:rsidRPr="00036BCF" w:rsidRDefault="00DB5FF6" w:rsidP="009C036E">
      <w:pPr>
        <w:spacing w:line="276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K</w:t>
      </w:r>
      <w:r w:rsidRPr="00036BCF">
        <w:rPr>
          <w:rFonts w:ascii="Calibri" w:hAnsi="Calibri" w:cs="Calibri"/>
          <w:b/>
          <w:sz w:val="20"/>
          <w:szCs w:val="20"/>
        </w:rPr>
        <w:t>Z-</w:t>
      </w:r>
      <w:r>
        <w:rPr>
          <w:rFonts w:ascii="Calibri" w:hAnsi="Calibri" w:cs="Calibri"/>
          <w:b/>
          <w:sz w:val="20"/>
          <w:szCs w:val="20"/>
        </w:rPr>
        <w:t>272-37/20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  <w:t>Załącznik nr 6</w:t>
      </w:r>
      <w:r w:rsidRPr="00036BCF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do umowy</w:t>
      </w:r>
    </w:p>
    <w:p w:rsidR="00DB5FF6" w:rsidRPr="00036BCF" w:rsidRDefault="00DB5FF6" w:rsidP="00CA1449">
      <w:pPr>
        <w:spacing w:line="276" w:lineRule="auto"/>
        <w:ind w:left="4320" w:firstLine="720"/>
        <w:jc w:val="center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Kraków, dnia ………………</w:t>
      </w:r>
      <w:r w:rsidRPr="00036BCF">
        <w:rPr>
          <w:rStyle w:val="FootnoteReference"/>
          <w:rFonts w:ascii="Calibri" w:hAnsi="Calibri" w:cs="Calibri"/>
          <w:sz w:val="20"/>
          <w:szCs w:val="20"/>
        </w:rPr>
        <w:footnoteReference w:id="1"/>
      </w:r>
    </w:p>
    <w:p w:rsidR="00DB5FF6" w:rsidRPr="00036BCF" w:rsidRDefault="00DB5FF6" w:rsidP="009C036E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DB5FF6" w:rsidRPr="00036BCF" w:rsidRDefault="00DB5FF6" w:rsidP="00892C69">
      <w:pPr>
        <w:spacing w:line="276" w:lineRule="auto"/>
        <w:ind w:left="5760" w:firstLine="720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Zamawiający:</w:t>
      </w:r>
    </w:p>
    <w:p w:rsidR="00DB5FF6" w:rsidRPr="00036BCF" w:rsidRDefault="00DB5FF6" w:rsidP="00892C69">
      <w:pPr>
        <w:spacing w:line="276" w:lineRule="auto"/>
        <w:ind w:left="5040" w:firstLine="720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Uniwersytet Ekonomiczny w Krakowie</w:t>
      </w:r>
    </w:p>
    <w:p w:rsidR="00DB5FF6" w:rsidRPr="00036BCF" w:rsidRDefault="00DB5FF6" w:rsidP="00892C69">
      <w:pPr>
        <w:spacing w:line="276" w:lineRule="auto"/>
        <w:ind w:left="5040" w:firstLine="720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31-510 Kraków, ul. Rakowicka 27</w:t>
      </w:r>
    </w:p>
    <w:p w:rsidR="00DB5FF6" w:rsidRPr="00036BCF" w:rsidRDefault="00DB5FF6" w:rsidP="009C036E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DB5FF6" w:rsidRPr="00036BCF" w:rsidRDefault="00DB5FF6" w:rsidP="009C036E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DB5FF6" w:rsidRPr="00036BCF" w:rsidRDefault="00DB5FF6" w:rsidP="009C036E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 xml:space="preserve">Wykonawca: </w:t>
      </w:r>
    </w:p>
    <w:p w:rsidR="00DB5FF6" w:rsidRPr="00036BCF" w:rsidRDefault="00DB5FF6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036BCF">
        <w:rPr>
          <w:rFonts w:ascii="Calibri" w:hAnsi="Calibri" w:cs="Calibri"/>
          <w:i/>
          <w:sz w:val="20"/>
          <w:szCs w:val="20"/>
        </w:rPr>
        <w:t>Pani/Pan zamieszkały w …………………………………….., legitymujący/ca się Dowodem Osobistym numer i seria ……………………… wydanym przez ………………………</w:t>
      </w:r>
      <w:r w:rsidRPr="00036BCF">
        <w:rPr>
          <w:rFonts w:ascii="Calibri" w:hAnsi="Calibri" w:cs="Calibri"/>
          <w:i/>
          <w:sz w:val="20"/>
          <w:szCs w:val="20"/>
          <w:lang w:val="nl-NL"/>
        </w:rPr>
        <w:t>.., wa</w:t>
      </w:r>
      <w:r w:rsidRPr="00036BCF">
        <w:rPr>
          <w:rFonts w:ascii="Calibri" w:hAnsi="Calibri" w:cs="Calibri"/>
          <w:i/>
          <w:sz w:val="20"/>
          <w:szCs w:val="20"/>
        </w:rPr>
        <w:t>żnym do ………………………., posiadająca/cy numer PESEL: /…………………………………………….,</w:t>
      </w:r>
      <w:r w:rsidRPr="00036BCF">
        <w:rPr>
          <w:rStyle w:val="FootnoteReference"/>
          <w:rFonts w:ascii="Calibri" w:hAnsi="Calibri" w:cs="Calibri"/>
          <w:i/>
          <w:sz w:val="20"/>
          <w:szCs w:val="20"/>
        </w:rPr>
        <w:footnoteReference w:id="2"/>
      </w:r>
    </w:p>
    <w:p w:rsidR="00DB5FF6" w:rsidRPr="00036BCF" w:rsidRDefault="00DB5FF6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</w:p>
    <w:p w:rsidR="00DB5FF6" w:rsidRPr="00036BCF" w:rsidRDefault="00DB5FF6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  <w:vertAlign w:val="superscript"/>
        </w:rPr>
      </w:pPr>
      <w:r w:rsidRPr="00036BCF">
        <w:rPr>
          <w:rFonts w:ascii="Calibri" w:hAnsi="Calibri" w:cs="Calibri"/>
          <w:i/>
          <w:sz w:val="20"/>
          <w:szCs w:val="20"/>
        </w:rPr>
        <w:t>Pan/ Pani .........................................</w:t>
      </w:r>
      <w:r w:rsidRPr="00036BCF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036BCF">
        <w:rPr>
          <w:rFonts w:ascii="Calibri" w:hAnsi="Calibri" w:cs="Calibri"/>
          <w:i/>
          <w:sz w:val="20"/>
          <w:szCs w:val="20"/>
        </w:rPr>
        <w:t>zamieszkały/a w ..........................................................., prowadzący/ca działalność gospodarczą pod firmą ........................................................... pod adresm ......................................................... zarejestrowaną w Centralnej Ewidencji i Informacji o Działalności Gospodarczej (CEIDG), prowadzonej przez ministra właściwego do spraw gospodarki, posiadający/ca numer NIP: .......................................... oraz Regon: .........................................</w:t>
      </w:r>
      <w:r>
        <w:rPr>
          <w:rFonts w:ascii="Calibri" w:hAnsi="Calibri" w:cs="Calibri"/>
          <w:i/>
          <w:sz w:val="20"/>
          <w:szCs w:val="20"/>
          <w:vertAlign w:val="superscript"/>
        </w:rPr>
        <w:t>2</w:t>
      </w:r>
    </w:p>
    <w:p w:rsidR="00DB5FF6" w:rsidRPr="00036BCF" w:rsidRDefault="00DB5FF6" w:rsidP="009C036E">
      <w:pPr>
        <w:spacing w:line="276" w:lineRule="auto"/>
        <w:rPr>
          <w:rFonts w:ascii="Calibri" w:hAnsi="Calibri" w:cs="Calibri"/>
          <w:i/>
          <w:sz w:val="20"/>
          <w:szCs w:val="20"/>
        </w:rPr>
      </w:pPr>
    </w:p>
    <w:p w:rsidR="00DB5FF6" w:rsidRPr="00036BCF" w:rsidRDefault="00DB5FF6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  <w:vertAlign w:val="superscript"/>
        </w:rPr>
      </w:pPr>
      <w:r w:rsidRPr="00036BCF">
        <w:rPr>
          <w:rFonts w:ascii="Calibri" w:hAnsi="Calibri" w:cs="Calibri"/>
          <w:i/>
          <w:sz w:val="20"/>
          <w:szCs w:val="20"/>
        </w:rPr>
        <w:t>…………….. z siedzibą w ………………, wpisana do Krajowego Rejestru Sądowego prowadzonego przez Sąd Rejonowy dla ..............................w ................, ............................ Wydział Gospodarczy Krajowego Rejestru Sądowego Numer KRS: ………, REGON:…………, NIP:……………………,</w:t>
      </w:r>
      <w:r>
        <w:rPr>
          <w:rFonts w:ascii="Calibri" w:hAnsi="Calibri" w:cs="Calibri"/>
          <w:i/>
          <w:sz w:val="20"/>
          <w:szCs w:val="20"/>
          <w:vertAlign w:val="superscript"/>
        </w:rPr>
        <w:t>2</w:t>
      </w:r>
      <w:bookmarkStart w:id="0" w:name="_GoBack"/>
      <w:bookmarkEnd w:id="0"/>
    </w:p>
    <w:p w:rsidR="00DB5FF6" w:rsidRPr="00036BCF" w:rsidRDefault="00DB5FF6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  <w:vertAlign w:val="superscript"/>
        </w:rPr>
      </w:pPr>
    </w:p>
    <w:p w:rsidR="00DB5FF6" w:rsidRPr="00036BCF" w:rsidRDefault="00DB5FF6" w:rsidP="009C036E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OŚWIADCZENIE WYKONAWCY</w:t>
      </w:r>
    </w:p>
    <w:p w:rsidR="00DB5FF6" w:rsidRPr="00036BCF" w:rsidRDefault="00DB5FF6" w:rsidP="009C036E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o rezygnacji z prawa do zaliczki</w:t>
      </w:r>
    </w:p>
    <w:p w:rsidR="00DB5FF6" w:rsidRPr="00036BCF" w:rsidRDefault="00DB5FF6" w:rsidP="009C036E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DB5FF6" w:rsidRPr="003316DD" w:rsidRDefault="00DB5FF6" w:rsidP="003316DD">
      <w:pPr>
        <w:spacing w:before="120" w:after="120"/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  <w:r w:rsidRPr="00036BCF">
        <w:rPr>
          <w:rFonts w:ascii="Calibri" w:hAnsi="Calibri" w:cs="Calibri"/>
          <w:sz w:val="20"/>
          <w:szCs w:val="20"/>
        </w:rPr>
        <w:t>Działając w imieniu Wykonawcy oświadczam, że zawierając umowę na realiz</w:t>
      </w:r>
      <w:r>
        <w:rPr>
          <w:rFonts w:ascii="Calibri" w:hAnsi="Calibri" w:cs="Calibri"/>
          <w:sz w:val="20"/>
          <w:szCs w:val="20"/>
        </w:rPr>
        <w:t>ację zamówienia publicznego nr KZ-37</w:t>
      </w:r>
      <w:r w:rsidRPr="00036BCF">
        <w:rPr>
          <w:rFonts w:ascii="Calibri" w:hAnsi="Calibri" w:cs="Calibri"/>
          <w:sz w:val="20"/>
          <w:szCs w:val="20"/>
        </w:rPr>
        <w:t xml:space="preserve">/20 – część ………., pn. </w:t>
      </w:r>
      <w:r w:rsidRPr="003316DD">
        <w:rPr>
          <w:rFonts w:ascii="Calibri" w:hAnsi="Calibri" w:cs="Calibri"/>
          <w:i/>
          <w:sz w:val="20"/>
          <w:szCs w:val="20"/>
        </w:rPr>
        <w:t>„</w:t>
      </w:r>
      <w:r w:rsidRPr="003316DD">
        <w:rPr>
          <w:rFonts w:ascii="Calibri" w:hAnsi="Calibri" w:cs="Calibri"/>
          <w:b/>
          <w:color w:val="000000"/>
          <w:sz w:val="20"/>
          <w:szCs w:val="20"/>
        </w:rPr>
        <w:t>Realizacja szkoleń podnoszących kompetencje kadry naukowej, dydaktycznej i administracyjnej Uniwersytetu Ekonomicznego w Krakowie pn.: „</w:t>
      </w:r>
      <w:r w:rsidRPr="003316DD">
        <w:rPr>
          <w:rFonts w:ascii="Calibri" w:hAnsi="Calibri" w:cs="Calibri"/>
          <w:b/>
          <w:i/>
          <w:color w:val="000000"/>
          <w:sz w:val="20"/>
          <w:szCs w:val="20"/>
        </w:rPr>
        <w:t xml:space="preserve">Szkolenia z </w:t>
      </w:r>
      <w:r w:rsidRPr="003316DD">
        <w:rPr>
          <w:rFonts w:ascii="Calibri" w:hAnsi="Calibri" w:cs="Calibri"/>
          <w:b/>
          <w:i/>
          <w:sz w:val="20"/>
          <w:szCs w:val="20"/>
        </w:rPr>
        <w:t>języków</w:t>
      </w:r>
      <w:r w:rsidRPr="003316DD">
        <w:rPr>
          <w:rFonts w:ascii="Calibri" w:hAnsi="Calibri" w:cs="Calibri"/>
          <w:b/>
          <w:i/>
          <w:color w:val="000000"/>
          <w:sz w:val="20"/>
          <w:szCs w:val="20"/>
        </w:rPr>
        <w:t xml:space="preserve"> obcych</w:t>
      </w:r>
      <w:r w:rsidRPr="003316DD">
        <w:rPr>
          <w:rFonts w:ascii="Calibri" w:hAnsi="Calibri" w:cs="Calibri"/>
          <w:b/>
          <w:i/>
          <w:sz w:val="20"/>
          <w:szCs w:val="20"/>
        </w:rPr>
        <w:t xml:space="preserve"> dla pracow</w:t>
      </w:r>
      <w:r w:rsidRPr="003316DD">
        <w:rPr>
          <w:rFonts w:ascii="Calibri" w:hAnsi="Calibri" w:cs="Calibri"/>
          <w:b/>
          <w:i/>
          <w:color w:val="000000"/>
          <w:sz w:val="20"/>
          <w:szCs w:val="20"/>
        </w:rPr>
        <w:t>ników dydaktycznych Uniwersytetu Ekonomicznego w Krakowie” – 2 zadania</w:t>
      </w:r>
      <w:r w:rsidRPr="003316DD">
        <w:rPr>
          <w:rFonts w:ascii="Calibri" w:hAnsi="Calibri" w:cs="Calibri"/>
          <w:sz w:val="20"/>
          <w:szCs w:val="20"/>
        </w:rPr>
        <w:t>,</w:t>
      </w:r>
      <w:r w:rsidRPr="003316DD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 xml:space="preserve">część …. </w:t>
      </w:r>
      <w:r w:rsidRPr="003316DD">
        <w:rPr>
          <w:rFonts w:ascii="Calibri" w:hAnsi="Calibri" w:cs="Calibri"/>
          <w:sz w:val="20"/>
          <w:szCs w:val="20"/>
        </w:rPr>
        <w:t>Wykonawca wybrany w postępowaniu</w:t>
      </w:r>
      <w:r>
        <w:rPr>
          <w:rFonts w:ascii="Calibri" w:hAnsi="Calibri" w:cs="Calibri"/>
          <w:sz w:val="20"/>
          <w:szCs w:val="20"/>
        </w:rPr>
        <w:t xml:space="preserve"> oznaczonym numerem KZ-272-….</w:t>
      </w:r>
      <w:r w:rsidRPr="00036BCF">
        <w:rPr>
          <w:rFonts w:ascii="Calibri" w:hAnsi="Calibri" w:cs="Calibri"/>
          <w:sz w:val="20"/>
          <w:szCs w:val="20"/>
        </w:rPr>
        <w:t>/20 i prowadzonym w trybie art. 138o ustawy z dnia 29 stycznia 2004 r. Prawo zamówień publicznych (tekst jedn. Dz. U. z 2019 r. poz. 1843),</w:t>
      </w:r>
      <w:r>
        <w:rPr>
          <w:rFonts w:ascii="Calibri" w:hAnsi="Calibri" w:cs="Calibri"/>
          <w:sz w:val="20"/>
          <w:szCs w:val="20"/>
        </w:rPr>
        <w:t xml:space="preserve"> na podstawie § 7 ust. 9 zd. 2 umowy,</w:t>
      </w:r>
      <w:r w:rsidRPr="00036BCF">
        <w:rPr>
          <w:rFonts w:ascii="Calibri" w:hAnsi="Calibri" w:cs="Calibri"/>
          <w:sz w:val="20"/>
          <w:szCs w:val="20"/>
        </w:rPr>
        <w:t xml:space="preserve"> </w:t>
      </w:r>
      <w:r w:rsidRPr="00036BCF">
        <w:rPr>
          <w:rFonts w:ascii="Calibri" w:hAnsi="Calibri" w:cs="Calibri"/>
          <w:b/>
          <w:sz w:val="20"/>
          <w:szCs w:val="20"/>
        </w:rPr>
        <w:t>rezygnuj</w:t>
      </w:r>
      <w:r>
        <w:rPr>
          <w:rFonts w:ascii="Calibri" w:hAnsi="Calibri" w:cs="Calibri"/>
          <w:b/>
          <w:sz w:val="20"/>
          <w:szCs w:val="20"/>
        </w:rPr>
        <w:t>e</w:t>
      </w:r>
      <w:r w:rsidRPr="00036BCF">
        <w:rPr>
          <w:rFonts w:ascii="Calibri" w:hAnsi="Calibri" w:cs="Calibri"/>
          <w:sz w:val="20"/>
          <w:szCs w:val="20"/>
        </w:rPr>
        <w:t xml:space="preserve"> z wynikającego z § 7 ust. 9 – ust. 20 </w:t>
      </w:r>
      <w:r>
        <w:rPr>
          <w:rFonts w:ascii="Calibri" w:hAnsi="Calibri" w:cs="Calibri"/>
          <w:sz w:val="20"/>
          <w:szCs w:val="20"/>
        </w:rPr>
        <w:t>umowy</w:t>
      </w:r>
      <w:r w:rsidRPr="00036BCF">
        <w:rPr>
          <w:rFonts w:ascii="Calibri" w:hAnsi="Calibri" w:cs="Calibri"/>
          <w:sz w:val="20"/>
          <w:szCs w:val="20"/>
        </w:rPr>
        <w:t xml:space="preserve"> oraz art. 15vb ust. 2 oraz ust. pkt 2 ustawy z dnia 2 marca 2020 r. o szczególnych rozwiązaniach związanych z zapobieganiem, przeciwdziałaniem i zwalczaniem COVID-19, innych chorób zakaźnych oraz wywołanych nimi sytuacji kryzysowych (Dz. U. poz. 374 z późn. zm.) </w:t>
      </w:r>
      <w:r w:rsidRPr="00036BCF">
        <w:rPr>
          <w:rFonts w:ascii="Calibri" w:hAnsi="Calibri" w:cs="Calibri"/>
          <w:b/>
          <w:sz w:val="20"/>
          <w:szCs w:val="20"/>
        </w:rPr>
        <w:t>prawa do otrzymania zaliczki na poczet wykonania ww. zamówienia</w:t>
      </w:r>
      <w:r w:rsidRPr="00036BCF">
        <w:rPr>
          <w:rFonts w:ascii="Calibri" w:hAnsi="Calibri" w:cs="Calibri"/>
          <w:sz w:val="20"/>
          <w:szCs w:val="20"/>
        </w:rPr>
        <w:t xml:space="preserve">. </w:t>
      </w:r>
    </w:p>
    <w:p w:rsidR="00DB5FF6" w:rsidRPr="00036BCF" w:rsidRDefault="00DB5FF6" w:rsidP="009C036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DB5FF6" w:rsidRPr="00036BCF" w:rsidRDefault="00DB5FF6" w:rsidP="006150A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……………………………………….…….</w:t>
      </w:r>
    </w:p>
    <w:p w:rsidR="00DB5FF6" w:rsidRPr="00036BCF" w:rsidRDefault="00DB5FF6" w:rsidP="00036BCF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/podpis Wykonawcy zgodnie z zasadami reprezentacji/</w:t>
      </w:r>
    </w:p>
    <w:sectPr w:rsidR="00DB5FF6" w:rsidRPr="00036BCF" w:rsidSect="00B52037">
      <w:headerReference w:type="default" r:id="rId7"/>
      <w:footerReference w:type="even" r:id="rId8"/>
      <w:footerReference w:type="default" r:id="rId9"/>
      <w:pgSz w:w="11906" w:h="16838"/>
      <w:pgMar w:top="2303" w:right="1417" w:bottom="1417" w:left="1417" w:header="708" w:footer="551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F6" w:rsidRDefault="00DB5FF6">
      <w:r>
        <w:separator/>
      </w:r>
    </w:p>
  </w:endnote>
  <w:endnote w:type="continuationSeparator" w:id="0">
    <w:p w:rsidR="00DB5FF6" w:rsidRDefault="00DB5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F6" w:rsidRDefault="00DB5FF6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DB5FF6" w:rsidRDefault="00DB5FF6">
    <w:pPr>
      <w:tabs>
        <w:tab w:val="center" w:pos="4536"/>
        <w:tab w:val="right" w:pos="9072"/>
      </w:tabs>
      <w:ind w:right="360"/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F6" w:rsidRDefault="00DB5FF6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separate"/>
    </w:r>
    <w:r>
      <w:rPr>
        <w:rFonts w:ascii="Calibri" w:hAnsi="Calibri" w:cs="Calibri"/>
        <w:noProof/>
        <w:color w:val="000000"/>
        <w:sz w:val="20"/>
        <w:szCs w:val="20"/>
      </w:rPr>
      <w:t>1</w: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DB5FF6" w:rsidRDefault="00DB5FF6">
    <w:pPr>
      <w:tabs>
        <w:tab w:val="left" w:pos="4065"/>
      </w:tabs>
      <w:ind w:right="360"/>
      <w:jc w:val="center"/>
      <w:rPr>
        <w:color w:val="000000"/>
        <w:sz w:val="20"/>
        <w:szCs w:val="20"/>
      </w:rPr>
    </w:pPr>
    <w:r w:rsidRPr="00DE692A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6.png" o:spid="_x0000_i1028" type="#_x0000_t75" style="width:459pt;height:84pt;visibility:visible">
          <v:imagedata r:id="rId1" o:title=""/>
        </v:shape>
      </w:pict>
    </w:r>
    <w:r>
      <w:rPr>
        <w:noProof/>
      </w:rPr>
      <w:pict>
        <v:rect id="Prostokąt 7" o:spid="_x0000_s2052" style="position:absolute;left:0;text-align:left;margin-left:-70pt;margin-top:77pt;width:595.7pt;height:20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" filled="f" stroked="f">
          <v:textbox inset="2.53958mm,1.2694mm,2.53958mm,1.2694mm">
            <w:txbxContent>
              <w:p w:rsidR="00DB5FF6" w:rsidRDefault="00DB5FF6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2"/>
                    <w:highlight w:val="white"/>
                  </w:rPr>
                  <w:t xml:space="preserve">     Projekt współfinansowany przez Unię Europejską z Europejskiego Funduszu</w:t>
                </w:r>
                <w:r>
                  <w:rPr>
                    <w:rFonts w:ascii="Calibri" w:hAnsi="Calibri" w:cs="Calibri"/>
                    <w:color w:val="333333"/>
                    <w:sz w:val="12"/>
                  </w:rPr>
                  <w:t xml:space="preserve"> </w:t>
                </w:r>
                <w:r>
                  <w:rPr>
                    <w:rFonts w:ascii="Calibri" w:hAnsi="Calibri" w:cs="Calibri"/>
                    <w:color w:val="333333"/>
                    <w:sz w:val="12"/>
                    <w:highlight w:val="white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F6" w:rsidRDefault="00DB5FF6">
      <w:r>
        <w:separator/>
      </w:r>
    </w:p>
  </w:footnote>
  <w:footnote w:type="continuationSeparator" w:id="0">
    <w:p w:rsidR="00DB5FF6" w:rsidRDefault="00DB5FF6">
      <w:r>
        <w:continuationSeparator/>
      </w:r>
    </w:p>
  </w:footnote>
  <w:footnote w:id="1">
    <w:p w:rsidR="00DB5FF6" w:rsidRDefault="00DB5FF6">
      <w:pPr>
        <w:pStyle w:val="FootnoteText"/>
      </w:pPr>
      <w:r w:rsidRPr="00036BCF">
        <w:rPr>
          <w:rStyle w:val="FootnoteReference"/>
          <w:rFonts w:ascii="Calibri" w:hAnsi="Calibri" w:cs="Calibri"/>
        </w:rPr>
        <w:footnoteRef/>
      </w:r>
      <w:r w:rsidRPr="00036BCF">
        <w:rPr>
          <w:rFonts w:ascii="Calibri" w:hAnsi="Calibri" w:cs="Calibri"/>
        </w:rPr>
        <w:t xml:space="preserve"> dzień zawarcia umowy</w:t>
      </w:r>
    </w:p>
  </w:footnote>
  <w:footnote w:id="2">
    <w:p w:rsidR="00DB5FF6" w:rsidRDefault="00DB5FF6">
      <w:pPr>
        <w:pStyle w:val="FootnoteText"/>
      </w:pPr>
      <w:r w:rsidRPr="00036BCF">
        <w:rPr>
          <w:rStyle w:val="FootnoteReference"/>
          <w:rFonts w:ascii="Calibri" w:hAnsi="Calibri" w:cs="Calibri"/>
        </w:rPr>
        <w:footnoteRef/>
      </w:r>
      <w:r w:rsidRPr="00036BCF">
        <w:rPr>
          <w:rFonts w:ascii="Calibri" w:hAnsi="Calibri" w:cs="Calibri"/>
        </w:rPr>
        <w:t xml:space="preserve"> niewłaściwe skreślić, właściwe uzupełnić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F6" w:rsidRDefault="00DB5FF6">
    <w:pPr>
      <w:tabs>
        <w:tab w:val="center" w:pos="4536"/>
        <w:tab w:val="right" w:pos="9072"/>
      </w:tabs>
      <w:rPr>
        <w:color w:val="000000"/>
        <w:sz w:val="20"/>
        <w:szCs w:val="20"/>
      </w:rPr>
    </w:pPr>
    <w:r>
      <w:rPr>
        <w:noProof/>
      </w:rPr>
      <w:pict>
        <v:rect id="Prostokąt 8" o:spid="_x0000_s2049" style="position:absolute;margin-left:136.15pt;margin-top:-2.1pt;width:215.55pt;height:60.0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" filled="f" stroked="f">
          <v:textbox inset="2.53958mm,1.2694mm,2.53958mm,1.2694mm">
            <w:txbxContent>
              <w:p w:rsidR="00DB5FF6" w:rsidRDefault="00DB5FF6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8"/>
                    <w:highlight w:val="white"/>
                  </w:rPr>
                  <w:t>Uniwersytet Ekonomiczny w Krakowie</w:t>
                </w:r>
              </w:p>
              <w:p w:rsidR="00DB5FF6" w:rsidRDefault="00DB5FF6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8"/>
                    <w:highlight w:val="white"/>
                  </w:rPr>
                  <w:t>ul. Rakowicka 27, 31-510 Kraków</w:t>
                </w:r>
              </w:p>
              <w:p w:rsidR="00DB5FF6" w:rsidRPr="002150C9" w:rsidRDefault="00DB5FF6">
                <w:pPr>
                  <w:spacing w:line="258" w:lineRule="auto"/>
                  <w:textDirection w:val="btLr"/>
                  <w:rPr>
                    <w:lang w:val="en-US"/>
                  </w:rPr>
                </w:pPr>
                <w:r w:rsidRPr="002150C9">
                  <w:rPr>
                    <w:rFonts w:ascii="Calibri" w:hAnsi="Calibri" w:cs="Calibri"/>
                    <w:color w:val="333333"/>
                    <w:sz w:val="18"/>
                    <w:highlight w:val="white"/>
                    <w:lang w:val="en-US"/>
                  </w:rPr>
                  <w:t>Tel. (012) 293-74-63, (012) 293-74-64, (012) 293-74-65</w:t>
                </w:r>
              </w:p>
              <w:p w:rsidR="00DB5FF6" w:rsidRPr="002150C9" w:rsidRDefault="00DB5FF6">
                <w:pPr>
                  <w:spacing w:line="258" w:lineRule="auto"/>
                  <w:textDirection w:val="btLr"/>
                  <w:rPr>
                    <w:lang w:val="en-US"/>
                  </w:rPr>
                </w:pPr>
                <w:r w:rsidRPr="002150C9">
                  <w:rPr>
                    <w:rFonts w:ascii="Calibri" w:hAnsi="Calibri" w:cs="Calibri"/>
                    <w:color w:val="333333"/>
                    <w:sz w:val="18"/>
                    <w:highlight w:val="white"/>
                    <w:lang w:val="en-US"/>
                  </w:rPr>
                  <w:t>www.power.uek.krakow.pl</w:t>
                </w:r>
              </w:p>
            </w:txbxContent>
          </v:textbox>
          <w10:wrap type="square"/>
        </v:rect>
      </w:pict>
    </w:r>
    <w:r w:rsidRPr="00DE692A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5.jpg" o:spid="_x0000_i1026" type="#_x0000_t75" style="width:135pt;height:42.75pt;visibility:visible">
          <v:imagedata r:id="rId1" o:title=""/>
        </v:shape>
      </w:pict>
    </w:r>
    <w:r>
      <w:rPr>
        <w:noProof/>
      </w:rPr>
      <w:pict>
        <v:shape id="image4.jpg" o:spid="_x0000_s2050" type="#_x0000_t75" style="position:absolute;margin-left:358.5pt;margin-top:0;width:94.75pt;height:44.05pt;z-index:251661312;visibility:visible;mso-wrap-distance-left:0;mso-wrap-distance-right:0;mso-position-horizontal-relative:text;mso-position-vertical-relative:text">
          <v:imagedata r:id="rId2" o:title=""/>
          <w10:wrap type="square"/>
        </v:shape>
      </w:pict>
    </w:r>
    <w:r>
      <w:rPr>
        <w:noProof/>
      </w:rPr>
      <w:pict>
        <v:shape id="image3.png" o:spid="_x0000_s2051" type="#_x0000_t75" style="position:absolute;margin-left:-17pt;margin-top:74pt;width:488.25pt;height:1pt;z-index:251662336;visibility:visible;mso-position-horizontal-relative:text;mso-position-vertical-relative:text">
          <v:imagedata r:id="rId3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0E45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852D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B29C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40AF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161C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9CD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E82A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3027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92B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EC9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A6F2E"/>
    <w:multiLevelType w:val="multilevel"/>
    <w:tmpl w:val="0B76FC1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5B67B7"/>
    <w:multiLevelType w:val="multilevel"/>
    <w:tmpl w:val="38EAE6E6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8681F6E"/>
    <w:multiLevelType w:val="multilevel"/>
    <w:tmpl w:val="0B76FC1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6E4B86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0CE00E2F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0EC13450"/>
    <w:multiLevelType w:val="multilevel"/>
    <w:tmpl w:val="2CAE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0C04D4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29025DD8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25F14EE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6F05080"/>
    <w:multiLevelType w:val="multilevel"/>
    <w:tmpl w:val="E4B49374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0">
    <w:nsid w:val="3A4F3119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3C803917"/>
    <w:multiLevelType w:val="multilevel"/>
    <w:tmpl w:val="C4767EAA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8E654F3"/>
    <w:multiLevelType w:val="multilevel"/>
    <w:tmpl w:val="50400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3">
    <w:nsid w:val="4D1D0540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4">
    <w:nsid w:val="51F61897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5267723D"/>
    <w:multiLevelType w:val="multilevel"/>
    <w:tmpl w:val="D97ABE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</w:rPr>
    </w:lvl>
  </w:abstractNum>
  <w:abstractNum w:abstractNumId="26">
    <w:nsid w:val="58DC3F76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EAA5E67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8">
    <w:nsid w:val="60266663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9">
    <w:nsid w:val="613E4159"/>
    <w:multiLevelType w:val="multilevel"/>
    <w:tmpl w:val="4E080E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0">
    <w:nsid w:val="67D406AB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6CB47F5C"/>
    <w:multiLevelType w:val="multilevel"/>
    <w:tmpl w:val="6A96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086B9E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43555E7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7850492"/>
    <w:multiLevelType w:val="multilevel"/>
    <w:tmpl w:val="104A2C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Times New Roman" w:hAnsi="Noto Sans Symbols"/>
      </w:rPr>
    </w:lvl>
  </w:abstractNum>
  <w:abstractNum w:abstractNumId="35">
    <w:nsid w:val="7AF14A87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34"/>
  </w:num>
  <w:num w:numId="4">
    <w:abstractNumId w:val="22"/>
  </w:num>
  <w:num w:numId="5">
    <w:abstractNumId w:val="29"/>
  </w:num>
  <w:num w:numId="6">
    <w:abstractNumId w:val="35"/>
  </w:num>
  <w:num w:numId="7">
    <w:abstractNumId w:val="25"/>
  </w:num>
  <w:num w:numId="8">
    <w:abstractNumId w:val="27"/>
  </w:num>
  <w:num w:numId="9">
    <w:abstractNumId w:val="12"/>
  </w:num>
  <w:num w:numId="10">
    <w:abstractNumId w:val="21"/>
  </w:num>
  <w:num w:numId="11">
    <w:abstractNumId w:val="31"/>
  </w:num>
  <w:num w:numId="12">
    <w:abstractNumId w:val="15"/>
  </w:num>
  <w:num w:numId="13">
    <w:abstractNumId w:val="10"/>
  </w:num>
  <w:num w:numId="14">
    <w:abstractNumId w:val="11"/>
  </w:num>
  <w:num w:numId="15">
    <w:abstractNumId w:val="33"/>
  </w:num>
  <w:num w:numId="16">
    <w:abstractNumId w:val="26"/>
  </w:num>
  <w:num w:numId="17">
    <w:abstractNumId w:val="16"/>
  </w:num>
  <w:num w:numId="18">
    <w:abstractNumId w:val="32"/>
  </w:num>
  <w:num w:numId="19">
    <w:abstractNumId w:val="30"/>
  </w:num>
  <w:num w:numId="20">
    <w:abstractNumId w:val="24"/>
  </w:num>
  <w:num w:numId="21">
    <w:abstractNumId w:val="18"/>
  </w:num>
  <w:num w:numId="22">
    <w:abstractNumId w:val="14"/>
  </w:num>
  <w:num w:numId="23">
    <w:abstractNumId w:val="28"/>
  </w:num>
  <w:num w:numId="24">
    <w:abstractNumId w:val="17"/>
  </w:num>
  <w:num w:numId="25">
    <w:abstractNumId w:val="23"/>
  </w:num>
  <w:num w:numId="26">
    <w:abstractNumId w:val="1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1004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E41"/>
    <w:rsid w:val="00000818"/>
    <w:rsid w:val="000036E9"/>
    <w:rsid w:val="00015FF1"/>
    <w:rsid w:val="00035226"/>
    <w:rsid w:val="00036BCF"/>
    <w:rsid w:val="00070491"/>
    <w:rsid w:val="000A4914"/>
    <w:rsid w:val="000B7D77"/>
    <w:rsid w:val="000C0293"/>
    <w:rsid w:val="000C5D0F"/>
    <w:rsid w:val="00174B78"/>
    <w:rsid w:val="00186C47"/>
    <w:rsid w:val="001C7321"/>
    <w:rsid w:val="002014B8"/>
    <w:rsid w:val="002150C9"/>
    <w:rsid w:val="00225890"/>
    <w:rsid w:val="0028134F"/>
    <w:rsid w:val="00297E75"/>
    <w:rsid w:val="003316DD"/>
    <w:rsid w:val="00347566"/>
    <w:rsid w:val="00355CFA"/>
    <w:rsid w:val="00362019"/>
    <w:rsid w:val="00391355"/>
    <w:rsid w:val="00397DA9"/>
    <w:rsid w:val="003C2B8B"/>
    <w:rsid w:val="00475105"/>
    <w:rsid w:val="00485C66"/>
    <w:rsid w:val="00486DE7"/>
    <w:rsid w:val="004B7753"/>
    <w:rsid w:val="004D3BC9"/>
    <w:rsid w:val="004F39E0"/>
    <w:rsid w:val="00501B96"/>
    <w:rsid w:val="00525BFF"/>
    <w:rsid w:val="00532DA9"/>
    <w:rsid w:val="00584B69"/>
    <w:rsid w:val="00590B8D"/>
    <w:rsid w:val="005C4C54"/>
    <w:rsid w:val="005C579C"/>
    <w:rsid w:val="006150A7"/>
    <w:rsid w:val="00616267"/>
    <w:rsid w:val="00674DE0"/>
    <w:rsid w:val="00677E43"/>
    <w:rsid w:val="006C362F"/>
    <w:rsid w:val="006D0AF5"/>
    <w:rsid w:val="006D2D04"/>
    <w:rsid w:val="006F7188"/>
    <w:rsid w:val="00703FBE"/>
    <w:rsid w:val="007351C6"/>
    <w:rsid w:val="00753623"/>
    <w:rsid w:val="00763694"/>
    <w:rsid w:val="00777A47"/>
    <w:rsid w:val="007D439C"/>
    <w:rsid w:val="007F2B30"/>
    <w:rsid w:val="00804281"/>
    <w:rsid w:val="0081681E"/>
    <w:rsid w:val="00822075"/>
    <w:rsid w:val="00832FA2"/>
    <w:rsid w:val="00863D2F"/>
    <w:rsid w:val="008904D3"/>
    <w:rsid w:val="0089216B"/>
    <w:rsid w:val="00892C69"/>
    <w:rsid w:val="008A6B02"/>
    <w:rsid w:val="008C66FF"/>
    <w:rsid w:val="008D210D"/>
    <w:rsid w:val="00906BD8"/>
    <w:rsid w:val="00937910"/>
    <w:rsid w:val="00960A5A"/>
    <w:rsid w:val="00967484"/>
    <w:rsid w:val="0098711B"/>
    <w:rsid w:val="00995A1B"/>
    <w:rsid w:val="009A6FD7"/>
    <w:rsid w:val="009B0778"/>
    <w:rsid w:val="009C036E"/>
    <w:rsid w:val="009D4147"/>
    <w:rsid w:val="009E5A83"/>
    <w:rsid w:val="009F49E5"/>
    <w:rsid w:val="00A31881"/>
    <w:rsid w:val="00A42612"/>
    <w:rsid w:val="00A65623"/>
    <w:rsid w:val="00A87AC5"/>
    <w:rsid w:val="00A92D0F"/>
    <w:rsid w:val="00AC74A8"/>
    <w:rsid w:val="00AD7902"/>
    <w:rsid w:val="00AE25F1"/>
    <w:rsid w:val="00AE42E6"/>
    <w:rsid w:val="00AE539A"/>
    <w:rsid w:val="00B101F0"/>
    <w:rsid w:val="00B27725"/>
    <w:rsid w:val="00B43670"/>
    <w:rsid w:val="00B52037"/>
    <w:rsid w:val="00B802F9"/>
    <w:rsid w:val="00B94A3C"/>
    <w:rsid w:val="00BA6CFF"/>
    <w:rsid w:val="00BB2E41"/>
    <w:rsid w:val="00BC6308"/>
    <w:rsid w:val="00BF4099"/>
    <w:rsid w:val="00C26C37"/>
    <w:rsid w:val="00C7592E"/>
    <w:rsid w:val="00C92D28"/>
    <w:rsid w:val="00CA1449"/>
    <w:rsid w:val="00CB0050"/>
    <w:rsid w:val="00CC3B71"/>
    <w:rsid w:val="00CC6798"/>
    <w:rsid w:val="00CD3823"/>
    <w:rsid w:val="00CE221E"/>
    <w:rsid w:val="00D11A70"/>
    <w:rsid w:val="00D26E3F"/>
    <w:rsid w:val="00D83FC4"/>
    <w:rsid w:val="00DB1111"/>
    <w:rsid w:val="00DB5FF6"/>
    <w:rsid w:val="00DC0C50"/>
    <w:rsid w:val="00DE12F4"/>
    <w:rsid w:val="00DE692A"/>
    <w:rsid w:val="00E72A48"/>
    <w:rsid w:val="00E8551F"/>
    <w:rsid w:val="00F21DCE"/>
    <w:rsid w:val="00F30654"/>
    <w:rsid w:val="00F60ECE"/>
    <w:rsid w:val="00FA706B"/>
    <w:rsid w:val="00FC5D7A"/>
    <w:rsid w:val="00FD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EC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20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20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20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203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20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203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589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589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2589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2589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2589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25890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B52037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B5203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225890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aliases w:val="Tekst dymka12"/>
    <w:basedOn w:val="Normal"/>
    <w:link w:val="BalloonTextChar"/>
    <w:uiPriority w:val="99"/>
    <w:semiHidden/>
    <w:rsid w:val="000B7D77"/>
    <w:rPr>
      <w:sz w:val="20"/>
      <w:szCs w:val="20"/>
    </w:rPr>
  </w:style>
  <w:style w:type="character" w:customStyle="1" w:styleId="BalloonTextChar">
    <w:name w:val="Balloon Text Char"/>
    <w:aliases w:val="Tekst dymka12 Char"/>
    <w:basedOn w:val="DefaultParagraphFont"/>
    <w:link w:val="BalloonText"/>
    <w:uiPriority w:val="99"/>
    <w:semiHidden/>
    <w:locked/>
    <w:rsid w:val="000B7D77"/>
    <w:rPr>
      <w:rFonts w:ascii="Times New Roman" w:hAnsi="Times New Roman" w:cs="Times New Roman"/>
      <w:sz w:val="20"/>
    </w:rPr>
  </w:style>
  <w:style w:type="paragraph" w:styleId="Header">
    <w:name w:val="header"/>
    <w:basedOn w:val="Normal"/>
    <w:link w:val="HeaderChar"/>
    <w:uiPriority w:val="99"/>
    <w:rsid w:val="00DB111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11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B111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1111"/>
    <w:rPr>
      <w:rFonts w:cs="Times New Roman"/>
    </w:rPr>
  </w:style>
  <w:style w:type="character" w:customStyle="1" w:styleId="object">
    <w:name w:val="object"/>
    <w:uiPriority w:val="99"/>
    <w:rsid w:val="00DB1111"/>
  </w:style>
  <w:style w:type="character" w:styleId="Hyperlink">
    <w:name w:val="Hyperlink"/>
    <w:basedOn w:val="DefaultParagraphFont"/>
    <w:uiPriority w:val="99"/>
    <w:semiHidden/>
    <w:rsid w:val="00DB1111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B1111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DB1111"/>
    <w:pPr>
      <w:spacing w:after="120"/>
    </w:pPr>
    <w:rPr>
      <w:rFonts w:ascii="Calibri" w:eastAsia="Calibri" w:hAnsi="Calibri"/>
      <w:szCs w:val="20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DB1111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DB1111"/>
    <w:pPr>
      <w:spacing w:after="160" w:line="259" w:lineRule="auto"/>
    </w:pPr>
  </w:style>
  <w:style w:type="paragraph" w:styleId="ListParagraph">
    <w:name w:val="List Paragraph"/>
    <w:basedOn w:val="Normal"/>
    <w:uiPriority w:val="99"/>
    <w:qFormat/>
    <w:rsid w:val="00DB1111"/>
    <w:pPr>
      <w:spacing w:after="35" w:line="271" w:lineRule="auto"/>
      <w:ind w:left="720" w:right="6" w:hanging="10"/>
      <w:jc w:val="both"/>
    </w:pPr>
    <w:rPr>
      <w:rFonts w:hAnsi="Calibri"/>
      <w:color w:val="000000"/>
      <w:sz w:val="20"/>
    </w:rPr>
  </w:style>
  <w:style w:type="character" w:styleId="CommentReference">
    <w:name w:val="annotation reference"/>
    <w:basedOn w:val="DefaultParagraphFont"/>
    <w:uiPriority w:val="99"/>
    <w:semiHidden/>
    <w:rsid w:val="00DB111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B11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B111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B1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B1111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B52037"/>
    <w:pPr>
      <w:keepNext/>
      <w:keepLines/>
      <w:spacing w:before="360" w:after="80"/>
    </w:pPr>
    <w:rPr>
      <w:rFonts w:ascii="Georgia" w:eastAsia="Calibri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25890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1"/>
    <w:uiPriority w:val="99"/>
    <w:rsid w:val="00B520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B520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B00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0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005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28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335</Words>
  <Characters>2016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KZ-24/20</dc:title>
  <dc:subject/>
  <dc:creator>Jarek Szczurek</dc:creator>
  <cp:keywords/>
  <dc:description/>
  <cp:lastModifiedBy>bielatoh</cp:lastModifiedBy>
  <cp:revision>8</cp:revision>
  <dcterms:created xsi:type="dcterms:W3CDTF">2020-09-08T10:04:00Z</dcterms:created>
  <dcterms:modified xsi:type="dcterms:W3CDTF">2020-10-29T09:15:00Z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0x01010042240F5B52BB9344A127ABC3DF4BDAF2</vt:lpwstr>
  </property>
</Properties>
</file>